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="60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4"/>
        <w:gridCol w:w="2333"/>
      </w:tblGrid>
      <w:tr w:rsidR="00445FFE" w14:paraId="2DF9F69F" w14:textId="77777777" w:rsidTr="00445FFE">
        <w:trPr>
          <w:trHeight w:val="551"/>
        </w:trPr>
        <w:tc>
          <w:tcPr>
            <w:tcW w:w="2268" w:type="dxa"/>
          </w:tcPr>
          <w:p w14:paraId="77307FAE" w14:textId="77777777" w:rsidR="00445FFE" w:rsidRDefault="00445FFE" w:rsidP="00445FFE">
            <w:pPr>
              <w:pStyle w:val="TableParagraph"/>
              <w:spacing w:before="129"/>
              <w:ind w:left="175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Süreç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Sorumlusu</w:t>
            </w:r>
            <w:proofErr w:type="spellEnd"/>
          </w:p>
        </w:tc>
        <w:tc>
          <w:tcPr>
            <w:tcW w:w="4964" w:type="dxa"/>
          </w:tcPr>
          <w:p w14:paraId="1A9F3E49" w14:textId="0709367F" w:rsidR="00445FFE" w:rsidRDefault="00445FFE" w:rsidP="00445FFE">
            <w:pPr>
              <w:pStyle w:val="TableParagraph"/>
              <w:spacing w:before="129"/>
              <w:ind w:left="3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İşletmede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Mesleki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Eğitim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Akış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 w:rsidR="00E03A38">
              <w:rPr>
                <w:rFonts w:ascii="Calibri" w:hAnsi="Calibri"/>
                <w:b/>
                <w:spacing w:val="-2"/>
                <w:sz w:val="24"/>
              </w:rPr>
              <w:t>Diyagramı</w:t>
            </w:r>
            <w:proofErr w:type="spellEnd"/>
          </w:p>
        </w:tc>
        <w:tc>
          <w:tcPr>
            <w:tcW w:w="2333" w:type="dxa"/>
          </w:tcPr>
          <w:p w14:paraId="6A252499" w14:textId="77777777" w:rsidR="00445FFE" w:rsidRDefault="00445FFE" w:rsidP="00445FFE">
            <w:pPr>
              <w:pStyle w:val="TableParagraph"/>
              <w:spacing w:before="129"/>
              <w:ind w:left="35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Süreç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Çıktıları</w:t>
            </w:r>
            <w:proofErr w:type="spellEnd"/>
          </w:p>
        </w:tc>
      </w:tr>
    </w:tbl>
    <w:p w14:paraId="2B519BC6" w14:textId="77777777" w:rsidR="00F82E9A" w:rsidRDefault="00F82E9A" w:rsidP="00F82E9A">
      <w:pPr>
        <w:pStyle w:val="GvdeMetni"/>
        <w:rPr>
          <w:rFonts w:ascii="Times New Roman"/>
          <w:sz w:val="20"/>
        </w:rPr>
      </w:pPr>
    </w:p>
    <w:p w14:paraId="6F3EF2EC" w14:textId="1CA61A74" w:rsidR="00F82E9A" w:rsidRDefault="00F82E9A" w:rsidP="00F82E9A">
      <w:pPr>
        <w:pStyle w:val="GvdeMetni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4BEF0D" wp14:editId="0BB6C870">
                <wp:simplePos x="0" y="0"/>
                <wp:positionH relativeFrom="page">
                  <wp:posOffset>2602689</wp:posOffset>
                </wp:positionH>
                <wp:positionV relativeFrom="paragraph">
                  <wp:posOffset>10039</wp:posOffset>
                </wp:positionV>
                <wp:extent cx="4009160" cy="4546345"/>
                <wp:effectExtent l="0" t="0" r="1079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9160" cy="4546345"/>
                          <a:chOff x="6350" y="6351"/>
                          <a:chExt cx="4008755" cy="4546472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22068" y="6351"/>
                            <a:ext cx="1456544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09575">
                                <a:moveTo>
                                  <a:pt x="1190878" y="0"/>
                                </a:moveTo>
                                <a:lnTo>
                                  <a:pt x="228346" y="0"/>
                                </a:lnTo>
                                <a:lnTo>
                                  <a:pt x="175988" y="5408"/>
                                </a:lnTo>
                                <a:lnTo>
                                  <a:pt x="127925" y="20814"/>
                                </a:lnTo>
                                <a:lnTo>
                                  <a:pt x="85527" y="44986"/>
                                </a:lnTo>
                                <a:lnTo>
                                  <a:pt x="50165" y="76694"/>
                                </a:lnTo>
                                <a:lnTo>
                                  <a:pt x="23209" y="114707"/>
                                </a:lnTo>
                                <a:lnTo>
                                  <a:pt x="6030" y="157793"/>
                                </a:lnTo>
                                <a:lnTo>
                                  <a:pt x="0" y="204724"/>
                                </a:lnTo>
                                <a:lnTo>
                                  <a:pt x="6030" y="251701"/>
                                </a:lnTo>
                                <a:lnTo>
                                  <a:pt x="23209" y="294821"/>
                                </a:lnTo>
                                <a:lnTo>
                                  <a:pt x="50165" y="332856"/>
                                </a:lnTo>
                                <a:lnTo>
                                  <a:pt x="85527" y="364578"/>
                                </a:lnTo>
                                <a:lnTo>
                                  <a:pt x="127925" y="388757"/>
                                </a:lnTo>
                                <a:lnTo>
                                  <a:pt x="175988" y="404165"/>
                                </a:lnTo>
                                <a:lnTo>
                                  <a:pt x="228346" y="409575"/>
                                </a:lnTo>
                                <a:lnTo>
                                  <a:pt x="1190878" y="409575"/>
                                </a:lnTo>
                                <a:lnTo>
                                  <a:pt x="1243236" y="404165"/>
                                </a:lnTo>
                                <a:lnTo>
                                  <a:pt x="1291299" y="388757"/>
                                </a:lnTo>
                                <a:lnTo>
                                  <a:pt x="1333697" y="364578"/>
                                </a:lnTo>
                                <a:lnTo>
                                  <a:pt x="1369059" y="332856"/>
                                </a:lnTo>
                                <a:lnTo>
                                  <a:pt x="1396015" y="294821"/>
                                </a:lnTo>
                                <a:lnTo>
                                  <a:pt x="1413194" y="251701"/>
                                </a:lnTo>
                                <a:lnTo>
                                  <a:pt x="1419225" y="204724"/>
                                </a:lnTo>
                                <a:lnTo>
                                  <a:pt x="1413194" y="157793"/>
                                </a:lnTo>
                                <a:lnTo>
                                  <a:pt x="1396015" y="114707"/>
                                </a:lnTo>
                                <a:lnTo>
                                  <a:pt x="1369059" y="76694"/>
                                </a:lnTo>
                                <a:lnTo>
                                  <a:pt x="1333697" y="44986"/>
                                </a:lnTo>
                                <a:lnTo>
                                  <a:pt x="1291299" y="20814"/>
                                </a:lnTo>
                                <a:lnTo>
                                  <a:pt x="1243236" y="5408"/>
                                </a:lnTo>
                                <a:lnTo>
                                  <a:pt x="1190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634" y="6351"/>
                            <a:ext cx="2161238" cy="15135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1515110">
                                <a:moveTo>
                                  <a:pt x="580771" y="0"/>
                                </a:moveTo>
                                <a:lnTo>
                                  <a:pt x="1543303" y="0"/>
                                </a:lnTo>
                                <a:lnTo>
                                  <a:pt x="1595661" y="5408"/>
                                </a:lnTo>
                                <a:lnTo>
                                  <a:pt x="1643724" y="20814"/>
                                </a:lnTo>
                                <a:lnTo>
                                  <a:pt x="1686122" y="44986"/>
                                </a:lnTo>
                                <a:lnTo>
                                  <a:pt x="1721484" y="76694"/>
                                </a:lnTo>
                                <a:lnTo>
                                  <a:pt x="1748440" y="114707"/>
                                </a:lnTo>
                                <a:lnTo>
                                  <a:pt x="1765619" y="157793"/>
                                </a:lnTo>
                                <a:lnTo>
                                  <a:pt x="1771650" y="204724"/>
                                </a:lnTo>
                                <a:lnTo>
                                  <a:pt x="1765619" y="251701"/>
                                </a:lnTo>
                                <a:lnTo>
                                  <a:pt x="1748440" y="294821"/>
                                </a:lnTo>
                                <a:lnTo>
                                  <a:pt x="1721484" y="332856"/>
                                </a:lnTo>
                                <a:lnTo>
                                  <a:pt x="1686122" y="364578"/>
                                </a:lnTo>
                                <a:lnTo>
                                  <a:pt x="1643724" y="388757"/>
                                </a:lnTo>
                                <a:lnTo>
                                  <a:pt x="1595661" y="404165"/>
                                </a:lnTo>
                                <a:lnTo>
                                  <a:pt x="1543303" y="409575"/>
                                </a:lnTo>
                                <a:lnTo>
                                  <a:pt x="580771" y="409575"/>
                                </a:lnTo>
                                <a:lnTo>
                                  <a:pt x="528413" y="404165"/>
                                </a:lnTo>
                                <a:lnTo>
                                  <a:pt x="480350" y="388757"/>
                                </a:lnTo>
                                <a:lnTo>
                                  <a:pt x="437952" y="364578"/>
                                </a:lnTo>
                                <a:lnTo>
                                  <a:pt x="402590" y="332856"/>
                                </a:lnTo>
                                <a:lnTo>
                                  <a:pt x="375634" y="294821"/>
                                </a:lnTo>
                                <a:lnTo>
                                  <a:pt x="358455" y="251701"/>
                                </a:lnTo>
                                <a:lnTo>
                                  <a:pt x="352425" y="204724"/>
                                </a:lnTo>
                                <a:lnTo>
                                  <a:pt x="358455" y="157793"/>
                                </a:lnTo>
                                <a:lnTo>
                                  <a:pt x="375634" y="114707"/>
                                </a:lnTo>
                                <a:lnTo>
                                  <a:pt x="402590" y="76694"/>
                                </a:lnTo>
                                <a:lnTo>
                                  <a:pt x="437952" y="44986"/>
                                </a:lnTo>
                                <a:lnTo>
                                  <a:pt x="480350" y="20814"/>
                                </a:lnTo>
                                <a:lnTo>
                                  <a:pt x="528413" y="5408"/>
                                </a:lnTo>
                                <a:lnTo>
                                  <a:pt x="580771" y="0"/>
                                </a:lnTo>
                                <a:close/>
                              </a:path>
                              <a:path w="2095500" h="1515110">
                                <a:moveTo>
                                  <a:pt x="0" y="1514602"/>
                                </a:moveTo>
                                <a:lnTo>
                                  <a:pt x="2095500" y="1514602"/>
                                </a:lnTo>
                                <a:lnTo>
                                  <a:pt x="2095500" y="1152652"/>
                                </a:lnTo>
                                <a:lnTo>
                                  <a:pt x="0" y="1152652"/>
                                </a:lnTo>
                                <a:lnTo>
                                  <a:pt x="0" y="15146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8824" y="1520063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110229" y="4049014"/>
                            <a:ext cx="90487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31051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497"/>
                                </a:lnTo>
                                <a:lnTo>
                                  <a:pt x="64576" y="300589"/>
                                </a:lnTo>
                                <a:lnTo>
                                  <a:pt x="123045" y="305607"/>
                                </a:lnTo>
                                <a:lnTo>
                                  <a:pt x="176087" y="308736"/>
                                </a:lnTo>
                                <a:lnTo>
                                  <a:pt x="224378" y="310161"/>
                                </a:lnTo>
                                <a:lnTo>
                                  <a:pt x="268599" y="310066"/>
                                </a:lnTo>
                                <a:lnTo>
                                  <a:pt x="309427" y="308637"/>
                                </a:lnTo>
                                <a:lnTo>
                                  <a:pt x="347541" y="306058"/>
                                </a:lnTo>
                                <a:lnTo>
                                  <a:pt x="418344" y="298192"/>
                                </a:lnTo>
                                <a:lnTo>
                                  <a:pt x="557246" y="276804"/>
                                </a:lnTo>
                                <a:lnTo>
                                  <a:pt x="595367" y="271359"/>
                                </a:lnTo>
                                <a:lnTo>
                                  <a:pt x="636204" y="266243"/>
                                </a:lnTo>
                                <a:lnTo>
                                  <a:pt x="680435" y="261643"/>
                                </a:lnTo>
                                <a:lnTo>
                                  <a:pt x="728739" y="257743"/>
                                </a:lnTo>
                                <a:lnTo>
                                  <a:pt x="781794" y="254728"/>
                                </a:lnTo>
                                <a:lnTo>
                                  <a:pt x="840280" y="252784"/>
                                </a:lnTo>
                                <a:lnTo>
                                  <a:pt x="904875" y="252095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2095" y="1703563"/>
                            <a:ext cx="3763010" cy="265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3010" h="2654300">
                                <a:moveTo>
                                  <a:pt x="2858135" y="2343530"/>
                                </a:moveTo>
                                <a:lnTo>
                                  <a:pt x="3763010" y="2343530"/>
                                </a:lnTo>
                                <a:lnTo>
                                  <a:pt x="3763010" y="2595626"/>
                                </a:lnTo>
                                <a:lnTo>
                                  <a:pt x="3698415" y="2596315"/>
                                </a:lnTo>
                                <a:lnTo>
                                  <a:pt x="3639929" y="2598259"/>
                                </a:lnTo>
                                <a:lnTo>
                                  <a:pt x="3586874" y="2601274"/>
                                </a:lnTo>
                                <a:lnTo>
                                  <a:pt x="3538570" y="2605174"/>
                                </a:lnTo>
                                <a:lnTo>
                                  <a:pt x="3494339" y="2609774"/>
                                </a:lnTo>
                                <a:lnTo>
                                  <a:pt x="3453502" y="2614890"/>
                                </a:lnTo>
                                <a:lnTo>
                                  <a:pt x="3415381" y="2620335"/>
                                </a:lnTo>
                                <a:lnTo>
                                  <a:pt x="3344571" y="2631478"/>
                                </a:lnTo>
                                <a:lnTo>
                                  <a:pt x="3310524" y="2636805"/>
                                </a:lnTo>
                                <a:lnTo>
                                  <a:pt x="3241756" y="2646046"/>
                                </a:lnTo>
                                <a:lnTo>
                                  <a:pt x="3167562" y="2652168"/>
                                </a:lnTo>
                                <a:lnTo>
                                  <a:pt x="3126734" y="2653597"/>
                                </a:lnTo>
                                <a:lnTo>
                                  <a:pt x="3082513" y="2653692"/>
                                </a:lnTo>
                                <a:lnTo>
                                  <a:pt x="3034222" y="2652267"/>
                                </a:lnTo>
                                <a:lnTo>
                                  <a:pt x="2981180" y="2649138"/>
                                </a:lnTo>
                                <a:lnTo>
                                  <a:pt x="2922711" y="2644120"/>
                                </a:lnTo>
                                <a:lnTo>
                                  <a:pt x="2858135" y="2637028"/>
                                </a:lnTo>
                                <a:lnTo>
                                  <a:pt x="2858135" y="2343530"/>
                                </a:lnTo>
                                <a:close/>
                              </a:path>
                              <a:path w="3763010" h="2654300">
                                <a:moveTo>
                                  <a:pt x="0" y="365759"/>
                                </a:moveTo>
                                <a:lnTo>
                                  <a:pt x="2085975" y="365759"/>
                                </a:lnTo>
                                <a:lnTo>
                                  <a:pt x="2085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855" y="2076830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855" y="2573782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888" y="976502"/>
                            <a:ext cx="76200" cy="183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350" y="596900"/>
                            <a:ext cx="2657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390525">
                                <a:moveTo>
                                  <a:pt x="0" y="390525"/>
                                </a:moveTo>
                                <a:lnTo>
                                  <a:pt x="24773" y="347133"/>
                                </a:lnTo>
                                <a:lnTo>
                                  <a:pt x="49560" y="303741"/>
                                </a:lnTo>
                                <a:lnTo>
                                  <a:pt x="74356" y="260350"/>
                                </a:lnTo>
                                <a:lnTo>
                                  <a:pt x="99154" y="216958"/>
                                </a:lnTo>
                                <a:lnTo>
                                  <a:pt x="123951" y="173566"/>
                                </a:lnTo>
                                <a:lnTo>
                                  <a:pt x="148740" y="130175"/>
                                </a:lnTo>
                                <a:lnTo>
                                  <a:pt x="173517" y="86783"/>
                                </a:lnTo>
                                <a:lnTo>
                                  <a:pt x="198276" y="43391"/>
                                </a:lnTo>
                                <a:lnTo>
                                  <a:pt x="223012" y="0"/>
                                </a:lnTo>
                                <a:lnTo>
                                  <a:pt x="2657475" y="5715"/>
                                </a:lnTo>
                                <a:lnTo>
                                  <a:pt x="2433066" y="381000"/>
                                </a:lnTo>
                                <a:lnTo>
                                  <a:pt x="0" y="3905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888" y="408177"/>
                            <a:ext cx="76200" cy="183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47015" y="2237807"/>
                            <a:ext cx="2168857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 h="346075">
                                <a:moveTo>
                                  <a:pt x="0" y="346075"/>
                                </a:moveTo>
                                <a:lnTo>
                                  <a:pt x="2105024" y="346075"/>
                                </a:lnTo>
                                <a:lnTo>
                                  <a:pt x="2105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50133" y="4176806"/>
                            <a:ext cx="75819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76200">
                                <a:moveTo>
                                  <a:pt x="781050" y="0"/>
                                </a:moveTo>
                                <a:lnTo>
                                  <a:pt x="781050" y="76199"/>
                                </a:lnTo>
                                <a:lnTo>
                                  <a:pt x="838200" y="47624"/>
                                </a:lnTo>
                                <a:lnTo>
                                  <a:pt x="793750" y="47624"/>
                                </a:lnTo>
                                <a:lnTo>
                                  <a:pt x="793750" y="28574"/>
                                </a:lnTo>
                                <a:lnTo>
                                  <a:pt x="838200" y="28574"/>
                                </a:lnTo>
                                <a:lnTo>
                                  <a:pt x="781050" y="0"/>
                                </a:lnTo>
                                <a:close/>
                              </a:path>
                              <a:path w="857250" h="76200">
                                <a:moveTo>
                                  <a:pt x="781050" y="28574"/>
                                </a:moveTo>
                                <a:lnTo>
                                  <a:pt x="0" y="28574"/>
                                </a:lnTo>
                                <a:lnTo>
                                  <a:pt x="0" y="47624"/>
                                </a:lnTo>
                                <a:lnTo>
                                  <a:pt x="781050" y="47624"/>
                                </a:lnTo>
                                <a:lnTo>
                                  <a:pt x="781050" y="28574"/>
                                </a:lnTo>
                                <a:close/>
                              </a:path>
                              <a:path w="857250" h="76200">
                                <a:moveTo>
                                  <a:pt x="838200" y="28574"/>
                                </a:moveTo>
                                <a:lnTo>
                                  <a:pt x="793750" y="28574"/>
                                </a:lnTo>
                                <a:lnTo>
                                  <a:pt x="793750" y="47624"/>
                                </a:lnTo>
                                <a:lnTo>
                                  <a:pt x="838200" y="47624"/>
                                </a:lnTo>
                                <a:lnTo>
                                  <a:pt x="857250" y="38099"/>
                                </a:lnTo>
                                <a:lnTo>
                                  <a:pt x="838200" y="2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9121" y="2701967"/>
                            <a:ext cx="2321575" cy="575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542925">
                                <a:moveTo>
                                  <a:pt x="738124" y="0"/>
                                </a:moveTo>
                                <a:lnTo>
                                  <a:pt x="0" y="271398"/>
                                </a:lnTo>
                                <a:lnTo>
                                  <a:pt x="738124" y="542925"/>
                                </a:lnTo>
                                <a:lnTo>
                                  <a:pt x="1476375" y="271398"/>
                                </a:lnTo>
                                <a:lnTo>
                                  <a:pt x="73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126" y="2701742"/>
                            <a:ext cx="2243207" cy="5618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542925">
                                <a:moveTo>
                                  <a:pt x="0" y="271398"/>
                                </a:moveTo>
                                <a:lnTo>
                                  <a:pt x="738124" y="0"/>
                                </a:lnTo>
                                <a:lnTo>
                                  <a:pt x="1476375" y="271398"/>
                                </a:lnTo>
                                <a:lnTo>
                                  <a:pt x="738124" y="542925"/>
                                </a:lnTo>
                                <a:lnTo>
                                  <a:pt x="0" y="2713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96334" y="752729"/>
                            <a:ext cx="1317146" cy="225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2256155">
                                <a:moveTo>
                                  <a:pt x="1703070" y="2240025"/>
                                </a:moveTo>
                                <a:lnTo>
                                  <a:pt x="0" y="2240025"/>
                                </a:lnTo>
                                <a:lnTo>
                                  <a:pt x="0" y="2255900"/>
                                </a:lnTo>
                                <a:lnTo>
                                  <a:pt x="1718945" y="2255900"/>
                                </a:lnTo>
                                <a:lnTo>
                                  <a:pt x="1718945" y="2247899"/>
                                </a:lnTo>
                                <a:lnTo>
                                  <a:pt x="1703070" y="2247899"/>
                                </a:lnTo>
                                <a:lnTo>
                                  <a:pt x="1703070" y="2240025"/>
                                </a:lnTo>
                                <a:close/>
                              </a:path>
                              <a:path w="1718945" h="2256155">
                                <a:moveTo>
                                  <a:pt x="1703070" y="38100"/>
                                </a:moveTo>
                                <a:lnTo>
                                  <a:pt x="1703070" y="2247899"/>
                                </a:lnTo>
                                <a:lnTo>
                                  <a:pt x="1710944" y="2240025"/>
                                </a:lnTo>
                                <a:lnTo>
                                  <a:pt x="1718945" y="2240025"/>
                                </a:lnTo>
                                <a:lnTo>
                                  <a:pt x="1718945" y="46100"/>
                                </a:lnTo>
                                <a:lnTo>
                                  <a:pt x="1710944" y="46100"/>
                                </a:lnTo>
                                <a:lnTo>
                                  <a:pt x="1703070" y="38100"/>
                                </a:lnTo>
                                <a:close/>
                              </a:path>
                              <a:path w="1718945" h="2256155">
                                <a:moveTo>
                                  <a:pt x="1718945" y="2240025"/>
                                </a:moveTo>
                                <a:lnTo>
                                  <a:pt x="1710944" y="2240025"/>
                                </a:lnTo>
                                <a:lnTo>
                                  <a:pt x="1703070" y="2247899"/>
                                </a:lnTo>
                                <a:lnTo>
                                  <a:pt x="1718945" y="2247899"/>
                                </a:lnTo>
                                <a:lnTo>
                                  <a:pt x="1718945" y="2240025"/>
                                </a:lnTo>
                                <a:close/>
                              </a:path>
                              <a:path w="1718945" h="2256155">
                                <a:moveTo>
                                  <a:pt x="635000" y="0"/>
                                </a:moveTo>
                                <a:lnTo>
                                  <a:pt x="558800" y="38100"/>
                                </a:lnTo>
                                <a:lnTo>
                                  <a:pt x="635000" y="76200"/>
                                </a:lnTo>
                                <a:lnTo>
                                  <a:pt x="635000" y="46100"/>
                                </a:lnTo>
                                <a:lnTo>
                                  <a:pt x="622300" y="46100"/>
                                </a:lnTo>
                                <a:lnTo>
                                  <a:pt x="622300" y="30225"/>
                                </a:lnTo>
                                <a:lnTo>
                                  <a:pt x="635000" y="30225"/>
                                </a:lnTo>
                                <a:lnTo>
                                  <a:pt x="635000" y="0"/>
                                </a:lnTo>
                                <a:close/>
                              </a:path>
                              <a:path w="1718945" h="2256155">
                                <a:moveTo>
                                  <a:pt x="635000" y="30225"/>
                                </a:moveTo>
                                <a:lnTo>
                                  <a:pt x="622300" y="30225"/>
                                </a:lnTo>
                                <a:lnTo>
                                  <a:pt x="622300" y="46100"/>
                                </a:lnTo>
                                <a:lnTo>
                                  <a:pt x="635000" y="46100"/>
                                </a:lnTo>
                                <a:lnTo>
                                  <a:pt x="635000" y="30225"/>
                                </a:lnTo>
                                <a:close/>
                              </a:path>
                              <a:path w="1718945" h="2256155">
                                <a:moveTo>
                                  <a:pt x="1718945" y="30225"/>
                                </a:moveTo>
                                <a:lnTo>
                                  <a:pt x="635000" y="30225"/>
                                </a:lnTo>
                                <a:lnTo>
                                  <a:pt x="635000" y="46100"/>
                                </a:lnTo>
                                <a:lnTo>
                                  <a:pt x="1703070" y="46100"/>
                                </a:lnTo>
                                <a:lnTo>
                                  <a:pt x="1703070" y="38100"/>
                                </a:lnTo>
                                <a:lnTo>
                                  <a:pt x="1718945" y="38100"/>
                                </a:lnTo>
                                <a:lnTo>
                                  <a:pt x="1718945" y="30225"/>
                                </a:lnTo>
                                <a:close/>
                              </a:path>
                              <a:path w="1718945" h="2256155">
                                <a:moveTo>
                                  <a:pt x="1718945" y="38100"/>
                                </a:moveTo>
                                <a:lnTo>
                                  <a:pt x="1703070" y="38100"/>
                                </a:lnTo>
                                <a:lnTo>
                                  <a:pt x="1710944" y="46100"/>
                                </a:lnTo>
                                <a:lnTo>
                                  <a:pt x="1718945" y="46100"/>
                                </a:lnTo>
                                <a:lnTo>
                                  <a:pt x="171894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3263900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1425" y="3884548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203" y="4390898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262254" y="1196425"/>
                            <a:ext cx="2134080" cy="3549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78C45" w14:textId="77777777" w:rsidR="00F82E9A" w:rsidRDefault="00F82E9A" w:rsidP="00F82E9A">
                              <w:pPr>
                                <w:spacing w:line="161" w:lineRule="exact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İşletmede Mesleki Eğitim Başvuru ve Kabul Belgesindeki ilgili kısımların öğrenci ve başvuruda bulunulan firma tarafından doldurulması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97941" y="1741677"/>
                            <a:ext cx="2007235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11C58B" w14:textId="6E82CB86" w:rsidR="00F82E9A" w:rsidRDefault="00F82E9A" w:rsidP="00F82E9A">
                              <w:pPr>
                                <w:spacing w:line="192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İşyeri tarafından onaylanan Başvuru ve Kabul Belgesinin</w:t>
                              </w:r>
                              <w:r w:rsidR="005876D2">
                                <w:rPr>
                                  <w:rFonts w:ascii="Calibri" w:hAnsi="Calibri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Sözleşmenin</w:t>
                              </w:r>
                              <w:r w:rsidR="005876D2">
                                <w:rPr>
                                  <w:rFonts w:ascii="Calibri" w:hAnsi="Calibri"/>
                                  <w:sz w:val="16"/>
                                </w:rPr>
                                <w:t xml:space="preserve"> ve Protokolün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 xml:space="preserve"> Bölüm Kurulunda değerlendirilmesi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6176" y="2889043"/>
                            <a:ext cx="1676219" cy="3692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DEBC5" w14:textId="77777777" w:rsidR="00F82E9A" w:rsidRDefault="00F82E9A" w:rsidP="00F82E9A">
                              <w:pPr>
                                <w:spacing w:line="192" w:lineRule="auto"/>
                                <w:ind w:left="88" w:right="18" w:hanging="89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Komisyon tarafından onaylanmayan belge sahiplerinin işleyişte ilk adıma geri dönmesi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10300" y="2866869"/>
                            <a:ext cx="2844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606F9" w14:textId="77777777" w:rsidR="00F82E9A" w:rsidRDefault="00F82E9A" w:rsidP="00F82E9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346453" y="3258311"/>
                            <a:ext cx="2381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2F224" w14:textId="77777777" w:rsidR="00F82E9A" w:rsidRDefault="00F82E9A" w:rsidP="00F82E9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49662" y="3498407"/>
                            <a:ext cx="1955816" cy="35587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593495" w14:textId="77777777" w:rsidR="00F82E9A" w:rsidRDefault="00F82E9A" w:rsidP="00F82E9A">
                              <w:pPr>
                                <w:spacing w:line="192" w:lineRule="auto"/>
                                <w:ind w:left="333" w:right="256" w:hanging="111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Uygun görülen öğrenci listelerinin sigorta işlemleri için dekanlığa bildirilmesi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98596" y="646778"/>
                            <a:ext cx="2448723" cy="3070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17BA6" w14:textId="77777777" w:rsidR="00F82E9A" w:rsidRDefault="00F82E9A" w:rsidP="00F82E9A">
                              <w:pPr>
                                <w:spacing w:before="13" w:line="193" w:lineRule="exact"/>
                                <w:ind w:left="21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Öğrencinin İşletmede Mesleki Eğitim dersini yapabileceği uygun bir işyeri ile anlaşması ve kabul alması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78803" y="108698"/>
                            <a:ext cx="1092658" cy="2994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897D7" w14:textId="77777777" w:rsidR="00F82E9A" w:rsidRDefault="00F82E9A" w:rsidP="00F82E9A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 xml:space="preserve">İşletmede Mesleki Eğitim </w:t>
                              </w:r>
                            </w:p>
                            <w:p w14:paraId="6F95EE4A" w14:textId="77777777" w:rsidR="00F82E9A" w:rsidRDefault="00F82E9A" w:rsidP="00F82E9A">
                              <w:pPr>
                                <w:spacing w:line="161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Sürecinin Başlaması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116579" y="4055364"/>
                            <a:ext cx="89217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FBB2E9" w14:textId="77777777" w:rsidR="00F82E9A" w:rsidRDefault="00F82E9A" w:rsidP="00F82E9A">
                              <w:pPr>
                                <w:spacing w:before="81"/>
                                <w:ind w:left="328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SGK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BEF0D" id="Group 5" o:spid="_x0000_s1026" style="position:absolute;margin-left:204.95pt;margin-top:.8pt;width:315.7pt;height:358pt;z-index:251659264;mso-wrap-distance-left:0;mso-wrap-distance-right:0;mso-position-horizontal-relative:page;mso-width-relative:margin;mso-height-relative:margin" coordorigin="63,63" coordsize="40087,45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">
                <v:shape id="Graphic 6" o:spid="_x0000_s1027" style="position:absolute;left:6220;top:63;width:14566;height:4096;visibility:visible;mso-wrap-style:square;v-text-anchor:top" coordsize="14192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" path="m1190878,l228346,,175988,5408,127925,20814,85527,44986,50165,76694,23209,114707,6030,157793,,204724r6030,46977l23209,294821r26956,38035l85527,364578r42398,24179l175988,404165r52358,5410l1190878,409575r52358,-5410l1291299,388757r42398,-24179l1369059,332856r26956,-38035l1413194,251701r6031,-46977l1413194,157793r-17179,-43086l1369059,76694,1333697,44986,1291299,20814,1243236,5408,1190878,xe" fillcolor="#9cf" stroked="f">
                  <v:path arrowok="t"/>
                </v:shape>
                <v:shape id="Graphic 7" o:spid="_x0000_s1028" style="position:absolute;left:2546;top:63;width:21612;height:15136;visibility:visible;mso-wrap-style:square;v-text-anchor:top" coordsize="2095500,151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" path="m580771,r962532,l1595661,5408r48063,15406l1686122,44986r35362,31708l1748440,114707r17179,43086l1771650,204724r-6031,46977l1748440,294821r-26956,38035l1686122,364578r-42398,24179l1595661,404165r-52358,5410l580771,409575r-52358,-5410l480350,388757,437952,364578,402590,332856,375634,294821,358455,251701r-6030,-46977l358455,157793r17179,-43086l402590,76694,437952,44986,480350,20814,528413,5408,580771,xem,1514602r2095500,l2095500,1152652,,1152652r,361950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12588;top:15200;width:76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">
                  <v:imagedata r:id="rId10" o:title=""/>
                </v:shape>
                <v:shape id="Graphic 9" o:spid="_x0000_s1030" style="position:absolute;left:31102;top:40490;width:9049;height:3105;visibility:visible;mso-wrap-style:square;v-text-anchor:top" coordsize="904875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" path="m904875,l,,,293497r64576,7092l123045,305607r53042,3129l224378,310161r44221,-95l309427,308637r38114,-2579l418344,298192,557246,276804r38121,-5445l636204,266243r44231,-4600l728739,257743r53055,-3015l840280,252784r64595,-689l904875,xe" fillcolor="#fae4d5" stroked="f">
                  <v:path arrowok="t"/>
                </v:shape>
                <v:shape id="Graphic 10" o:spid="_x0000_s1031" style="position:absolute;left:2520;top:17035;width:37631;height:26555;visibility:visible;mso-wrap-style:square;v-text-anchor:top" coordsize="3763010,265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" path="m2858135,2343530r904875,l3763010,2595626r-64595,689l3639929,2598259r-53055,3015l3538570,2605174r-44231,4600l3453502,2614890r-38121,5445l3344571,2631478r-34047,5327l3241756,2646046r-74194,6122l3126734,2653597r-44221,95l3034222,2652267r-53042,-3129l2922711,2644120r-64576,-7092l2858135,2343530xem,365759r2085975,l2085975,,,,,365759xe" filled="f" strokeweight="1pt">
                  <v:path arrowok="t"/>
                </v:shape>
                <v:shape id="Image 11" o:spid="_x0000_s1032" type="#_x0000_t75" style="position:absolute;left:12528;top:20768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">
                  <v:imagedata r:id="rId11" o:title=""/>
                </v:shape>
                <v:shape id="Image 12" o:spid="_x0000_s1033" type="#_x0000_t75" style="position:absolute;left:12528;top:25737;width:762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">
                  <v:imagedata r:id="rId11" o:title=""/>
                </v:shape>
                <v:shape id="Image 13" o:spid="_x0000_s1034" type="#_x0000_t75" style="position:absolute;left:12708;top:9765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">
                  <v:imagedata r:id="rId10" o:title=""/>
                </v:shape>
                <v:shape id="Graphic 14" o:spid="_x0000_s1035" style="position:absolute;left:63;top:5969;width:26575;height:3905;visibility:visible;mso-wrap-style:square;v-text-anchor:top" coordsize="2657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" path="m,390525l24773,347133,49560,303741,74356,260350,99154,216958r24797,-43392l148740,130175,173517,86783,198276,43391,223012,,2657475,5715,2433066,381000,,390525xe" filled="f" strokecolor="#2e528f" strokeweight="1pt">
                  <v:path arrowok="t"/>
                </v:shape>
                <v:shape id="Image 15" o:spid="_x0000_s1036" type="#_x0000_t75" style="position:absolute;left:12708;top:4081;width:76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">
                  <v:imagedata r:id="rId12" o:title=""/>
                </v:shape>
                <v:shape id="Graphic 16" o:spid="_x0000_s1037" style="position:absolute;left:2470;top:22378;width:21688;height:3460;visibility:visible;mso-wrap-style:square;v-text-anchor:top" coordsize="210502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" path="m,346075r2105024,l2105024,,,,,346075xe" filled="f" strokeweight="1pt">
                  <v:path arrowok="t"/>
                </v:shape>
                <v:shape id="Graphic 17" o:spid="_x0000_s1038" style="position:absolute;left:23501;top:41768;width:7582;height:762;visibility:visible;mso-wrap-style:square;v-text-anchor:top" coordsize="8572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" path="m781050,r,76199l838200,47624r-44450,l793750,28574r44450,l781050,xem781050,28574l,28574,,47624r781050,l781050,28574xem838200,28574r-44450,l793750,47624r44450,l857250,38099,838200,28574xe" fillcolor="black" stroked="f">
                  <v:path arrowok="t"/>
                </v:shape>
                <v:shape id="Graphic 18" o:spid="_x0000_s1039" style="position:absolute;left:1091;top:27019;width:23215;height:5760;visibility:visible;mso-wrap-style:square;v-text-anchor:top" coordsize="14763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" path="m738124,l,271398,738124,542925,1476375,271398,738124,xe" fillcolor="#c5dfb4" stroked="f">
                  <v:path arrowok="t"/>
                </v:shape>
                <v:shape id="Graphic 19" o:spid="_x0000_s1040" style="position:absolute;left:1531;top:27017;width:22432;height:5619;visibility:visible;mso-wrap-style:square;v-text-anchor:top" coordsize="14763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" path="m,271398l738124,r738251,271398l738124,542925,,271398xe" filled="f" strokeweight="1pt">
                  <v:path arrowok="t"/>
                </v:shape>
                <v:shape id="Graphic 20" o:spid="_x0000_s1041" style="position:absolute;left:23963;top:7527;width:13171;height:22561;visibility:visible;mso-wrap-style:square;v-text-anchor:top" coordsize="1718945,225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" path="m1703070,2240025l,2240025r,15875l1718945,2255900r,-8001l1703070,2247899r,-7874xem1703070,38100r,2209799l1710944,2240025r8001,l1718945,46100r-8001,l1703070,38100xem1718945,2240025r-8001,l1703070,2247899r15875,l1718945,2240025xem635000,l558800,38100r76200,38100l635000,46100r-12700,l622300,30225r12700,l635000,xem635000,30225r-12700,l622300,46100r12700,l635000,30225xem1718945,30225r-1083945,l635000,46100r1068070,l1703070,38100r15875,l1718945,30225xem1718945,38100r-15875,l1710944,46100r8001,l1718945,38100xe" fillcolor="black" stroked="f">
                  <v:path arrowok="t"/>
                </v:shape>
                <v:shape id="Image 21" o:spid="_x0000_s1042" type="#_x0000_t75" style="position:absolute;left:12496;top:32639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">
                  <v:imagedata r:id="rId11" o:title=""/>
                </v:shape>
                <v:shape id="Image 22" o:spid="_x0000_s1043" type="#_x0000_t75" style="position:absolute;left:12414;top:38845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">
                  <v:imagedata r:id="rId11" o:title=""/>
                </v:shape>
                <v:shape id="Image 23" o:spid="_x0000_s1044" type="#_x0000_t75" style="position:absolute;left:12562;top:43908;width:762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45" type="#_x0000_t202" style="position:absolute;left:2622;top:11964;width:2134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8B78C45" w14:textId="77777777" w:rsidR="00F82E9A" w:rsidRDefault="00F82E9A" w:rsidP="00F82E9A">
                        <w:pPr>
                          <w:spacing w:line="161" w:lineRule="exact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İşletmede Mesleki Eğitim Başvuru ve Kabul Belgesindeki ilgili kısımların öğrenci ve başvuruda bulunulan firma tarafından doldurulması</w:t>
                        </w:r>
                      </w:p>
                    </w:txbxContent>
                  </v:textbox>
                </v:shape>
                <v:shape id="_x0000_s1046" type="#_x0000_t202" style="position:absolute;left:2979;top:17416;width:2007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611C58B" w14:textId="6E82CB86" w:rsidR="00F82E9A" w:rsidRDefault="00F82E9A" w:rsidP="00F82E9A">
                        <w:pPr>
                          <w:spacing w:line="192" w:lineRule="auto"/>
                          <w:ind w:right="18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İşyeri tarafından onaylanan Başvuru ve Kabul Belgesinin</w:t>
                        </w:r>
                        <w:r w:rsidR="005876D2">
                          <w:rPr>
                            <w:rFonts w:ascii="Calibri" w:hAnsi="Calibri"/>
                            <w:sz w:val="16"/>
                          </w:rPr>
                          <w:t xml:space="preserve">,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Sözleşmenin</w:t>
                        </w:r>
                        <w:r w:rsidR="005876D2">
                          <w:rPr>
                            <w:rFonts w:ascii="Calibri" w:hAnsi="Calibri"/>
                            <w:sz w:val="16"/>
                          </w:rPr>
                          <w:t xml:space="preserve"> ve Protokolün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 xml:space="preserve"> Bölüm Kurulunda değerlendirilmesi</w:t>
                        </w:r>
                      </w:p>
                    </w:txbxContent>
                  </v:textbox>
                </v:shape>
                <v:shape id="Textbox 27" o:spid="_x0000_s1047" type="#_x0000_t202" style="position:absolute;left:4561;top:28890;width:16762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F0DEBC5" w14:textId="77777777" w:rsidR="00F82E9A" w:rsidRDefault="00F82E9A" w:rsidP="00F82E9A">
                        <w:pPr>
                          <w:spacing w:line="192" w:lineRule="auto"/>
                          <w:ind w:left="88" w:right="18" w:hanging="89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Komisyon tarafından onaylanmayan belge sahiplerinin işleyişte ilk adıma geri dönmesi</w:t>
                        </w:r>
                      </w:p>
                    </w:txbxContent>
                  </v:textbox>
                </v:shape>
                <v:shape id="Textbox 28" o:spid="_x0000_s1048" type="#_x0000_t202" style="position:absolute;left:29103;top:28668;width:284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72606F9" w14:textId="77777777" w:rsidR="00F82E9A" w:rsidRDefault="00F82E9A" w:rsidP="00F82E9A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Hayır</w:t>
                        </w:r>
                      </w:p>
                    </w:txbxContent>
                  </v:textbox>
                </v:shape>
                <v:shape id="Textbox 29" o:spid="_x0000_s1049" type="#_x0000_t202" style="position:absolute;left:13464;top:32583;width:23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A2F224" w14:textId="77777777" w:rsidR="00F82E9A" w:rsidRDefault="00F82E9A" w:rsidP="00F82E9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Evet</w:t>
                        </w:r>
                      </w:p>
                    </w:txbxContent>
                  </v:textbox>
                </v:shape>
                <v:shape id="_x0000_s1050" type="#_x0000_t202" style="position:absolute;left:3496;top:34984;width:19558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20593495" w14:textId="77777777" w:rsidR="00F82E9A" w:rsidRDefault="00F82E9A" w:rsidP="00F82E9A">
                        <w:pPr>
                          <w:spacing w:line="192" w:lineRule="auto"/>
                          <w:ind w:left="333" w:right="256" w:hanging="111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Uygun görülen öğrenci listelerinin sigorta işlemleri için dekanlığa bildirilmesi</w:t>
                        </w:r>
                      </w:p>
                    </w:txbxContent>
                  </v:textbox>
                </v:shape>
                <v:shape id="Textbox 32" o:spid="_x0000_s1051" type="#_x0000_t202" style="position:absolute;left:1985;top:6467;width:24488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B717BA6" w14:textId="77777777" w:rsidR="00F82E9A" w:rsidRDefault="00F82E9A" w:rsidP="00F82E9A">
                        <w:pPr>
                          <w:spacing w:before="13" w:line="193" w:lineRule="exact"/>
                          <w:ind w:left="21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Öğrencinin İşletmede Mesleki Eğitim dersini yapabileceği uygun bir işyeri ile anlaşması ve kabul alması</w:t>
                        </w:r>
                      </w:p>
                    </w:txbxContent>
                  </v:textbox>
                </v:shape>
                <v:shape id="Textbox 33" o:spid="_x0000_s1052" type="#_x0000_t202" style="position:absolute;left:7788;top:1086;width:1092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86897D7" w14:textId="77777777" w:rsidR="00F82E9A" w:rsidRDefault="00F82E9A" w:rsidP="00F82E9A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 xml:space="preserve">İşletmede Mesleki Eğitim </w:t>
                        </w:r>
                      </w:p>
                      <w:p w14:paraId="6F95EE4A" w14:textId="77777777" w:rsidR="00F82E9A" w:rsidRDefault="00F82E9A" w:rsidP="00F82E9A">
                        <w:pPr>
                          <w:spacing w:line="161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Sürecinin Başlaması</w:t>
                        </w:r>
                      </w:p>
                    </w:txbxContent>
                  </v:textbox>
                </v:shape>
                <v:shape id="Textbox 34" o:spid="_x0000_s1053" type="#_x0000_t202" style="position:absolute;left:31165;top:40553;width:892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5FBB2E9" w14:textId="77777777" w:rsidR="00F82E9A" w:rsidRDefault="00F82E9A" w:rsidP="00F82E9A">
                        <w:pPr>
                          <w:spacing w:before="81"/>
                          <w:ind w:left="32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SGK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Belgesi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FA2FE2" w14:textId="77777777" w:rsidR="00F82E9A" w:rsidRDefault="00F82E9A" w:rsidP="00F82E9A">
      <w:pPr>
        <w:pStyle w:val="GvdeMetni"/>
        <w:rPr>
          <w:rFonts w:ascii="Times New Roman"/>
          <w:sz w:val="20"/>
        </w:rPr>
      </w:pPr>
    </w:p>
    <w:p w14:paraId="050BDD87" w14:textId="77777777" w:rsidR="00F82E9A" w:rsidRDefault="00F82E9A" w:rsidP="00F82E9A">
      <w:pPr>
        <w:pStyle w:val="GvdeMetni"/>
        <w:rPr>
          <w:rFonts w:ascii="Times New Roman"/>
          <w:sz w:val="20"/>
        </w:rPr>
      </w:pPr>
    </w:p>
    <w:p w14:paraId="333E3127" w14:textId="77777777" w:rsidR="00F82E9A" w:rsidRDefault="00F82E9A" w:rsidP="00F82E9A">
      <w:pPr>
        <w:pStyle w:val="GvdeMetni"/>
        <w:spacing w:before="116"/>
        <w:rPr>
          <w:rFonts w:ascii="Times New Roman"/>
          <w:sz w:val="20"/>
        </w:rPr>
      </w:pPr>
    </w:p>
    <w:p w14:paraId="73F065FA" w14:textId="77777777" w:rsidR="00F82E9A" w:rsidRDefault="00F82E9A" w:rsidP="00F82E9A">
      <w:pPr>
        <w:ind w:left="879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Öğrenci</w:t>
      </w:r>
    </w:p>
    <w:p w14:paraId="68852C97" w14:textId="77777777" w:rsidR="00F82E9A" w:rsidRDefault="00F82E9A" w:rsidP="00F82E9A">
      <w:pPr>
        <w:pStyle w:val="GvdeMetni"/>
        <w:rPr>
          <w:sz w:val="20"/>
        </w:rPr>
      </w:pPr>
    </w:p>
    <w:p w14:paraId="580C97F6" w14:textId="77777777" w:rsidR="00F82E9A" w:rsidRDefault="00F82E9A" w:rsidP="00F82E9A">
      <w:pPr>
        <w:pStyle w:val="GvdeMetni"/>
        <w:spacing w:before="168"/>
        <w:rPr>
          <w:sz w:val="20"/>
        </w:rPr>
      </w:pPr>
    </w:p>
    <w:p w14:paraId="762EA2EA" w14:textId="77777777" w:rsidR="00F82E9A" w:rsidRDefault="00F82E9A" w:rsidP="00F82E9A">
      <w:pPr>
        <w:spacing w:before="1"/>
        <w:ind w:left="872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Öğrenci</w:t>
      </w:r>
    </w:p>
    <w:p w14:paraId="762CD015" w14:textId="77777777" w:rsidR="00F82E9A" w:rsidRDefault="00F82E9A" w:rsidP="00F82E9A">
      <w:pPr>
        <w:pStyle w:val="GvdeMetni"/>
        <w:rPr>
          <w:sz w:val="20"/>
        </w:rPr>
      </w:pPr>
    </w:p>
    <w:p w14:paraId="3037B72E" w14:textId="77777777" w:rsidR="00F82E9A" w:rsidRDefault="00F82E9A" w:rsidP="00F82E9A">
      <w:pPr>
        <w:pStyle w:val="GvdeMetni"/>
        <w:spacing w:before="138"/>
        <w:rPr>
          <w:sz w:val="20"/>
        </w:rPr>
      </w:pPr>
    </w:p>
    <w:p w14:paraId="647B3BCC" w14:textId="77777777" w:rsidR="00F82E9A" w:rsidRDefault="00F82E9A" w:rsidP="00F82E9A">
      <w:pPr>
        <w:ind w:left="850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Bölüm Kurulu</w:t>
      </w:r>
    </w:p>
    <w:p w14:paraId="66B1E403" w14:textId="77777777" w:rsidR="00F82E9A" w:rsidRDefault="00F82E9A" w:rsidP="00F82E9A">
      <w:pPr>
        <w:pStyle w:val="GvdeMetni"/>
        <w:rPr>
          <w:sz w:val="20"/>
        </w:rPr>
      </w:pPr>
    </w:p>
    <w:p w14:paraId="51853E4D" w14:textId="77777777" w:rsidR="00F82E9A" w:rsidRDefault="00F82E9A" w:rsidP="00F82E9A">
      <w:pPr>
        <w:pStyle w:val="GvdeMetni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810FD" wp14:editId="47F0AA4D">
                <wp:simplePos x="0" y="0"/>
                <wp:positionH relativeFrom="column">
                  <wp:posOffset>1974603</wp:posOffset>
                </wp:positionH>
                <wp:positionV relativeFrom="paragraph">
                  <wp:posOffset>177885</wp:posOffset>
                </wp:positionV>
                <wp:extent cx="2039444" cy="300347"/>
                <wp:effectExtent l="0" t="0" r="0" b="0"/>
                <wp:wrapNone/>
                <wp:docPr id="10514531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444" cy="3003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F42E9" w14:textId="389977CE" w:rsidR="00F82E9A" w:rsidRDefault="005876D2" w:rsidP="005876D2">
                            <w:pPr>
                              <w:spacing w:line="192" w:lineRule="auto"/>
                              <w:ind w:left="669" w:right="18" w:hanging="67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       </w:t>
                            </w:r>
                            <w:r w:rsidR="00F82E9A">
                              <w:rPr>
                                <w:rFonts w:ascii="Calibri" w:hAnsi="Calibri"/>
                                <w:sz w:val="16"/>
                              </w:rPr>
                              <w:t xml:space="preserve">Bölüm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İşletmede Mesleki Eğitim</w:t>
                            </w:r>
                            <w:r w:rsidR="00F82E9A">
                              <w:rPr>
                                <w:rFonts w:ascii="Calibri" w:hAnsi="Calibri"/>
                                <w:sz w:val="16"/>
                              </w:rPr>
                              <w:t xml:space="preserve"> Komisyon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u    </w:t>
                            </w:r>
                            <w:r w:rsidR="00F82E9A">
                              <w:rPr>
                                <w:rFonts w:ascii="Calibri" w:hAnsi="Calibri"/>
                                <w:sz w:val="16"/>
                              </w:rPr>
                              <w:t>tarafından başvuruların değerlendirilerek sonuçlarının ilan edilmesi</w:t>
                            </w:r>
                          </w:p>
                          <w:p w14:paraId="5AD6BD5C" w14:textId="77777777" w:rsidR="00F82E9A" w:rsidRDefault="00F82E9A" w:rsidP="00F82E9A">
                            <w:pPr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810FD" id="Textbox 25" o:spid="_x0000_s1054" type="#_x0000_t202" style="position:absolute;margin-left:155.5pt;margin-top:14pt;width:160.6pt;height:23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" filled="f" stroked="f">
                <v:textbox inset="0,0,0,0">
                  <w:txbxContent>
                    <w:p w14:paraId="4A9F42E9" w14:textId="389977CE" w:rsidR="00F82E9A" w:rsidRDefault="005876D2" w:rsidP="005876D2">
                      <w:pPr>
                        <w:spacing w:line="192" w:lineRule="auto"/>
                        <w:ind w:left="669" w:right="18" w:hanging="67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        </w:t>
                      </w:r>
                      <w:r w:rsidR="00F82E9A">
                        <w:rPr>
                          <w:rFonts w:ascii="Calibri" w:hAnsi="Calibri"/>
                          <w:sz w:val="16"/>
                        </w:rPr>
                        <w:t xml:space="preserve">Bölüm </w:t>
                      </w:r>
                      <w:r>
                        <w:rPr>
                          <w:rFonts w:ascii="Calibri" w:hAnsi="Calibri"/>
                          <w:sz w:val="16"/>
                        </w:rPr>
                        <w:t>İşletmede Mesleki Eğitim</w:t>
                      </w:r>
                      <w:r w:rsidR="00F82E9A">
                        <w:rPr>
                          <w:rFonts w:ascii="Calibri" w:hAnsi="Calibri"/>
                          <w:sz w:val="16"/>
                        </w:rPr>
                        <w:t xml:space="preserve"> Komisyon</w:t>
                      </w:r>
                      <w:r>
                        <w:rPr>
                          <w:rFonts w:ascii="Calibri" w:hAnsi="Calibri"/>
                          <w:sz w:val="16"/>
                        </w:rPr>
                        <w:t xml:space="preserve">u    </w:t>
                      </w:r>
                      <w:r w:rsidR="00F82E9A">
                        <w:rPr>
                          <w:rFonts w:ascii="Calibri" w:hAnsi="Calibri"/>
                          <w:sz w:val="16"/>
                        </w:rPr>
                        <w:t>tarafından başvuruların değerlendirilerek sonuçlarının ilan edilmesi</w:t>
                      </w:r>
                    </w:p>
                    <w:p w14:paraId="5AD6BD5C" w14:textId="77777777" w:rsidR="00F82E9A" w:rsidRDefault="00F82E9A" w:rsidP="00F82E9A">
                      <w:pPr>
                        <w:spacing w:line="192" w:lineRule="auto"/>
                        <w:ind w:right="18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3E96F" w14:textId="77777777" w:rsidR="00F82E9A" w:rsidRDefault="00F82E9A" w:rsidP="00F82E9A">
      <w:pPr>
        <w:spacing w:before="1"/>
        <w:ind w:left="771"/>
        <w:rPr>
          <w:rFonts w:ascii="Calibri"/>
          <w:sz w:val="20"/>
        </w:rPr>
      </w:pPr>
      <w:r>
        <w:rPr>
          <w:rFonts w:ascii="Calibri"/>
          <w:sz w:val="20"/>
        </w:rPr>
        <w:t>Staj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Komisyonu</w:t>
      </w:r>
    </w:p>
    <w:p w14:paraId="340F42E2" w14:textId="77777777" w:rsidR="00F82E9A" w:rsidRDefault="00F82E9A" w:rsidP="00F82E9A">
      <w:pPr>
        <w:pStyle w:val="GvdeMetni"/>
        <w:rPr>
          <w:sz w:val="20"/>
        </w:rPr>
      </w:pPr>
    </w:p>
    <w:p w14:paraId="48859FCF" w14:textId="77777777" w:rsidR="00F82E9A" w:rsidRDefault="00F82E9A" w:rsidP="00F82E9A">
      <w:pPr>
        <w:pStyle w:val="GvdeMetni"/>
        <w:rPr>
          <w:sz w:val="20"/>
        </w:rPr>
      </w:pPr>
    </w:p>
    <w:p w14:paraId="49509B85" w14:textId="77777777" w:rsidR="00F82E9A" w:rsidRDefault="00F82E9A" w:rsidP="00F82E9A">
      <w:pPr>
        <w:pStyle w:val="GvdeMetni"/>
        <w:rPr>
          <w:sz w:val="20"/>
        </w:rPr>
      </w:pPr>
    </w:p>
    <w:p w14:paraId="346B168F" w14:textId="77777777" w:rsidR="00F82E9A" w:rsidRDefault="00F82E9A" w:rsidP="00F82E9A">
      <w:pPr>
        <w:pStyle w:val="GvdeMetni"/>
        <w:rPr>
          <w:sz w:val="20"/>
        </w:rPr>
      </w:pPr>
    </w:p>
    <w:p w14:paraId="0B4D2C3E" w14:textId="77777777" w:rsidR="00F82E9A" w:rsidRDefault="00F82E9A" w:rsidP="00F82E9A">
      <w:pPr>
        <w:pStyle w:val="GvdeMetni"/>
        <w:rPr>
          <w:sz w:val="20"/>
        </w:rPr>
      </w:pPr>
    </w:p>
    <w:p w14:paraId="2AA6F428" w14:textId="77777777" w:rsidR="00F82E9A" w:rsidRDefault="00F82E9A" w:rsidP="00F82E9A">
      <w:pPr>
        <w:pStyle w:val="GvdeMetni"/>
        <w:spacing w:before="136"/>
        <w:rPr>
          <w:sz w:val="20"/>
        </w:rPr>
      </w:pPr>
    </w:p>
    <w:p w14:paraId="61F16DC2" w14:textId="77777777" w:rsidR="00F82E9A" w:rsidRDefault="00F82E9A" w:rsidP="00F82E9A">
      <w:pPr>
        <w:spacing w:before="1"/>
        <w:ind w:left="1033"/>
        <w:rPr>
          <w:rFonts w:ascii="Calibri"/>
          <w:sz w:val="20"/>
        </w:rPr>
      </w:pPr>
      <w:r>
        <w:rPr>
          <w:rFonts w:ascii="Calibri"/>
          <w:sz w:val="20"/>
        </w:rPr>
        <w:t>Staj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Komisyonu</w:t>
      </w:r>
    </w:p>
    <w:p w14:paraId="060C9368" w14:textId="77777777" w:rsidR="00F82E9A" w:rsidRDefault="00F82E9A" w:rsidP="00F82E9A">
      <w:pPr>
        <w:pStyle w:val="GvdeMetni"/>
        <w:rPr>
          <w:sz w:val="20"/>
        </w:rPr>
      </w:pPr>
    </w:p>
    <w:p w14:paraId="2B7FADC9" w14:textId="77777777" w:rsidR="00F82E9A" w:rsidRDefault="00F82E9A" w:rsidP="00F82E9A">
      <w:pPr>
        <w:pStyle w:val="GvdeMetni"/>
        <w:rPr>
          <w:sz w:val="20"/>
        </w:rPr>
      </w:pPr>
    </w:p>
    <w:p w14:paraId="5C3AC9EA" w14:textId="77777777" w:rsidR="00F82E9A" w:rsidRDefault="00F82E9A" w:rsidP="00F82E9A">
      <w:pPr>
        <w:pStyle w:val="GvdeMetni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2377E" wp14:editId="6E304DF7">
                <wp:simplePos x="0" y="0"/>
                <wp:positionH relativeFrom="column">
                  <wp:posOffset>2048072</wp:posOffset>
                </wp:positionH>
                <wp:positionV relativeFrom="paragraph">
                  <wp:posOffset>54165</wp:posOffset>
                </wp:positionV>
                <wp:extent cx="1955514" cy="311321"/>
                <wp:effectExtent l="0" t="0" r="26035" b="12700"/>
                <wp:wrapNone/>
                <wp:docPr id="1375178289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514" cy="311321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7573E0" w14:textId="77777777" w:rsidR="00F82E9A" w:rsidRDefault="00F82E9A" w:rsidP="00F82E9A">
                            <w:pPr>
                              <w:spacing w:before="2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Onaylanan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öğ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rencilerin sigorta i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ş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lemlerinin dekanl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k taraf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ndan ba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ş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lat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lmas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377E" id="Textbox 31" o:spid="_x0000_s1055" type="#_x0000_t202" style="position:absolute;margin-left:161.25pt;margin-top:4.25pt;width:154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" filled="f" strokeweight="1pt">
                <v:textbox inset="0,0,0,0">
                  <w:txbxContent>
                    <w:p w14:paraId="477573E0" w14:textId="77777777" w:rsidR="00F82E9A" w:rsidRDefault="00F82E9A" w:rsidP="00F82E9A">
                      <w:pPr>
                        <w:spacing w:before="2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 xml:space="preserve">Onaylanan </w:t>
                      </w:r>
                      <w:r>
                        <w:rPr>
                          <w:rFonts w:ascii="Calibri"/>
                          <w:sz w:val="16"/>
                        </w:rPr>
                        <w:t>öğ</w:t>
                      </w:r>
                      <w:r>
                        <w:rPr>
                          <w:rFonts w:ascii="Calibri"/>
                          <w:sz w:val="16"/>
                        </w:rPr>
                        <w:t>rencilerin sigorta i</w:t>
                      </w:r>
                      <w:r>
                        <w:rPr>
                          <w:rFonts w:ascii="Calibri"/>
                          <w:sz w:val="16"/>
                        </w:rPr>
                        <w:t>ş</w:t>
                      </w:r>
                      <w:r>
                        <w:rPr>
                          <w:rFonts w:ascii="Calibri"/>
                          <w:sz w:val="16"/>
                        </w:rPr>
                        <w:t>lemlerinin dekanl</w:t>
                      </w:r>
                      <w:r>
                        <w:rPr>
                          <w:rFonts w:ascii="Calibri"/>
                          <w:sz w:val="16"/>
                        </w:rPr>
                        <w:t>ı</w:t>
                      </w:r>
                      <w:r>
                        <w:rPr>
                          <w:rFonts w:ascii="Calibri"/>
                          <w:sz w:val="16"/>
                        </w:rPr>
                        <w:t>k taraf</w:t>
                      </w:r>
                      <w:r>
                        <w:rPr>
                          <w:rFonts w:ascii="Calibri"/>
                          <w:sz w:val="16"/>
                        </w:rPr>
                        <w:t>ı</w:t>
                      </w:r>
                      <w:r>
                        <w:rPr>
                          <w:rFonts w:ascii="Calibri"/>
                          <w:sz w:val="16"/>
                        </w:rPr>
                        <w:t>ndan ba</w:t>
                      </w:r>
                      <w:r>
                        <w:rPr>
                          <w:rFonts w:ascii="Calibri"/>
                          <w:sz w:val="16"/>
                        </w:rPr>
                        <w:t>ş</w:t>
                      </w:r>
                      <w:r>
                        <w:rPr>
                          <w:rFonts w:ascii="Calibri"/>
                          <w:sz w:val="16"/>
                        </w:rPr>
                        <w:t>lat</w:t>
                      </w:r>
                      <w:r>
                        <w:rPr>
                          <w:rFonts w:ascii="Calibri"/>
                          <w:sz w:val="16"/>
                        </w:rPr>
                        <w:t>ı</w:t>
                      </w:r>
                      <w:r>
                        <w:rPr>
                          <w:rFonts w:ascii="Calibri"/>
                          <w:sz w:val="16"/>
                        </w:rPr>
                        <w:t>lmas</w:t>
                      </w:r>
                      <w:r>
                        <w:rPr>
                          <w:rFonts w:ascii="Calibri"/>
                          <w:sz w:val="16"/>
                        </w:rPr>
                        <w:t>ı</w:t>
                      </w:r>
                    </w:p>
                  </w:txbxContent>
                </v:textbox>
              </v:shape>
            </w:pict>
          </mc:Fallback>
        </mc:AlternateContent>
      </w:r>
    </w:p>
    <w:p w14:paraId="5661044D" w14:textId="77777777" w:rsidR="00F82E9A" w:rsidRDefault="00F82E9A" w:rsidP="00F82E9A">
      <w:pPr>
        <w:ind w:left="91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Dekanlık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Staj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Birimi</w:t>
      </w:r>
    </w:p>
    <w:p w14:paraId="62EEE632" w14:textId="77777777" w:rsidR="00F82E9A" w:rsidRDefault="00F82E9A" w:rsidP="00F82E9A">
      <w:pPr>
        <w:pStyle w:val="GvdeMetni"/>
        <w:rPr>
          <w:sz w:val="20"/>
        </w:rPr>
      </w:pPr>
    </w:p>
    <w:p w14:paraId="0201FF68" w14:textId="667F6679" w:rsidR="00F82E9A" w:rsidRDefault="00F82E9A" w:rsidP="00F82E9A">
      <w:pPr>
        <w:pStyle w:val="GvdeMetni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486B88" wp14:editId="74E1ED43">
                <wp:simplePos x="0" y="0"/>
                <wp:positionH relativeFrom="page">
                  <wp:posOffset>2957770</wp:posOffset>
                </wp:positionH>
                <wp:positionV relativeFrom="paragraph">
                  <wp:posOffset>93515</wp:posOffset>
                </wp:positionV>
                <wp:extent cx="1945913" cy="324055"/>
                <wp:effectExtent l="0" t="0" r="16510" b="1905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5913" cy="3240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62D723" w14:textId="77777777" w:rsidR="00F82E9A" w:rsidRDefault="00F82E9A" w:rsidP="00F82E9A">
                            <w:pPr>
                              <w:pStyle w:val="GvdeMetni"/>
                              <w:spacing w:before="38" w:line="192" w:lineRule="auto"/>
                              <w:ind w:left="79" w:right="144"/>
                              <w:jc w:val="center"/>
                            </w:pPr>
                            <w:r>
                              <w:t>Bölüm Kurulunca Ara sınav komisyonlarının belirlenmesi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6B88" id="Textbox 35" o:spid="_x0000_s1056" type="#_x0000_t202" style="position:absolute;margin-left:232.9pt;margin-top:7.35pt;width:153.2pt;height:25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" filled="f" strokeweight="1pt">
                <v:path arrowok="t"/>
                <v:textbox inset="0,0,0,0">
                  <w:txbxContent>
                    <w:p w14:paraId="7A62D723" w14:textId="77777777" w:rsidR="00F82E9A" w:rsidRDefault="00F82E9A" w:rsidP="00F82E9A">
                      <w:pPr>
                        <w:pStyle w:val="GvdeMetni"/>
                        <w:spacing w:before="38" w:line="192" w:lineRule="auto"/>
                        <w:ind w:left="79" w:right="144"/>
                        <w:jc w:val="center"/>
                      </w:pPr>
                      <w:r>
                        <w:t>Bölüm Kurulunca Ara sınav komisyonlarının belirlenmesi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AFFA32" w14:textId="2101E0BF" w:rsidR="00F82E9A" w:rsidRDefault="005876D2" w:rsidP="00F82E9A">
      <w:pPr>
        <w:spacing w:before="1"/>
        <w:rPr>
          <w:rFonts w:ascii="Calibri" w:hAns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CDF3C60" wp14:editId="33BADFAE">
                <wp:simplePos x="0" y="0"/>
                <wp:positionH relativeFrom="page">
                  <wp:posOffset>2941320</wp:posOffset>
                </wp:positionH>
                <wp:positionV relativeFrom="paragraph">
                  <wp:posOffset>158750</wp:posOffset>
                </wp:positionV>
                <wp:extent cx="1945640" cy="3009899"/>
                <wp:effectExtent l="0" t="0" r="1651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5640" cy="3009899"/>
                          <a:chOff x="26669" y="-97536"/>
                          <a:chExt cx="1989185" cy="2572869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4725" y="-97536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409" y="610851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286" y="1320745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29005" y="1934230"/>
                            <a:ext cx="12382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0" h="409575">
                                <a:moveTo>
                                  <a:pt x="1038987" y="0"/>
                                </a:moveTo>
                                <a:lnTo>
                                  <a:pt x="199136" y="0"/>
                                </a:lnTo>
                                <a:lnTo>
                                  <a:pt x="153475" y="5402"/>
                                </a:lnTo>
                                <a:lnTo>
                                  <a:pt x="111560" y="20792"/>
                                </a:lnTo>
                                <a:lnTo>
                                  <a:pt x="74585" y="44946"/>
                                </a:lnTo>
                                <a:lnTo>
                                  <a:pt x="43747" y="76641"/>
                                </a:lnTo>
                                <a:lnTo>
                                  <a:pt x="20240" y="114651"/>
                                </a:lnTo>
                                <a:lnTo>
                                  <a:pt x="5259" y="157753"/>
                                </a:lnTo>
                                <a:lnTo>
                                  <a:pt x="0" y="204723"/>
                                </a:lnTo>
                                <a:lnTo>
                                  <a:pt x="5259" y="251681"/>
                                </a:lnTo>
                                <a:lnTo>
                                  <a:pt x="20240" y="294786"/>
                                </a:lnTo>
                                <a:lnTo>
                                  <a:pt x="43747" y="332810"/>
                                </a:lnTo>
                                <a:lnTo>
                                  <a:pt x="74585" y="364523"/>
                                </a:lnTo>
                                <a:lnTo>
                                  <a:pt x="111560" y="388697"/>
                                </a:lnTo>
                                <a:lnTo>
                                  <a:pt x="153475" y="404103"/>
                                </a:lnTo>
                                <a:lnTo>
                                  <a:pt x="199136" y="409511"/>
                                </a:lnTo>
                                <a:lnTo>
                                  <a:pt x="1038987" y="409511"/>
                                </a:lnTo>
                                <a:lnTo>
                                  <a:pt x="1084654" y="404103"/>
                                </a:lnTo>
                                <a:lnTo>
                                  <a:pt x="1126588" y="388697"/>
                                </a:lnTo>
                                <a:lnTo>
                                  <a:pt x="1163587" y="364523"/>
                                </a:lnTo>
                                <a:lnTo>
                                  <a:pt x="1194452" y="332810"/>
                                </a:lnTo>
                                <a:lnTo>
                                  <a:pt x="1217984" y="294786"/>
                                </a:lnTo>
                                <a:lnTo>
                                  <a:pt x="1232983" y="251681"/>
                                </a:lnTo>
                                <a:lnTo>
                                  <a:pt x="1238250" y="204723"/>
                                </a:lnTo>
                                <a:lnTo>
                                  <a:pt x="1232983" y="157753"/>
                                </a:lnTo>
                                <a:lnTo>
                                  <a:pt x="1217984" y="114651"/>
                                </a:lnTo>
                                <a:lnTo>
                                  <a:pt x="1194452" y="76641"/>
                                </a:lnTo>
                                <a:lnTo>
                                  <a:pt x="1163587" y="44946"/>
                                </a:lnTo>
                                <a:lnTo>
                                  <a:pt x="1126588" y="20792"/>
                                </a:lnTo>
                                <a:lnTo>
                                  <a:pt x="1084654" y="5402"/>
                                </a:lnTo>
                                <a:lnTo>
                                  <a:pt x="1038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9005" y="1934230"/>
                            <a:ext cx="12382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0" h="409575">
                                <a:moveTo>
                                  <a:pt x="199136" y="0"/>
                                </a:moveTo>
                                <a:lnTo>
                                  <a:pt x="1038987" y="0"/>
                                </a:lnTo>
                                <a:lnTo>
                                  <a:pt x="1084654" y="5402"/>
                                </a:lnTo>
                                <a:lnTo>
                                  <a:pt x="1126588" y="20792"/>
                                </a:lnTo>
                                <a:lnTo>
                                  <a:pt x="1163587" y="44946"/>
                                </a:lnTo>
                                <a:lnTo>
                                  <a:pt x="1194452" y="76641"/>
                                </a:lnTo>
                                <a:lnTo>
                                  <a:pt x="1217984" y="114651"/>
                                </a:lnTo>
                                <a:lnTo>
                                  <a:pt x="1232983" y="157753"/>
                                </a:lnTo>
                                <a:lnTo>
                                  <a:pt x="1238250" y="204723"/>
                                </a:lnTo>
                                <a:lnTo>
                                  <a:pt x="1232983" y="251681"/>
                                </a:lnTo>
                                <a:lnTo>
                                  <a:pt x="1217984" y="294786"/>
                                </a:lnTo>
                                <a:lnTo>
                                  <a:pt x="1194452" y="332810"/>
                                </a:lnTo>
                                <a:lnTo>
                                  <a:pt x="1163587" y="364523"/>
                                </a:lnTo>
                                <a:lnTo>
                                  <a:pt x="1126588" y="388697"/>
                                </a:lnTo>
                                <a:lnTo>
                                  <a:pt x="1084654" y="404103"/>
                                </a:lnTo>
                                <a:lnTo>
                                  <a:pt x="1038987" y="409511"/>
                                </a:lnTo>
                                <a:lnTo>
                                  <a:pt x="199136" y="409511"/>
                                </a:lnTo>
                                <a:lnTo>
                                  <a:pt x="153475" y="404103"/>
                                </a:lnTo>
                                <a:lnTo>
                                  <a:pt x="111560" y="388697"/>
                                </a:lnTo>
                                <a:lnTo>
                                  <a:pt x="74585" y="364523"/>
                                </a:lnTo>
                                <a:lnTo>
                                  <a:pt x="43747" y="332810"/>
                                </a:lnTo>
                                <a:lnTo>
                                  <a:pt x="20240" y="294786"/>
                                </a:lnTo>
                                <a:lnTo>
                                  <a:pt x="5259" y="251681"/>
                                </a:lnTo>
                                <a:lnTo>
                                  <a:pt x="0" y="204723"/>
                                </a:lnTo>
                                <a:lnTo>
                                  <a:pt x="5259" y="157753"/>
                                </a:lnTo>
                                <a:lnTo>
                                  <a:pt x="20240" y="114651"/>
                                </a:lnTo>
                                <a:lnTo>
                                  <a:pt x="43747" y="76641"/>
                                </a:lnTo>
                                <a:lnTo>
                                  <a:pt x="74585" y="44946"/>
                                </a:lnTo>
                                <a:lnTo>
                                  <a:pt x="111560" y="20792"/>
                                </a:lnTo>
                                <a:lnTo>
                                  <a:pt x="153475" y="5402"/>
                                </a:lnTo>
                                <a:lnTo>
                                  <a:pt x="19913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442" y="1834263"/>
                            <a:ext cx="58044" cy="99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26669" y="805764"/>
                            <a:ext cx="1988250" cy="47268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638043" w14:textId="77777777" w:rsidR="00F82E9A" w:rsidRDefault="00F82E9A" w:rsidP="00F82E9A">
                              <w:pPr>
                                <w:spacing w:line="176" w:lineRule="exact"/>
                                <w:ind w:left="79" w:right="146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Final i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ç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in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letmede mesleki 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itim raporlar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 al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nmas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 ve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letmede Mesleki 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itim Komisyonu taraf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ndan de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erlendirilmesi</w:t>
                              </w:r>
                            </w:p>
                            <w:p w14:paraId="303C521F" w14:textId="77777777" w:rsidR="00F82E9A" w:rsidRDefault="00F82E9A" w:rsidP="00F82E9A">
                              <w:pPr>
                                <w:spacing w:before="58" w:line="192" w:lineRule="auto"/>
                                <w:ind w:left="648" w:hanging="327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114" y="94424"/>
                            <a:ext cx="1984740" cy="51613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3D7B58" w14:textId="77777777" w:rsidR="00F82E9A" w:rsidRDefault="00F82E9A" w:rsidP="00F82E9A">
                              <w:pPr>
                                <w:spacing w:line="176" w:lineRule="exact"/>
                                <w:ind w:left="79" w:right="146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Ara s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nav i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ç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in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letmede mesleki 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itim raporlar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 al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nmas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 ve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letmede Mesleki 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itim Komisyonu taraf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ı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ndan de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ğ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71561" y="1813700"/>
                            <a:ext cx="1144097" cy="6616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5DA52" w14:textId="77777777" w:rsidR="00F82E9A" w:rsidRDefault="00F82E9A" w:rsidP="00F82E9A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7BD57F23" w14:textId="77777777" w:rsidR="00F82E9A" w:rsidRDefault="00F82E9A" w:rsidP="00F82E9A">
                              <w:pPr>
                                <w:spacing w:before="20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487B4B97" w14:textId="77777777" w:rsidR="00F82E9A" w:rsidRDefault="00F82E9A" w:rsidP="00F82E9A">
                              <w:pPr>
                                <w:spacing w:line="176" w:lineRule="exact"/>
                                <w:ind w:left="1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İşletmede Mesleki Eğitim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sürecinin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>sona</w:t>
                              </w:r>
                            </w:p>
                            <w:p w14:paraId="3D0FACA8" w14:textId="77777777" w:rsidR="00F82E9A" w:rsidRDefault="00F82E9A" w:rsidP="00F82E9A">
                              <w:pPr>
                                <w:spacing w:line="176" w:lineRule="exact"/>
                                <w:ind w:left="1" w:right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ermesi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1112" y="1482006"/>
                            <a:ext cx="1983537" cy="3518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37CAA7" w14:textId="2F607BA3" w:rsidR="00F82E9A" w:rsidRDefault="005876D2" w:rsidP="005876D2">
                              <w:pPr>
                                <w:spacing w:before="151" w:line="192" w:lineRule="auto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İşletmede mesleki eğitim</w:t>
                              </w:r>
                              <w:r w:rsidR="00F82E9A"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="00F82E9A">
                                <w:rPr>
                                  <w:rFonts w:ascii="Calibri" w:hAnsi="Calibri"/>
                                  <w:sz w:val="16"/>
                                </w:rPr>
                                <w:t>kabul</w:t>
                              </w:r>
                              <w:r w:rsidR="00F82E9A"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F82E9A">
                                <w:rPr>
                                  <w:rFonts w:ascii="Calibri" w:hAnsi="Calibri"/>
                                  <w:sz w:val="16"/>
                                </w:rPr>
                                <w:t>edilen</w:t>
                              </w:r>
                              <w:r w:rsidR="00F82E9A"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F82E9A">
                                <w:rPr>
                                  <w:rFonts w:ascii="Calibri" w:hAnsi="Calibri"/>
                                  <w:sz w:val="16"/>
                                </w:rPr>
                                <w:t>öğrencilerin</w:t>
                              </w:r>
                              <w:r w:rsidR="00F82E9A"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 w:rsidR="00F82E9A">
                                <w:rPr>
                                  <w:rFonts w:ascii="Calibri" w:hAnsi="Calibri"/>
                                  <w:sz w:val="16"/>
                                </w:rPr>
                                <w:t>notlarının</w:t>
                              </w:r>
                              <w:r w:rsidR="00F82E9A"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F82E9A">
                                <w:rPr>
                                  <w:rFonts w:ascii="Calibri" w:hAnsi="Calibri"/>
                                  <w:sz w:val="16"/>
                                </w:rPr>
                                <w:t>otomasyona</w:t>
                              </w:r>
                              <w:r w:rsidR="00F82E9A"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F82E9A">
                                <w:rPr>
                                  <w:rFonts w:ascii="Calibri" w:hAnsi="Calibri"/>
                                  <w:sz w:val="16"/>
                                </w:rPr>
                                <w:t>geçirilmesi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F3C60" id="Group 36" o:spid="_x0000_s1057" style="position:absolute;margin-left:231.6pt;margin-top:12.5pt;width:153.2pt;height:237pt;z-index:251660288;mso-wrap-distance-left:0;mso-wrap-distance-right:0;mso-position-horizontal-relative:page;mso-width-relative:margin;mso-height-relative:margin" coordorigin="266,-975" coordsize="19891,2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">
                <v:shape id="Image 37" o:spid="_x0000_s1058" type="#_x0000_t75" style="position:absolute;left:9747;top:-975;width:762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">
                  <v:imagedata r:id="rId11" o:title=""/>
                </v:shape>
                <v:shape id="Image 38" o:spid="_x0000_s1059" type="#_x0000_t75" style="position:absolute;left:9934;top:6108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">
                  <v:imagedata r:id="rId11" o:title=""/>
                </v:shape>
                <v:shape id="Image 39" o:spid="_x0000_s1060" type="#_x0000_t75" style="position:absolute;left:10042;top:13207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">
                  <v:imagedata r:id="rId11" o:title=""/>
                </v:shape>
                <v:shape id="Graphic 40" o:spid="_x0000_s1061" style="position:absolute;left:4290;top:19342;width:12382;height:4096;visibility:visible;mso-wrap-style:square;v-text-anchor:top" coordsize="12382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" path="m1038987,l199136,,153475,5402,111560,20792,74585,44946,43747,76641,20240,114651,5259,157753,,204723r5259,46958l20240,294786r23507,38024l74585,364523r36975,24174l153475,404103r45661,5408l1038987,409511r45667,-5408l1126588,388697r36999,-24174l1194452,332810r23532,-38024l1232983,251681r5267,-46958l1232983,157753r-14999,-43102l1194452,76641,1163587,44946,1126588,20792,1084654,5402,1038987,xe" fillcolor="#9cf" stroked="f">
                  <v:path arrowok="t"/>
                </v:shape>
                <v:shape id="Graphic 41" o:spid="_x0000_s1062" style="position:absolute;left:4290;top:19342;width:12382;height:4096;visibility:visible;mso-wrap-style:square;v-text-anchor:top" coordsize="12382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" path="m199136,r839851,l1084654,5402r41934,15390l1163587,44946r30865,31695l1217984,114651r14999,43102l1238250,204723r-5267,46958l1217984,294786r-23532,38024l1163587,364523r-36999,24174l1084654,404103r-45667,5408l199136,409511r-45661,-5408l111560,388697,74585,364523,43747,332810,20240,294786,5259,251681,,204723,5259,157753,20240,114651,43747,76641,74585,44946,111560,20792,153475,5402,199136,xe" filled="f" strokeweight=".35275mm">
                  <v:path arrowok="t"/>
                </v:shape>
                <v:shape id="Image 42" o:spid="_x0000_s1063" type="#_x0000_t75" style="position:absolute;left:10224;top:18342;width:58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">
                  <v:imagedata r:id="rId11" o:title=""/>
                </v:shape>
                <v:shape id="Textbox 43" o:spid="_x0000_s1064" type="#_x0000_t202" style="position:absolute;left:266;top:8057;width:19883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" filled="f" strokeweight="1pt">
                  <v:textbox inset="0,0,0,0">
                    <w:txbxContent>
                      <w:p w14:paraId="1C638043" w14:textId="77777777" w:rsidR="00F82E9A" w:rsidRDefault="00F82E9A" w:rsidP="00F82E9A">
                        <w:pPr>
                          <w:spacing w:line="176" w:lineRule="exact"/>
                          <w:ind w:left="79" w:right="146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Final i</w:t>
                        </w:r>
                        <w:r>
                          <w:rPr>
                            <w:rFonts w:ascii="Calibri"/>
                            <w:sz w:val="16"/>
                          </w:rPr>
                          <w:t>ç</w:t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in </w:t>
                        </w:r>
                        <w:r>
                          <w:rPr>
                            <w:rFonts w:ascii="Calibri"/>
                            <w:sz w:val="16"/>
                          </w:rPr>
                          <w:t>İş</w:t>
                        </w:r>
                        <w:r>
                          <w:rPr>
                            <w:rFonts w:ascii="Calibri"/>
                            <w:sz w:val="16"/>
                          </w:rPr>
                          <w:t>letmede mesleki e</w:t>
                        </w:r>
                        <w:r>
                          <w:rPr>
                            <w:rFonts w:ascii="Calibri"/>
                            <w:sz w:val="16"/>
                          </w:rPr>
                          <w:t>ğ</w:t>
                        </w:r>
                        <w:r>
                          <w:rPr>
                            <w:rFonts w:ascii="Calibri"/>
                            <w:sz w:val="16"/>
                          </w:rPr>
                          <w:t>itim raporlar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 al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nmas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 ve </w:t>
                        </w:r>
                        <w:r>
                          <w:rPr>
                            <w:rFonts w:ascii="Calibri"/>
                            <w:sz w:val="16"/>
                          </w:rPr>
                          <w:t>İş</w:t>
                        </w:r>
                        <w:r>
                          <w:rPr>
                            <w:rFonts w:ascii="Calibri"/>
                            <w:sz w:val="16"/>
                          </w:rPr>
                          <w:t>letmede Mesleki E</w:t>
                        </w:r>
                        <w:r>
                          <w:rPr>
                            <w:rFonts w:ascii="Calibri"/>
                            <w:sz w:val="16"/>
                          </w:rPr>
                          <w:t>ğ</w:t>
                        </w:r>
                        <w:r>
                          <w:rPr>
                            <w:rFonts w:ascii="Calibri"/>
                            <w:sz w:val="16"/>
                          </w:rPr>
                          <w:t>itim Komisyonu taraf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ndan de</w:t>
                        </w:r>
                        <w:r>
                          <w:rPr>
                            <w:rFonts w:ascii="Calibri"/>
                            <w:sz w:val="16"/>
                          </w:rPr>
                          <w:t>ğ</w:t>
                        </w:r>
                        <w:r>
                          <w:rPr>
                            <w:rFonts w:ascii="Calibri"/>
                            <w:sz w:val="16"/>
                          </w:rPr>
                          <w:t>erlendirilmesi</w:t>
                        </w:r>
                      </w:p>
                      <w:p w14:paraId="303C521F" w14:textId="77777777" w:rsidR="00F82E9A" w:rsidRDefault="00F82E9A" w:rsidP="00F82E9A">
                        <w:pPr>
                          <w:spacing w:before="58" w:line="192" w:lineRule="auto"/>
                          <w:ind w:left="648" w:hanging="327"/>
                          <w:rPr>
                            <w:rFonts w:ascii="Calibri" w:hAnsi="Calibri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44" o:spid="_x0000_s1065" type="#_x0000_t202" style="position:absolute;left:311;top:944;width:19847;height:5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zoxAAAANsAAAAPAAAAZHJzL2Rvd25yZXYueG1sRI/RasJA&#10;FETfC/2H5RZ8001E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F1MTOjEAAAA2wAAAA8A&#10;AAAAAAAAAAAAAAAABwIAAGRycy9kb3ducmV2LnhtbFBLBQYAAAAAAwADALcAAAD4AgAAAAA=&#10;" filled="f" strokeweight="1pt">
                  <v:textbox inset="0,0,0,0">
                    <w:txbxContent>
                      <w:p w14:paraId="1F3D7B58" w14:textId="77777777" w:rsidR="00F82E9A" w:rsidRDefault="00F82E9A" w:rsidP="00F82E9A">
                        <w:pPr>
                          <w:spacing w:line="176" w:lineRule="exact"/>
                          <w:ind w:left="79" w:right="146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Ara s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nav i</w:t>
                        </w:r>
                        <w:r>
                          <w:rPr>
                            <w:rFonts w:ascii="Calibri"/>
                            <w:sz w:val="16"/>
                          </w:rPr>
                          <w:t>ç</w:t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in </w:t>
                        </w:r>
                        <w:r>
                          <w:rPr>
                            <w:rFonts w:ascii="Calibri"/>
                            <w:sz w:val="16"/>
                          </w:rPr>
                          <w:t>İş</w:t>
                        </w:r>
                        <w:r>
                          <w:rPr>
                            <w:rFonts w:ascii="Calibri"/>
                            <w:sz w:val="16"/>
                          </w:rPr>
                          <w:t>letmede mesleki e</w:t>
                        </w:r>
                        <w:r>
                          <w:rPr>
                            <w:rFonts w:ascii="Calibri"/>
                            <w:sz w:val="16"/>
                          </w:rPr>
                          <w:t>ğ</w:t>
                        </w:r>
                        <w:r>
                          <w:rPr>
                            <w:rFonts w:ascii="Calibri"/>
                            <w:sz w:val="16"/>
                          </w:rPr>
                          <w:t>itim raporlar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 al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nmas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 ve </w:t>
                        </w:r>
                        <w:r>
                          <w:rPr>
                            <w:rFonts w:ascii="Calibri"/>
                            <w:sz w:val="16"/>
                          </w:rPr>
                          <w:t>İş</w:t>
                        </w:r>
                        <w:r>
                          <w:rPr>
                            <w:rFonts w:ascii="Calibri"/>
                            <w:sz w:val="16"/>
                          </w:rPr>
                          <w:t>letmede Mesleki E</w:t>
                        </w:r>
                        <w:r>
                          <w:rPr>
                            <w:rFonts w:ascii="Calibri"/>
                            <w:sz w:val="16"/>
                          </w:rPr>
                          <w:t>ğ</w:t>
                        </w:r>
                        <w:r>
                          <w:rPr>
                            <w:rFonts w:ascii="Calibri"/>
                            <w:sz w:val="16"/>
                          </w:rPr>
                          <w:t>itim Komisyonu taraf</w:t>
                        </w:r>
                        <w:r>
                          <w:rPr>
                            <w:rFonts w:ascii="Calibri"/>
                            <w:sz w:val="16"/>
                          </w:rPr>
                          <w:t>ı</w:t>
                        </w:r>
                        <w:r>
                          <w:rPr>
                            <w:rFonts w:ascii="Calibri"/>
                            <w:sz w:val="16"/>
                          </w:rPr>
                          <w:t>ndan de</w:t>
                        </w:r>
                        <w:r>
                          <w:rPr>
                            <w:rFonts w:ascii="Calibri"/>
                            <w:sz w:val="16"/>
                          </w:rPr>
                          <w:t>ğ</w:t>
                        </w:r>
                        <w:r>
                          <w:rPr>
                            <w:rFonts w:ascii="Calibri"/>
                            <w:sz w:val="16"/>
                          </w:rPr>
                          <w:t>erlendirilmesi</w:t>
                        </w:r>
                      </w:p>
                    </w:txbxContent>
                  </v:textbox>
                </v:shape>
                <v:shape id="Textbox 45" o:spid="_x0000_s1066" type="#_x0000_t202" style="position:absolute;left:4715;top:18137;width:11441;height: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D45DA52" w14:textId="77777777" w:rsidR="00F82E9A" w:rsidRDefault="00F82E9A" w:rsidP="00F82E9A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7BD57F23" w14:textId="77777777" w:rsidR="00F82E9A" w:rsidRDefault="00F82E9A" w:rsidP="00F82E9A">
                        <w:pPr>
                          <w:spacing w:before="20"/>
                          <w:rPr>
                            <w:rFonts w:ascii="Calibri"/>
                            <w:sz w:val="16"/>
                          </w:rPr>
                        </w:pPr>
                      </w:p>
                      <w:p w14:paraId="487B4B97" w14:textId="77777777" w:rsidR="00F82E9A" w:rsidRDefault="00F82E9A" w:rsidP="00F82E9A">
                        <w:pPr>
                          <w:spacing w:line="176" w:lineRule="exact"/>
                          <w:ind w:left="1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İşletmede Mesleki Eğitim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sürecinin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>sona</w:t>
                        </w:r>
                      </w:p>
                      <w:p w14:paraId="3D0FACA8" w14:textId="77777777" w:rsidR="00F82E9A" w:rsidRDefault="00F82E9A" w:rsidP="00F82E9A">
                        <w:pPr>
                          <w:spacing w:line="176" w:lineRule="exact"/>
                          <w:ind w:left="1" w:right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ermesi</w:t>
                        </w:r>
                        <w:proofErr w:type="gramEnd"/>
                      </w:p>
                    </w:txbxContent>
                  </v:textbox>
                </v:shape>
                <v:shape id="Textbox 46" o:spid="_x0000_s1067" type="#_x0000_t202" style="position:absolute;left:311;top:14820;width:19835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" filled="f" strokeweight="1pt">
                  <v:textbox inset="0,0,0,0">
                    <w:txbxContent>
                      <w:p w14:paraId="7537CAA7" w14:textId="2F607BA3" w:rsidR="00F82E9A" w:rsidRDefault="005876D2" w:rsidP="005876D2">
                        <w:pPr>
                          <w:spacing w:before="151" w:line="192" w:lineRule="auto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İşletmede mesleki eğitim</w:t>
                        </w:r>
                        <w:r w:rsidR="00F82E9A"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 w:rsidR="00F82E9A">
                          <w:rPr>
                            <w:rFonts w:ascii="Calibri" w:hAnsi="Calibri"/>
                            <w:sz w:val="16"/>
                          </w:rPr>
                          <w:t>kabul</w:t>
                        </w:r>
                        <w:r w:rsidR="00F82E9A"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 w:rsidR="00F82E9A">
                          <w:rPr>
                            <w:rFonts w:ascii="Calibri" w:hAnsi="Calibri"/>
                            <w:sz w:val="16"/>
                          </w:rPr>
                          <w:t>edilen</w:t>
                        </w:r>
                        <w:r w:rsidR="00F82E9A"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 w:rsidR="00F82E9A">
                          <w:rPr>
                            <w:rFonts w:ascii="Calibri" w:hAnsi="Calibri"/>
                            <w:sz w:val="16"/>
                          </w:rPr>
                          <w:t>öğrencilerin</w:t>
                        </w:r>
                        <w:r w:rsidR="00F82E9A"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 w:rsidR="00F82E9A">
                          <w:rPr>
                            <w:rFonts w:ascii="Calibri" w:hAnsi="Calibri"/>
                            <w:sz w:val="16"/>
                          </w:rPr>
                          <w:t>notlarının</w:t>
                        </w:r>
                        <w:r w:rsidR="00F82E9A"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 w:rsidR="00F82E9A">
                          <w:rPr>
                            <w:rFonts w:ascii="Calibri" w:hAnsi="Calibri"/>
                            <w:sz w:val="16"/>
                          </w:rPr>
                          <w:t>otomasyona</w:t>
                        </w:r>
                        <w:r w:rsidR="00F82E9A"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 w:rsidR="00F82E9A">
                          <w:rPr>
                            <w:rFonts w:ascii="Calibri" w:hAnsi="Calibri"/>
                            <w:sz w:val="16"/>
                          </w:rPr>
                          <w:t>geçirilmesi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2E9A">
        <w:rPr>
          <w:rFonts w:ascii="Calibri" w:hAnsi="Calibri"/>
          <w:spacing w:val="-2"/>
          <w:sz w:val="20"/>
        </w:rPr>
        <w:t xml:space="preserve">                       Bölüm Kurulu</w:t>
      </w:r>
    </w:p>
    <w:p w14:paraId="771E1998" w14:textId="507B3089" w:rsidR="00F82E9A" w:rsidRDefault="00F82E9A" w:rsidP="00F82E9A">
      <w:pPr>
        <w:pStyle w:val="GvdeMetni"/>
        <w:rPr>
          <w:sz w:val="20"/>
        </w:rPr>
      </w:pPr>
    </w:p>
    <w:p w14:paraId="58C8CD5C" w14:textId="77777777" w:rsidR="00F82E9A" w:rsidRDefault="00F82E9A" w:rsidP="00F82E9A">
      <w:pPr>
        <w:pStyle w:val="GvdeMetni"/>
        <w:spacing w:before="49"/>
        <w:rPr>
          <w:sz w:val="20"/>
        </w:rPr>
      </w:pPr>
    </w:p>
    <w:p w14:paraId="2A7B270D" w14:textId="77777777" w:rsidR="00F82E9A" w:rsidRDefault="00F82E9A" w:rsidP="00F82E9A">
      <w:pPr>
        <w:spacing w:before="1"/>
        <w:ind w:left="1398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Öğrenci</w:t>
      </w:r>
    </w:p>
    <w:p w14:paraId="5195F563" w14:textId="77777777" w:rsidR="00F82E9A" w:rsidRDefault="00F82E9A" w:rsidP="00F82E9A">
      <w:pPr>
        <w:pStyle w:val="GvdeMetni"/>
        <w:rPr>
          <w:sz w:val="20"/>
        </w:rPr>
      </w:pPr>
    </w:p>
    <w:p w14:paraId="00F3C4BD" w14:textId="77777777" w:rsidR="00F82E9A" w:rsidRDefault="00F82E9A" w:rsidP="00F82E9A">
      <w:pPr>
        <w:pStyle w:val="GvdeMetni"/>
        <w:spacing w:before="52"/>
        <w:rPr>
          <w:sz w:val="20"/>
        </w:rPr>
      </w:pPr>
    </w:p>
    <w:p w14:paraId="22CF3E1C" w14:textId="77777777" w:rsidR="00F82E9A" w:rsidRDefault="00F82E9A" w:rsidP="00F82E9A">
      <w:pPr>
        <w:ind w:left="1220"/>
        <w:rPr>
          <w:rFonts w:ascii="Calibri"/>
          <w:sz w:val="20"/>
        </w:rPr>
      </w:pPr>
      <w:r>
        <w:rPr>
          <w:rFonts w:ascii="Calibri"/>
          <w:sz w:val="20"/>
        </w:rPr>
        <w:t>Staj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Komisyonu</w:t>
      </w:r>
    </w:p>
    <w:p w14:paraId="038E7B8A" w14:textId="77777777" w:rsidR="00F82E9A" w:rsidRDefault="00F82E9A" w:rsidP="00F82E9A">
      <w:pPr>
        <w:pStyle w:val="GvdeMetni"/>
        <w:rPr>
          <w:sz w:val="20"/>
        </w:rPr>
      </w:pPr>
    </w:p>
    <w:p w14:paraId="0C260110" w14:textId="77777777" w:rsidR="00F82E9A" w:rsidRDefault="00F82E9A" w:rsidP="00F82E9A">
      <w:pPr>
        <w:pStyle w:val="GvdeMetni"/>
        <w:spacing w:before="24"/>
        <w:rPr>
          <w:sz w:val="20"/>
        </w:rPr>
      </w:pPr>
    </w:p>
    <w:p w14:paraId="09B3CE86" w14:textId="4088A14A" w:rsidR="00F82E9A" w:rsidRDefault="00F82E9A" w:rsidP="00F82E9A">
      <w:pPr>
        <w:ind w:left="1208"/>
        <w:rPr>
          <w:rFonts w:ascii="Calibri"/>
          <w:sz w:val="20"/>
        </w:rPr>
      </w:pPr>
      <w:r>
        <w:rPr>
          <w:rFonts w:ascii="Calibri"/>
          <w:sz w:val="20"/>
        </w:rPr>
        <w:t>Staj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Komisy</w:t>
      </w:r>
      <w:r w:rsidR="00725277">
        <w:rPr>
          <w:rFonts w:ascii="Calibri"/>
          <w:spacing w:val="-2"/>
          <w:sz w:val="20"/>
        </w:rPr>
        <w:t>onu</w:t>
      </w:r>
    </w:p>
    <w:p w14:paraId="649D62CD" w14:textId="77777777" w:rsidR="00F82E9A" w:rsidRPr="00F82E9A" w:rsidRDefault="00F82E9A" w:rsidP="00F82E9A">
      <w:pPr>
        <w:rPr>
          <w:rFonts w:ascii="Calibri"/>
          <w:sz w:val="20"/>
        </w:rPr>
      </w:pPr>
    </w:p>
    <w:p w14:paraId="3FED4CCC" w14:textId="77777777" w:rsidR="00F82E9A" w:rsidRPr="00F82E9A" w:rsidRDefault="00F82E9A" w:rsidP="00F82E9A">
      <w:pPr>
        <w:rPr>
          <w:rFonts w:ascii="Calibri"/>
          <w:sz w:val="20"/>
        </w:rPr>
      </w:pPr>
    </w:p>
    <w:p w14:paraId="029EE2F2" w14:textId="77777777" w:rsidR="00F82E9A" w:rsidRPr="00F82E9A" w:rsidRDefault="00F82E9A" w:rsidP="00F82E9A">
      <w:pPr>
        <w:rPr>
          <w:rFonts w:ascii="Calibri"/>
          <w:sz w:val="20"/>
        </w:rPr>
      </w:pPr>
    </w:p>
    <w:p w14:paraId="24AF238C" w14:textId="77777777" w:rsidR="00B52287" w:rsidRDefault="00B52287"/>
    <w:sectPr w:rsidR="00B52287" w:rsidSect="00BB6135">
      <w:headerReference w:type="defaul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7D83" w14:textId="77777777" w:rsidR="00C149A6" w:rsidRDefault="00C149A6" w:rsidP="00F82E9A">
      <w:r>
        <w:separator/>
      </w:r>
    </w:p>
  </w:endnote>
  <w:endnote w:type="continuationSeparator" w:id="0">
    <w:p w14:paraId="0C51556C" w14:textId="77777777" w:rsidR="00C149A6" w:rsidRDefault="00C149A6" w:rsidP="00F8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FAE3" w14:textId="77777777" w:rsidR="00C149A6" w:rsidRDefault="00C149A6" w:rsidP="00F82E9A">
      <w:r>
        <w:separator/>
      </w:r>
    </w:p>
  </w:footnote>
  <w:footnote w:type="continuationSeparator" w:id="0">
    <w:p w14:paraId="68821BF7" w14:textId="77777777" w:rsidR="00C149A6" w:rsidRDefault="00C149A6" w:rsidP="00F8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8CBF" w14:textId="77777777" w:rsidR="00EF37F9" w:rsidRDefault="00EF37F9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9A"/>
    <w:rsid w:val="00003259"/>
    <w:rsid w:val="00005693"/>
    <w:rsid w:val="000B2D5C"/>
    <w:rsid w:val="001F3E1C"/>
    <w:rsid w:val="00256B47"/>
    <w:rsid w:val="003425FC"/>
    <w:rsid w:val="00394202"/>
    <w:rsid w:val="00445FFE"/>
    <w:rsid w:val="0048302C"/>
    <w:rsid w:val="004B5B99"/>
    <w:rsid w:val="005876D2"/>
    <w:rsid w:val="005D59BF"/>
    <w:rsid w:val="00605F68"/>
    <w:rsid w:val="0067027E"/>
    <w:rsid w:val="006A7579"/>
    <w:rsid w:val="00725277"/>
    <w:rsid w:val="008A590D"/>
    <w:rsid w:val="008D5E58"/>
    <w:rsid w:val="009C73B1"/>
    <w:rsid w:val="00A05B4B"/>
    <w:rsid w:val="00A06D33"/>
    <w:rsid w:val="00A2640B"/>
    <w:rsid w:val="00A73C57"/>
    <w:rsid w:val="00B52287"/>
    <w:rsid w:val="00BB6135"/>
    <w:rsid w:val="00C051CE"/>
    <w:rsid w:val="00C149A6"/>
    <w:rsid w:val="00CC1581"/>
    <w:rsid w:val="00CC7871"/>
    <w:rsid w:val="00CE3DBC"/>
    <w:rsid w:val="00D7134A"/>
    <w:rsid w:val="00E03A38"/>
    <w:rsid w:val="00E63C43"/>
    <w:rsid w:val="00EF37F9"/>
    <w:rsid w:val="00F06114"/>
    <w:rsid w:val="00F367A8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09900"/>
  <w15:chartTrackingRefBased/>
  <w15:docId w15:val="{36054D2B-3FF1-4DA0-AAFE-6A96E25E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next w:val="Normal"/>
    <w:link w:val="Balk1Char"/>
    <w:uiPriority w:val="9"/>
    <w:qFormat/>
    <w:rsid w:val="00F82E9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2E9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2E9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2E9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2E9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2E9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2E9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2E9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2E9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2E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2E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2E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2E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2E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2E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2E9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2E9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2E9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2E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2E9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GlVurgulama">
    <w:name w:val="Intense Emphasis"/>
    <w:basedOn w:val="VarsaylanParagrafYazTipi"/>
    <w:uiPriority w:val="21"/>
    <w:qFormat/>
    <w:rsid w:val="00F82E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2E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2E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2E9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82E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82E9A"/>
    <w:rPr>
      <w:rFonts w:ascii="Calibri" w:eastAsia="Calibri" w:hAnsi="Calibri" w:cs="Calibri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2E9A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82E9A"/>
    <w:pPr>
      <w:ind w:left="69"/>
    </w:pPr>
  </w:style>
  <w:style w:type="paragraph" w:styleId="stBilgi">
    <w:name w:val="header"/>
    <w:basedOn w:val="Normal"/>
    <w:link w:val="stBilgiChar"/>
    <w:uiPriority w:val="99"/>
    <w:unhideWhenUsed/>
    <w:rsid w:val="00F82E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E9A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F82E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E9A"/>
    <w:rPr>
      <w:rFonts w:ascii="Arial MT" w:eastAsia="Arial MT" w:hAnsi="Arial MT" w:cs="Arial MT"/>
    </w:rPr>
  </w:style>
  <w:style w:type="table" w:styleId="TabloKlavuzu">
    <w:name w:val="Table Grid"/>
    <w:basedOn w:val="NormalTablo"/>
    <w:uiPriority w:val="39"/>
    <w:rsid w:val="00445FF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2D5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2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51E0-2F0E-4B29-BAB6-16239F7F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Kırıcı</dc:creator>
  <cp:keywords/>
  <dc:description/>
  <cp:lastModifiedBy>SEMA KIRICI</cp:lastModifiedBy>
  <cp:revision>15</cp:revision>
  <dcterms:created xsi:type="dcterms:W3CDTF">2024-05-13T16:17:00Z</dcterms:created>
  <dcterms:modified xsi:type="dcterms:W3CDTF">2025-08-05T07:11:00Z</dcterms:modified>
</cp:coreProperties>
</file>