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3261"/>
        <w:gridCol w:w="2835"/>
        <w:gridCol w:w="2799"/>
        <w:gridCol w:w="1879"/>
      </w:tblGrid>
      <w:tr w:rsidR="004F44CE" w14:paraId="480D2B90" w14:textId="77777777" w:rsidTr="004F44CE">
        <w:tc>
          <w:tcPr>
            <w:tcW w:w="3261" w:type="dxa"/>
            <w:shd w:val="clear" w:color="auto" w:fill="F2F2F2" w:themeFill="background1" w:themeFillShade="F2"/>
          </w:tcPr>
          <w:p w14:paraId="625829A7" w14:textId="4C465270" w:rsidR="004F44CE" w:rsidRDefault="004F44CE" w:rsidP="00A41EC4">
            <w:r>
              <w:t>Görevli Personel Adı Soyadı</w:t>
            </w:r>
          </w:p>
        </w:tc>
        <w:tc>
          <w:tcPr>
            <w:tcW w:w="7513" w:type="dxa"/>
            <w:gridSpan w:val="3"/>
          </w:tcPr>
          <w:p w14:paraId="6B42CD13" w14:textId="77777777" w:rsidR="004F44CE" w:rsidRDefault="004F44CE" w:rsidP="00A41EC4"/>
        </w:tc>
      </w:tr>
      <w:tr w:rsidR="004F44CE" w14:paraId="511FE056" w14:textId="77777777" w:rsidTr="004F44CE">
        <w:tc>
          <w:tcPr>
            <w:tcW w:w="3261" w:type="dxa"/>
            <w:shd w:val="clear" w:color="auto" w:fill="F2F2F2" w:themeFill="background1" w:themeFillShade="F2"/>
          </w:tcPr>
          <w:p w14:paraId="6B095A20" w14:textId="04BC537C" w:rsidR="004F44CE" w:rsidRDefault="004F44CE" w:rsidP="00A41EC4">
            <w:r>
              <w:t>Tanıtım Gerçekleştirilen Okul</w:t>
            </w:r>
          </w:p>
        </w:tc>
        <w:tc>
          <w:tcPr>
            <w:tcW w:w="7513" w:type="dxa"/>
            <w:gridSpan w:val="3"/>
          </w:tcPr>
          <w:p w14:paraId="60D36F84" w14:textId="77777777" w:rsidR="004F44CE" w:rsidRDefault="004F44CE" w:rsidP="00A41EC4"/>
        </w:tc>
      </w:tr>
      <w:tr w:rsidR="004F44CE" w14:paraId="6586972A" w14:textId="77777777" w:rsidTr="004F44CE">
        <w:tc>
          <w:tcPr>
            <w:tcW w:w="3261" w:type="dxa"/>
            <w:shd w:val="clear" w:color="auto" w:fill="F2F2F2" w:themeFill="background1" w:themeFillShade="F2"/>
          </w:tcPr>
          <w:p w14:paraId="020257D4" w14:textId="31763905" w:rsidR="004F44CE" w:rsidRDefault="004F44CE" w:rsidP="00A41EC4">
            <w:r>
              <w:t>Tanıtım Başlangıç Tarih/Saat</w:t>
            </w:r>
          </w:p>
        </w:tc>
        <w:tc>
          <w:tcPr>
            <w:tcW w:w="2835" w:type="dxa"/>
          </w:tcPr>
          <w:p w14:paraId="61194612" w14:textId="77777777" w:rsidR="004F44CE" w:rsidRDefault="004F44CE" w:rsidP="00A41EC4"/>
        </w:tc>
        <w:tc>
          <w:tcPr>
            <w:tcW w:w="2799" w:type="dxa"/>
            <w:shd w:val="clear" w:color="auto" w:fill="F2F2F2" w:themeFill="background1" w:themeFillShade="F2"/>
          </w:tcPr>
          <w:p w14:paraId="60582A77" w14:textId="01E8E487" w:rsidR="004F44CE" w:rsidRDefault="004F44CE" w:rsidP="00A41EC4">
            <w:r>
              <w:t>Tanıtım Bitiş Tarih/Saat</w:t>
            </w:r>
          </w:p>
        </w:tc>
        <w:tc>
          <w:tcPr>
            <w:tcW w:w="1879" w:type="dxa"/>
          </w:tcPr>
          <w:p w14:paraId="2EF00E3F" w14:textId="3A86CC4B" w:rsidR="004F44CE" w:rsidRDefault="004F44CE" w:rsidP="00A41EC4"/>
        </w:tc>
      </w:tr>
    </w:tbl>
    <w:p w14:paraId="34ECC16E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3B7CA3" w14:paraId="3F61808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15C5CD1" w14:textId="3FD95E5A" w:rsidR="003B7CA3" w:rsidRDefault="004F44CE" w:rsidP="003B7CA3">
            <w:pPr>
              <w:jc w:val="center"/>
            </w:pPr>
            <w:r>
              <w:rPr>
                <w:b/>
                <w:bCs/>
              </w:rPr>
              <w:t>GENEL BİLGİLER</w:t>
            </w:r>
          </w:p>
        </w:tc>
      </w:tr>
      <w:tr w:rsidR="004F44CE" w14:paraId="3D544DBC" w14:textId="77777777" w:rsidTr="004F44CE">
        <w:trPr>
          <w:trHeight w:val="755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5F5B23F7" w14:textId="57BB4EDA" w:rsidR="004F44CE" w:rsidRDefault="004F44CE" w:rsidP="003B7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Görüşülen rehber öğretmenler/ eğitimciler</w:t>
            </w:r>
          </w:p>
        </w:tc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1E4E4FB3" w14:textId="31A2D212" w:rsidR="004F44CE" w:rsidRDefault="004F44CE" w:rsidP="003B7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Görüşülen aday öğrenciler</w:t>
            </w:r>
          </w:p>
        </w:tc>
      </w:tr>
      <w:tr w:rsidR="003B7CA3" w14:paraId="42381E87" w14:textId="77777777" w:rsidTr="004F44CE">
        <w:trPr>
          <w:trHeight w:val="2693"/>
        </w:trPr>
        <w:tc>
          <w:tcPr>
            <w:tcW w:w="5387" w:type="dxa"/>
          </w:tcPr>
          <w:p w14:paraId="289439CB" w14:textId="77777777" w:rsidR="003B7CA3" w:rsidRDefault="003B7CA3" w:rsidP="003B7CA3"/>
          <w:p w14:paraId="3761203C" w14:textId="77777777" w:rsidR="003B7CA3" w:rsidRDefault="003B7CA3" w:rsidP="003B7CA3"/>
          <w:p w14:paraId="754B36F0" w14:textId="77777777" w:rsidR="003B7CA3" w:rsidRDefault="003B7CA3" w:rsidP="003B7CA3"/>
          <w:p w14:paraId="0BCBB666" w14:textId="77777777" w:rsidR="003B7CA3" w:rsidRDefault="003B7CA3" w:rsidP="003B7CA3"/>
        </w:tc>
        <w:tc>
          <w:tcPr>
            <w:tcW w:w="5387" w:type="dxa"/>
          </w:tcPr>
          <w:p w14:paraId="116A9DE5" w14:textId="77777777" w:rsidR="003B7CA3" w:rsidRDefault="003B7CA3" w:rsidP="003B7CA3"/>
        </w:tc>
      </w:tr>
    </w:tbl>
    <w:p w14:paraId="001D47F5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3B7CA3" w14:paraId="07732788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31543B49" w14:textId="2034E6BA" w:rsidR="003B7CA3" w:rsidRPr="003B7CA3" w:rsidRDefault="004F44CE" w:rsidP="003B7C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GÖRÜŞ VE DEĞERLENDİRME</w:t>
            </w:r>
          </w:p>
        </w:tc>
      </w:tr>
      <w:tr w:rsidR="004F44CE" w14:paraId="35154AF6" w14:textId="77777777" w:rsidTr="004F44CE">
        <w:trPr>
          <w:trHeight w:val="557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720B42F9" w14:textId="092F5A65" w:rsidR="004F44CE" w:rsidRDefault="004F44CE" w:rsidP="003B7CA3">
            <w:pPr>
              <w:jc w:val="center"/>
              <w:rPr>
                <w:b/>
                <w:bCs/>
              </w:rPr>
            </w:pPr>
            <w:r w:rsidRPr="00E57B3D">
              <w:rPr>
                <w:i/>
                <w:sz w:val="20"/>
              </w:rPr>
              <w:t>Gerçekleştirilen tanıtım organizasyonu ile ilgili görüş, öneri ve değerlendirmelerinizi yazınız</w:t>
            </w:r>
          </w:p>
        </w:tc>
      </w:tr>
      <w:tr w:rsidR="003B7CA3" w14:paraId="6A9D6B71" w14:textId="77777777" w:rsidTr="004F44CE">
        <w:trPr>
          <w:trHeight w:val="3103"/>
        </w:trPr>
        <w:tc>
          <w:tcPr>
            <w:tcW w:w="10774" w:type="dxa"/>
          </w:tcPr>
          <w:p w14:paraId="4556CFC5" w14:textId="77777777" w:rsidR="003B7CA3" w:rsidRDefault="003B7CA3" w:rsidP="003B7CA3"/>
          <w:p w14:paraId="3DBD1429" w14:textId="77777777" w:rsidR="003B7CA3" w:rsidRDefault="003B7CA3" w:rsidP="003B7CA3"/>
          <w:p w14:paraId="3F553F78" w14:textId="77777777" w:rsidR="003B7CA3" w:rsidRDefault="003B7CA3" w:rsidP="003B7CA3"/>
          <w:p w14:paraId="34A23D83" w14:textId="77777777" w:rsidR="003B7CA3" w:rsidRDefault="003B7CA3" w:rsidP="003B7CA3"/>
          <w:p w14:paraId="6171ECFC" w14:textId="77777777" w:rsidR="003B7CA3" w:rsidRDefault="003B7CA3" w:rsidP="003B7CA3"/>
        </w:tc>
      </w:tr>
      <w:tr w:rsidR="004F44CE" w14:paraId="376CFE79" w14:textId="77777777" w:rsidTr="004F44CE">
        <w:trPr>
          <w:trHeight w:val="572"/>
        </w:trPr>
        <w:tc>
          <w:tcPr>
            <w:tcW w:w="10774" w:type="dxa"/>
          </w:tcPr>
          <w:p w14:paraId="75DCD29F" w14:textId="77777777" w:rsidR="004F44CE" w:rsidRDefault="004F44CE" w:rsidP="003B7CA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</w:t>
            </w:r>
          </w:p>
          <w:p w14:paraId="38B29E3B" w14:textId="33890CE2" w:rsidR="004F44CE" w:rsidRDefault="004F44CE" w:rsidP="004F44CE">
            <w:pPr>
              <w:jc w:val="center"/>
            </w:pPr>
            <w:r w:rsidRPr="00E57B3D">
              <w:rPr>
                <w:i/>
                <w:sz w:val="20"/>
              </w:rPr>
              <w:t>Karşılaşılan olumsuz durumlar var ise yazınız</w:t>
            </w:r>
          </w:p>
        </w:tc>
      </w:tr>
      <w:tr w:rsidR="004F44CE" w14:paraId="5CC0A67F" w14:textId="77777777" w:rsidTr="004F44CE">
        <w:trPr>
          <w:trHeight w:val="2674"/>
        </w:trPr>
        <w:tc>
          <w:tcPr>
            <w:tcW w:w="10774" w:type="dxa"/>
          </w:tcPr>
          <w:p w14:paraId="3C27C516" w14:textId="77777777" w:rsidR="004F44CE" w:rsidRDefault="004F44CE" w:rsidP="003B7CA3">
            <w:pPr>
              <w:rPr>
                <w:i/>
                <w:sz w:val="20"/>
              </w:rPr>
            </w:pPr>
          </w:p>
        </w:tc>
      </w:tr>
    </w:tbl>
    <w:p w14:paraId="6557A47A" w14:textId="2EC2D6BA" w:rsidR="003B7CA3" w:rsidRPr="00A41EC4" w:rsidRDefault="003B7CA3" w:rsidP="003B7CA3">
      <w:pPr>
        <w:spacing w:after="0"/>
      </w:pPr>
    </w:p>
    <w:sectPr w:rsidR="003B7CA3" w:rsidRPr="00A41EC4" w:rsidSect="00B42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E8B0" w14:textId="77777777" w:rsidR="007D6E73" w:rsidRDefault="007D6E73" w:rsidP="003A6F6D">
      <w:r>
        <w:separator/>
      </w:r>
    </w:p>
  </w:endnote>
  <w:endnote w:type="continuationSeparator" w:id="0">
    <w:p w14:paraId="7FCDC56A" w14:textId="77777777" w:rsidR="007D6E73" w:rsidRDefault="007D6E7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80C8" w14:textId="77777777" w:rsidR="004F44CE" w:rsidRDefault="004F44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D16CF5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D16CF5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BEEBE77" w:rsidR="00FA108B" w:rsidRPr="00FA108B" w:rsidRDefault="00D16CF5" w:rsidP="003A6F6D">
          <w:pPr>
            <w:pStyle w:val="AltBilgi"/>
            <w:jc w:val="center"/>
          </w:pPr>
          <w:r>
            <w:t>Kurumsal İletişim ve Tanırım Daire Başkanlığı</w:t>
          </w:r>
        </w:p>
      </w:tc>
      <w:tc>
        <w:tcPr>
          <w:tcW w:w="3717" w:type="dxa"/>
          <w:vAlign w:val="center"/>
        </w:tcPr>
        <w:p w14:paraId="1146F847" w14:textId="76541F0D" w:rsidR="00FA108B" w:rsidRPr="00514ECE" w:rsidRDefault="00D16CF5" w:rsidP="00D16CF5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2ACFE6" w:rsidR="00FA108B" w:rsidRPr="00514ECE" w:rsidRDefault="00D16CF5" w:rsidP="00D16CF5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AF32" w14:textId="77777777" w:rsidR="004F44CE" w:rsidRDefault="004F44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299A" w14:textId="77777777" w:rsidR="007D6E73" w:rsidRDefault="007D6E73" w:rsidP="003A6F6D">
      <w:r>
        <w:separator/>
      </w:r>
    </w:p>
  </w:footnote>
  <w:footnote w:type="continuationSeparator" w:id="0">
    <w:p w14:paraId="09717F48" w14:textId="77777777" w:rsidR="007D6E73" w:rsidRDefault="007D6E7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E9B9" w14:textId="77777777" w:rsidR="004F44CE" w:rsidRDefault="004F44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4EB304DA" w14:textId="0AB7999C" w:rsidR="0061210B" w:rsidRPr="003A6F6D" w:rsidRDefault="004F44CE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KURUMSAL İLETİŞİM VE TANITIM DAİRE BAŞKANLIĞI TANITIM DÖNEMİ SONUÇ RAPORU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63A5A17" w:rsidR="00384F51" w:rsidRPr="00DD1C0A" w:rsidRDefault="00D16C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KİD.FRM.006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6F4E58FF" w:rsidR="00384F51" w:rsidRPr="00DD1C0A" w:rsidRDefault="00D16CF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9EA3" w14:textId="77777777" w:rsidR="004F44CE" w:rsidRDefault="004F4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3D0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C4B04"/>
    <w:rsid w:val="004E482C"/>
    <w:rsid w:val="004F0D52"/>
    <w:rsid w:val="004F44CE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D6E73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052F1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16CF5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3</cp:revision>
  <cp:lastPrinted>2025-04-08T23:39:00Z</cp:lastPrinted>
  <dcterms:created xsi:type="dcterms:W3CDTF">2025-05-20T01:56:00Z</dcterms:created>
  <dcterms:modified xsi:type="dcterms:W3CDTF">2025-06-23T07:35:00Z</dcterms:modified>
</cp:coreProperties>
</file>