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5D03" w14:textId="34B28FA5" w:rsidR="00862564" w:rsidRDefault="00DB3CF0">
      <w:pPr>
        <w:spacing w:before="39"/>
        <w:ind w:left="11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………………………………………………………………………………………………………………………………………….</w:t>
      </w:r>
    </w:p>
    <w:p w14:paraId="05D619D4" w14:textId="77777777" w:rsidR="00862564" w:rsidRDefault="00DB3CF0">
      <w:pPr>
        <w:pStyle w:val="GvdeMetni"/>
        <w:spacing w:before="20" w:after="59"/>
        <w:ind w:left="11" w:right="4"/>
        <w:jc w:val="center"/>
      </w:pPr>
      <w:r>
        <w:t>ÖĞRENCİLERİNİN</w:t>
      </w:r>
      <w:r>
        <w:rPr>
          <w:spacing w:val="-7"/>
        </w:rPr>
        <w:t xml:space="preserve"> </w:t>
      </w:r>
      <w:r>
        <w:t>İŞLETMELERDE</w:t>
      </w:r>
      <w:r>
        <w:rPr>
          <w:spacing w:val="-3"/>
        </w:rPr>
        <w:t xml:space="preserve"> </w:t>
      </w:r>
      <w:r>
        <w:t>MESLEKİ</w:t>
      </w:r>
      <w:r>
        <w:rPr>
          <w:spacing w:val="-4"/>
        </w:rPr>
        <w:t xml:space="preserve"> </w:t>
      </w:r>
      <w:r>
        <w:t>EĞİTİMİ</w:t>
      </w:r>
      <w:r>
        <w:rPr>
          <w:spacing w:val="-3"/>
        </w:rPr>
        <w:t xml:space="preserve"> </w:t>
      </w:r>
      <w:r>
        <w:t>AYLIK</w:t>
      </w:r>
      <w:r>
        <w:rPr>
          <w:spacing w:val="-4"/>
        </w:rPr>
        <w:t xml:space="preserve"> </w:t>
      </w:r>
      <w:r>
        <w:t>DEVAM-</w:t>
      </w:r>
      <w:r>
        <w:rPr>
          <w:spacing w:val="-3"/>
        </w:rPr>
        <w:t xml:space="preserve"> </w:t>
      </w:r>
      <w:r>
        <w:t>DEVAMSIZLIK</w:t>
      </w:r>
      <w:r>
        <w:rPr>
          <w:spacing w:val="-3"/>
        </w:rPr>
        <w:t xml:space="preserve"> </w:t>
      </w:r>
      <w:r>
        <w:t>BİLDİRİM</w:t>
      </w:r>
      <w:r>
        <w:rPr>
          <w:spacing w:val="-4"/>
        </w:rPr>
        <w:t xml:space="preserve"> </w:t>
      </w:r>
      <w:r>
        <w:rPr>
          <w:spacing w:val="-2"/>
        </w:rPr>
        <w:t>ÇİZELGESİ</w:t>
      </w:r>
    </w:p>
    <w:tbl>
      <w:tblPr>
        <w:tblStyle w:val="TableNormal"/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327"/>
        <w:gridCol w:w="278"/>
        <w:gridCol w:w="187"/>
        <w:gridCol w:w="227"/>
        <w:gridCol w:w="227"/>
        <w:gridCol w:w="22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8"/>
        <w:gridCol w:w="226"/>
        <w:gridCol w:w="227"/>
        <w:gridCol w:w="227"/>
        <w:gridCol w:w="227"/>
        <w:gridCol w:w="227"/>
        <w:gridCol w:w="228"/>
        <w:gridCol w:w="227"/>
        <w:gridCol w:w="227"/>
        <w:gridCol w:w="227"/>
        <w:gridCol w:w="227"/>
        <w:gridCol w:w="228"/>
        <w:gridCol w:w="615"/>
        <w:gridCol w:w="627"/>
      </w:tblGrid>
      <w:tr w:rsidR="00862564" w14:paraId="247EDDCB" w14:textId="77777777">
        <w:trPr>
          <w:trHeight w:val="201"/>
        </w:trPr>
        <w:tc>
          <w:tcPr>
            <w:tcW w:w="247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01A99669" w14:textId="77777777" w:rsidR="00862564" w:rsidRDefault="00DB3CF0">
            <w:pPr>
              <w:pStyle w:val="TableParagraph"/>
              <w:spacing w:line="164" w:lineRule="exact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ADI</w:t>
            </w:r>
          </w:p>
        </w:tc>
        <w:tc>
          <w:tcPr>
            <w:tcW w:w="20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FD0E" w14:textId="77777777" w:rsidR="00862564" w:rsidRDefault="00DB3CF0">
            <w:pPr>
              <w:pStyle w:val="TableParagraph"/>
              <w:spacing w:line="164" w:lineRule="exact"/>
              <w:ind w:left="64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TEL.</w:t>
            </w:r>
          </w:p>
        </w:tc>
        <w:tc>
          <w:tcPr>
            <w:tcW w:w="136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7E3CC" w14:textId="77777777" w:rsidR="00862564" w:rsidRDefault="00DB3CF0">
            <w:pPr>
              <w:pStyle w:val="TableParagraph"/>
              <w:spacing w:line="164" w:lineRule="exact"/>
              <w:ind w:left="18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E-POSTA</w:t>
            </w:r>
          </w:p>
        </w:tc>
        <w:tc>
          <w:tcPr>
            <w:tcW w:w="204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AC2A7" w14:textId="77777777" w:rsidR="00862564" w:rsidRDefault="00DB3CF0">
            <w:pPr>
              <w:pStyle w:val="TableParagraph"/>
              <w:spacing w:line="164" w:lineRule="exact"/>
              <w:ind w:left="634"/>
              <w:rPr>
                <w:sz w:val="14"/>
              </w:rPr>
            </w:pPr>
            <w:r>
              <w:rPr>
                <w:spacing w:val="-2"/>
                <w:sz w:val="14"/>
              </w:rPr>
              <w:t>Ait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Olduğu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3060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08EA6DB1" w14:textId="77777777" w:rsidR="00862564" w:rsidRDefault="00DB3CF0">
            <w:pPr>
              <w:pStyle w:val="TableParagraph"/>
              <w:spacing w:line="179" w:lineRule="exact"/>
              <w:ind w:left="583"/>
              <w:rPr>
                <w:sz w:val="16"/>
              </w:rPr>
            </w:pPr>
            <w:r>
              <w:rPr>
                <w:sz w:val="16"/>
              </w:rPr>
              <w:t>Belgenin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Düzenlendiği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Tarih:</w:t>
            </w:r>
          </w:p>
        </w:tc>
      </w:tr>
      <w:tr w:rsidR="00862564" w14:paraId="09C4A463" w14:textId="77777777" w:rsidTr="00DB3CF0">
        <w:trPr>
          <w:trHeight w:val="311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F7AF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CC40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DF4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81F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89A6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70819337" w14:textId="77777777">
        <w:trPr>
          <w:trHeight w:val="246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2C6D" w14:textId="77777777" w:rsidR="00862564" w:rsidRDefault="00DB3CF0">
            <w:pPr>
              <w:pStyle w:val="TableParagraph"/>
              <w:spacing w:before="12" w:line="214" w:lineRule="exact"/>
              <w:ind w:left="765"/>
              <w:rPr>
                <w:sz w:val="18"/>
              </w:rPr>
            </w:pPr>
            <w:r>
              <w:rPr>
                <w:spacing w:val="-2"/>
                <w:sz w:val="18"/>
              </w:rPr>
              <w:t>ÖĞRENCİNİN</w:t>
            </w:r>
          </w:p>
        </w:tc>
        <w:tc>
          <w:tcPr>
            <w:tcW w:w="1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412C2FDC" w14:textId="77777777" w:rsidR="00862564" w:rsidRDefault="00DB3CF0">
            <w:pPr>
              <w:pStyle w:val="TableParagraph"/>
              <w:spacing w:before="18" w:line="143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GÜNLER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34D1BA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05EBF5D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DE010C0" w14:textId="77777777" w:rsidR="00862564" w:rsidRDefault="00DB3CF0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EF77E8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8D7D75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B6C4F0A" w14:textId="77777777" w:rsidR="00862564" w:rsidRDefault="00DB3CF0">
            <w:pPr>
              <w:pStyle w:val="TableParagraph"/>
              <w:spacing w:before="1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20FBD7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D6A2C56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D33D926" w14:textId="77777777" w:rsidR="00862564" w:rsidRDefault="00DB3CF0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1E750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07C4884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AF6A1A1" w14:textId="77777777" w:rsidR="00862564" w:rsidRDefault="00DB3CF0">
            <w:pPr>
              <w:pStyle w:val="TableParagraph"/>
              <w:spacing w:before="1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A387B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69B26D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92ED7E2" w14:textId="77777777" w:rsidR="00862564" w:rsidRDefault="00DB3CF0">
            <w:pPr>
              <w:pStyle w:val="TableParagraph"/>
              <w:spacing w:before="1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CCCA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CE3C415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8E65A6D" w14:textId="77777777" w:rsidR="00862564" w:rsidRDefault="00DB3CF0">
            <w:pPr>
              <w:pStyle w:val="TableParagraph"/>
              <w:spacing w:before="1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281118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424852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8163025" w14:textId="77777777" w:rsidR="00862564" w:rsidRDefault="00DB3CF0">
            <w:pPr>
              <w:pStyle w:val="TableParagraph"/>
              <w:spacing w:before="1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41CDCA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58089C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F31CD58" w14:textId="77777777" w:rsidR="00862564" w:rsidRDefault="00DB3CF0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9F51B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F0F4594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7ED2605" w14:textId="77777777" w:rsidR="00862564" w:rsidRDefault="00DB3CF0">
            <w:pPr>
              <w:pStyle w:val="TableParagraph"/>
              <w:spacing w:before="1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D84CF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80E17B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FB1B6B4" w14:textId="77777777" w:rsidR="00862564" w:rsidRDefault="00DB3CF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BAF9B2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30A077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2CE40D8" w14:textId="77777777" w:rsidR="00862564" w:rsidRDefault="00DB3CF0">
            <w:pPr>
              <w:pStyle w:val="TableParagraph"/>
              <w:spacing w:before="1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A70A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8E12491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0449D5B" w14:textId="77777777" w:rsidR="00862564" w:rsidRDefault="00DB3CF0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5554E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BA6AEC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48CF7F7" w14:textId="77777777" w:rsidR="00862564" w:rsidRDefault="00DB3CF0">
            <w:pPr>
              <w:pStyle w:val="TableParagraph"/>
              <w:spacing w:before="1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11A48E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E2D61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33C2FE3" w14:textId="77777777" w:rsidR="00862564" w:rsidRDefault="00DB3CF0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05D0CA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5278724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8781491" w14:textId="77777777" w:rsidR="00862564" w:rsidRDefault="00DB3CF0">
            <w:pPr>
              <w:pStyle w:val="TableParagraph"/>
              <w:spacing w:before="1"/>
              <w:ind w:lef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9EA2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457933C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EB834D2" w14:textId="77777777" w:rsidR="00862564" w:rsidRDefault="00DB3CF0">
            <w:pPr>
              <w:pStyle w:val="TableParagraph"/>
              <w:spacing w:before="1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CF35D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750E22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501C238" w14:textId="77777777" w:rsidR="00862564" w:rsidRDefault="00DB3CF0">
            <w:pPr>
              <w:pStyle w:val="TableParagraph"/>
              <w:spacing w:before="1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84D17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563692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1C641EF" w14:textId="77777777" w:rsidR="00862564" w:rsidRDefault="00DB3CF0"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DC210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0EAD92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C99FAC5" w14:textId="77777777" w:rsidR="00862564" w:rsidRDefault="00DB3CF0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364197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E7F189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CDF57C8" w14:textId="77777777" w:rsidR="00862564" w:rsidRDefault="00DB3CF0"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78852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0758496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76C3D52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79298F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93C4AB0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909FF9A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9FA397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A53C03A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A027240" w14:textId="77777777" w:rsidR="00862564" w:rsidRDefault="00DB3CF0"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E5BA6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A2D8B6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04A349A" w14:textId="77777777" w:rsidR="00862564" w:rsidRDefault="00DB3CF0"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0E2A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D93A09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384BA17" w14:textId="77777777" w:rsidR="00862564" w:rsidRDefault="00DB3CF0">
            <w:pPr>
              <w:pStyle w:val="TableParagraph"/>
              <w:spacing w:before="1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3DA4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13A7C91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BC969D1" w14:textId="77777777" w:rsidR="00862564" w:rsidRDefault="00DB3CF0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ED5809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4571FCC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D6B9660" w14:textId="77777777" w:rsidR="00862564" w:rsidRDefault="00DB3CF0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749C5E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B9FA48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677BBD6" w14:textId="77777777" w:rsidR="00862564" w:rsidRDefault="00DB3CF0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6DF70E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7ABA6A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F255B50" w14:textId="77777777" w:rsidR="00862564" w:rsidRDefault="00DB3CF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CF59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2D5658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FA60D64" w14:textId="77777777" w:rsidR="00862564" w:rsidRDefault="00DB3CF0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CAB7F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E2BC56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0410F4E" w14:textId="77777777" w:rsidR="00862564" w:rsidRDefault="00DB3CF0"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F51A8D" w14:textId="77777777" w:rsidR="00862564" w:rsidRDefault="00DB3CF0">
            <w:pPr>
              <w:pStyle w:val="TableParagraph"/>
              <w:spacing w:line="114" w:lineRule="exact"/>
              <w:ind w:left="1"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TOPLAM</w:t>
            </w:r>
          </w:p>
          <w:p w14:paraId="78084665" w14:textId="77777777" w:rsidR="00862564" w:rsidRDefault="00DB3CF0">
            <w:pPr>
              <w:pStyle w:val="TableParagraph"/>
              <w:spacing w:before="19" w:line="92" w:lineRule="exact"/>
              <w:ind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DEVAMSIZLIĞI</w:t>
            </w:r>
          </w:p>
        </w:tc>
      </w:tr>
      <w:tr w:rsidR="00862564" w14:paraId="03E4919D" w14:textId="77777777">
        <w:trPr>
          <w:trHeight w:val="587"/>
        </w:trPr>
        <w:tc>
          <w:tcPr>
            <w:tcW w:w="1869" w:type="dxa"/>
            <w:tcBorders>
              <w:top w:val="single" w:sz="2" w:space="0" w:color="000000"/>
              <w:right w:val="single" w:sz="2" w:space="0" w:color="000000"/>
            </w:tcBorders>
          </w:tcPr>
          <w:p w14:paraId="35F98F01" w14:textId="77777777" w:rsidR="00862564" w:rsidRDefault="00862564">
            <w:pPr>
              <w:pStyle w:val="TableParagraph"/>
              <w:rPr>
                <w:sz w:val="16"/>
              </w:rPr>
            </w:pPr>
          </w:p>
          <w:p w14:paraId="41EFF41A" w14:textId="77777777" w:rsidR="00862564" w:rsidRDefault="00DB3CF0">
            <w:pPr>
              <w:pStyle w:val="TableParagraph"/>
              <w:ind w:left="558"/>
              <w:rPr>
                <w:sz w:val="16"/>
              </w:rPr>
            </w:pPr>
            <w:r>
              <w:rPr>
                <w:sz w:val="16"/>
              </w:rPr>
              <w:t>ADI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SOYADI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2D746203" w14:textId="77777777" w:rsidR="00862564" w:rsidRDefault="00DB3CF0">
            <w:pPr>
              <w:pStyle w:val="TableParagraph"/>
              <w:spacing w:before="114"/>
              <w:ind w:left="56"/>
              <w:rPr>
                <w:sz w:val="10"/>
              </w:rPr>
            </w:pPr>
            <w:r>
              <w:rPr>
                <w:spacing w:val="-2"/>
                <w:sz w:val="10"/>
              </w:rPr>
              <w:t>NUMARASI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64E0DB63" w14:textId="77777777" w:rsidR="00862564" w:rsidRDefault="00DB3CF0">
            <w:pPr>
              <w:pStyle w:val="TableParagraph"/>
              <w:spacing w:before="87"/>
              <w:ind w:left="49"/>
              <w:rPr>
                <w:sz w:val="10"/>
              </w:rPr>
            </w:pPr>
            <w:r>
              <w:rPr>
                <w:sz w:val="10"/>
              </w:rPr>
              <w:t>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/ </w:t>
            </w:r>
            <w:r>
              <w:rPr>
                <w:spacing w:val="-5"/>
                <w:sz w:val="10"/>
              </w:rPr>
              <w:t>DAL</w:t>
            </w:r>
          </w:p>
        </w:tc>
        <w:tc>
          <w:tcPr>
            <w:tcW w:w="18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214D5E0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1DE09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3D6F0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0D90A2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16847C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955DB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5388AC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530933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8D65C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285416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D29FCC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ED356A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CAF2D6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76D131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E8166C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55137B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D3234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9FD0C5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BCE821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C61F0E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46345A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F74D87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0A00B5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6DEF8F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302141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C89F1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88B800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ABA99F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3B1F014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C53E41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62225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CD4C1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ECBCF6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5F1A0275" w14:textId="77777777" w:rsidR="00862564" w:rsidRDefault="00DB3CF0"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ÖZÜRLÜ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 w14:paraId="03DD1B39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546A0F94" w14:textId="77777777" w:rsidR="00862564" w:rsidRDefault="00DB3CF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ÖZÜRSÜZ</w:t>
            </w:r>
          </w:p>
        </w:tc>
      </w:tr>
      <w:tr w:rsidR="00862564" w14:paraId="4F64D942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72B2D6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D33C0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FB1E6E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0A85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86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60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70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3B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97B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3E8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EA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12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2F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8BE9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9CC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FED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1FA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569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B5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A1B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69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93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C39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67D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E0B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385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D4B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78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173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8DF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319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66E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CD5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C59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7D1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2E79A0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2A0CFD7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4E67E321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AEF8BB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2CF19E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E20D46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827E4B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33D7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D250E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75B3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7EFD0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D31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124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C333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94BD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2E75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543E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FC636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D317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DF89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8D9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9D0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3CAE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EBCC1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0290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7578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8D07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65071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CD345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5F23D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EF98C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C596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38699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74AC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3D73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92B38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FD74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51FF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18767C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22A5D1A1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20DD583B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02815A6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77707F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C78D4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F09D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AA37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930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F219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0C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132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8CC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26E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B7C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EC3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6BA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442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4FE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AF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57A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54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940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327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586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D74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0FD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7CA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3B1B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B48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E9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FF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D5E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AD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A7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670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10F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03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5D0773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497B78F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5D62CDDB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68E8C8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5B0E5C4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6B4CD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6EEC1B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49D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EDB6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8834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5D47A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93971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17D5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5EA83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6722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AB81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050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2D9DC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9EA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CC87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33A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74D17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496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56DA2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FC9E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56B0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C32C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BB81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23606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35C2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664C9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9582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442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6FA37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E00A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F1DA1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48D4C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900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2EB5E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B04ACB7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620EBDAE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328041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D5F5C6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E69566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809E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12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0DD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12B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159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36DD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BF9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0DC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34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754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2C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E561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8C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D74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93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C2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43C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A08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BD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924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21B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3E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AC4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E5D2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93E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F5BF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C82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493A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730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2C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FE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36F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DCDC73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7A6078F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7B360431" w14:textId="77777777">
        <w:trPr>
          <w:trHeight w:val="212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A8F9D8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29BB57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8D532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BBA622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E12B3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438D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9F4F1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AACB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4EB22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15D0F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FEA0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60F3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4A42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CA796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A073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859F4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3D7E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FB3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0C5E0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80AB4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38AA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3F1E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6487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B236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DBB8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9E5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23215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C327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C5AC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85D32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019D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FCD7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DEC1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ABBC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35C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9D233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15D1686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6BFA7DAD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624BD31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1EF27E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EDA820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96AA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CEF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B10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98E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9C4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EF3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386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622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348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02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73CA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382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AD7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FD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24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79AA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44A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CA0D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8AD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1093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003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D5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36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E1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C01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130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F9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B3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0B6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C85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47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EF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B58A4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32B886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63C90A90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03B44C7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6E6130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374A3F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C261CB" w14:textId="77777777" w:rsidR="00862564" w:rsidRDefault="00DB3CF0">
            <w:pPr>
              <w:pStyle w:val="TableParagraph"/>
              <w:spacing w:before="9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2E6B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D68E6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212EA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07897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31A1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09B9F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3038D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021A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C449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4C9FF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A085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83B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81DE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4D2FF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3715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0E9D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870E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4A16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3FB45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F5A0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6D1B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47E28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AEDD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147C1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EA91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E42A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85C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17D5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43D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BF3DB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B01B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821C50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028FDAC9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455756C2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32A723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036F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BE262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34B5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BC4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BB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AF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E5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00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96D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27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8B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56E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A89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75B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9B4E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F000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DA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E9A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A3D8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60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3D6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D92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CE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E89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2D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3A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EA8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CEA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AA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9F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E3A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CB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94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9F9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6D3797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19E6C66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18196E63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42A8206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6F0C82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3BF9E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EEFC6A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56651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721E6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05C5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7BE51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108C4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E17E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CBE7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6FB65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B2BB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D9FC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B32B1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87F6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FEF59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0F4A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59C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5B12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A5D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EBBE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FB03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CD35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9A7AF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6C6CF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9BFBF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1D34B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BA3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3486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18F2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1391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D0BA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92CF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2B843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87B73F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431BAF1B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0594402E" w14:textId="77777777">
        <w:trPr>
          <w:trHeight w:val="247"/>
        </w:trPr>
        <w:tc>
          <w:tcPr>
            <w:tcW w:w="3570" w:type="dxa"/>
            <w:gridSpan w:val="8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22AC7BB2" w14:textId="77777777" w:rsidR="00862564" w:rsidRDefault="00DB3CF0">
            <w:pPr>
              <w:pStyle w:val="TableParagraph"/>
              <w:spacing w:before="115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İŞLETME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14:paraId="4E122A30" w14:textId="77777777" w:rsidR="00862564" w:rsidRDefault="00DB3CF0"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</w:t>
            </w:r>
          </w:p>
          <w:p w14:paraId="29E95B11" w14:textId="77777777" w:rsidR="00862564" w:rsidRDefault="00862564">
            <w:pPr>
              <w:pStyle w:val="TableParagraph"/>
              <w:spacing w:before="29"/>
              <w:rPr>
                <w:sz w:val="20"/>
              </w:rPr>
            </w:pPr>
          </w:p>
          <w:p w14:paraId="785756AA" w14:textId="77777777" w:rsidR="00862564" w:rsidRDefault="00DB3CF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Adı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Soyadı</w:t>
            </w:r>
          </w:p>
          <w:p w14:paraId="49A4C080" w14:textId="77777777" w:rsidR="00862564" w:rsidRDefault="00DB3CF0">
            <w:pPr>
              <w:pStyle w:val="TableParagraph"/>
              <w:spacing w:before="32"/>
              <w:ind w:left="16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İmza</w:t>
            </w:r>
          </w:p>
        </w:tc>
        <w:tc>
          <w:tcPr>
            <w:tcW w:w="3633" w:type="dxa"/>
            <w:gridSpan w:val="16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DB5F" w14:textId="77777777" w:rsidR="00862564" w:rsidRDefault="00DB3CF0">
            <w:pPr>
              <w:pStyle w:val="TableParagraph"/>
              <w:spacing w:before="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İNCELENDİ</w:t>
            </w:r>
          </w:p>
          <w:p w14:paraId="6DE1A26D" w14:textId="77777777" w:rsidR="00862564" w:rsidRDefault="00DB3CF0">
            <w:pPr>
              <w:pStyle w:val="TableParagraph"/>
              <w:spacing w:before="19"/>
              <w:ind w:left="3" w:right="1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………/………./……….</w:t>
            </w:r>
          </w:p>
          <w:p w14:paraId="0421246A" w14:textId="77777777" w:rsidR="00862564" w:rsidRDefault="00862564">
            <w:pPr>
              <w:pStyle w:val="TableParagraph"/>
              <w:rPr>
                <w:sz w:val="20"/>
              </w:rPr>
            </w:pPr>
          </w:p>
          <w:p w14:paraId="067EB0E1" w14:textId="77777777" w:rsidR="00862564" w:rsidRDefault="00862564">
            <w:pPr>
              <w:pStyle w:val="TableParagraph"/>
              <w:spacing w:before="1"/>
              <w:rPr>
                <w:sz w:val="20"/>
              </w:rPr>
            </w:pPr>
          </w:p>
          <w:p w14:paraId="45546E52" w14:textId="77777777" w:rsidR="00862564" w:rsidRDefault="00DB3CF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Koordinatör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Müdür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Yardımcısı</w:t>
            </w:r>
          </w:p>
        </w:tc>
        <w:tc>
          <w:tcPr>
            <w:tcW w:w="3740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14:paraId="53191DAC" w14:textId="77777777" w:rsidR="00862564" w:rsidRDefault="00DB3CF0">
            <w:pPr>
              <w:pStyle w:val="TableParagraph"/>
              <w:spacing w:before="5"/>
              <w:ind w:left="814"/>
              <w:rPr>
                <w:sz w:val="16"/>
              </w:rPr>
            </w:pPr>
            <w:r>
              <w:rPr>
                <w:sz w:val="16"/>
              </w:rPr>
              <w:t>Devamın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Göstereceği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4C6B0814" w14:textId="77777777">
        <w:trPr>
          <w:trHeight w:val="28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36EDF6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6EB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F7011" w14:textId="77777777" w:rsidR="00862564" w:rsidRDefault="00DB3CF0">
            <w:pPr>
              <w:pStyle w:val="TableParagraph"/>
              <w:tabs>
                <w:tab w:val="left" w:pos="2259"/>
              </w:tabs>
              <w:spacing w:before="33"/>
              <w:ind w:left="804"/>
              <w:rPr>
                <w:sz w:val="16"/>
              </w:rPr>
            </w:pPr>
            <w:r>
              <w:rPr>
                <w:sz w:val="16"/>
              </w:rPr>
              <w:t xml:space="preserve">X: </w:t>
            </w:r>
            <w:r>
              <w:rPr>
                <w:spacing w:val="-2"/>
                <w:sz w:val="16"/>
              </w:rPr>
              <w:t>İşletmede</w:t>
            </w:r>
            <w:r>
              <w:rPr>
                <w:sz w:val="16"/>
              </w:rPr>
              <w:tab/>
              <w:t>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Okulda</w:t>
            </w:r>
          </w:p>
        </w:tc>
      </w:tr>
      <w:tr w:rsidR="00862564" w14:paraId="6B406954" w14:textId="77777777">
        <w:trPr>
          <w:trHeight w:val="251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121C12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DA5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5183F6" w14:textId="77777777" w:rsidR="00862564" w:rsidRDefault="00DB3CF0">
            <w:pPr>
              <w:pStyle w:val="TableParagraph"/>
              <w:spacing w:before="16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Devamsızlığın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Göstereceği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68E10BC6" w14:textId="77777777">
        <w:trPr>
          <w:trHeight w:val="57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115AA3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EB1D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69DDCD" w14:textId="77777777" w:rsidR="00862564" w:rsidRDefault="00DB3CF0">
            <w:pPr>
              <w:pStyle w:val="TableParagraph"/>
              <w:tabs>
                <w:tab w:val="left" w:pos="593"/>
              </w:tabs>
              <w:spacing w:before="2"/>
              <w:ind w:left="12"/>
              <w:rPr>
                <w:sz w:val="14"/>
              </w:rPr>
            </w:pPr>
            <w:r>
              <w:rPr>
                <w:color w:val="585858"/>
                <w:sz w:val="14"/>
              </w:rPr>
              <w:t>İ:</w:t>
            </w:r>
            <w:r>
              <w:rPr>
                <w:color w:val="585858"/>
                <w:spacing w:val="-1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İzinli</w:t>
            </w:r>
            <w:r>
              <w:rPr>
                <w:color w:val="585858"/>
                <w:sz w:val="14"/>
              </w:rPr>
              <w:tab/>
              <w:t>D: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Özürsüz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Devamsız</w:t>
            </w:r>
          </w:p>
          <w:p w14:paraId="396EC0A3" w14:textId="77777777" w:rsidR="00862564" w:rsidRDefault="00DB3CF0">
            <w:pPr>
              <w:pStyle w:val="TableParagraph"/>
              <w:tabs>
                <w:tab w:val="left" w:pos="648"/>
                <w:tab w:val="left" w:pos="1818"/>
              </w:tabs>
              <w:spacing w:line="190" w:lineRule="atLeast"/>
              <w:ind w:left="12" w:right="1305"/>
              <w:rPr>
                <w:sz w:val="14"/>
              </w:rPr>
            </w:pPr>
            <w:r>
              <w:rPr>
                <w:color w:val="585858"/>
                <w:sz w:val="14"/>
              </w:rPr>
              <w:t>H: Hasta Sevkli</w:t>
            </w:r>
            <w:r>
              <w:rPr>
                <w:color w:val="585858"/>
                <w:spacing w:val="8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S: Sabah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2"/>
                <w:sz w:val="14"/>
              </w:rPr>
              <w:t>R: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Raporlu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Ö:</w:t>
            </w:r>
            <w:r>
              <w:rPr>
                <w:color w:val="585858"/>
                <w:spacing w:val="-8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Öğle</w:t>
            </w:r>
            <w:r>
              <w:rPr>
                <w:color w:val="585858"/>
                <w:sz w:val="14"/>
              </w:rPr>
              <w:tab/>
              <w:t xml:space="preserve">T: </w:t>
            </w:r>
            <w:proofErr w:type="gramStart"/>
            <w:r>
              <w:rPr>
                <w:color w:val="585858"/>
                <w:sz w:val="14"/>
              </w:rPr>
              <w:t>Resmi</w:t>
            </w:r>
            <w:proofErr w:type="gramEnd"/>
            <w:r>
              <w:rPr>
                <w:color w:val="585858"/>
                <w:sz w:val="14"/>
              </w:rPr>
              <w:t xml:space="preserve"> Tatil</w:t>
            </w:r>
          </w:p>
        </w:tc>
      </w:tr>
      <w:tr w:rsidR="00862564" w14:paraId="78670BA5" w14:textId="77777777" w:rsidTr="006B0228">
        <w:trPr>
          <w:trHeight w:val="261"/>
        </w:trPr>
        <w:tc>
          <w:tcPr>
            <w:tcW w:w="10943" w:type="dxa"/>
            <w:gridSpan w:val="37"/>
            <w:tcBorders>
              <w:top w:val="single" w:sz="2" w:space="0" w:color="000000"/>
            </w:tcBorders>
          </w:tcPr>
          <w:p w14:paraId="1C8D8D9D" w14:textId="77777777" w:rsidR="00862564" w:rsidRPr="006B0228" w:rsidRDefault="00DB3CF0">
            <w:pPr>
              <w:pStyle w:val="TableParagraph"/>
              <w:spacing w:before="7" w:line="266" w:lineRule="auto"/>
              <w:ind w:left="27" w:right="2526" w:firstLine="180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Bu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çizelge,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tarafından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proofErr w:type="spellStart"/>
            <w:r w:rsidRPr="006B0228">
              <w:rPr>
                <w:sz w:val="14"/>
                <w:szCs w:val="20"/>
              </w:rPr>
              <w:t>tutlacak</w:t>
            </w:r>
            <w:proofErr w:type="spellEnd"/>
            <w:r w:rsidRPr="006B0228">
              <w:rPr>
                <w:sz w:val="14"/>
                <w:szCs w:val="20"/>
              </w:rPr>
              <w:t>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öğrencinin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işletmede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bulunması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gereken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günlere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ait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durumları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ilgili</w:t>
            </w:r>
            <w:r w:rsidRPr="006B0228">
              <w:rPr>
                <w:spacing w:val="40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sütunda, yanda gösterilen uygun sembolle belirlenecektir.</w:t>
            </w:r>
          </w:p>
          <w:p w14:paraId="7D7E7BF9" w14:textId="77777777" w:rsidR="00862564" w:rsidRPr="006B0228" w:rsidRDefault="00DB3CF0">
            <w:pPr>
              <w:pStyle w:val="TableParagraph"/>
              <w:spacing w:line="178" w:lineRule="exact"/>
              <w:ind w:left="171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(İ),</w:t>
            </w:r>
            <w:r w:rsidRPr="006B0228">
              <w:rPr>
                <w:spacing w:val="-9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(H),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(R)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sembolleri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ile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gösterilen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devamsızlıklar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toplamı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özürlü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sütununa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pacing w:val="-2"/>
                <w:sz w:val="14"/>
                <w:szCs w:val="20"/>
              </w:rPr>
              <w:t>yazılacaktır</w:t>
            </w:r>
          </w:p>
        </w:tc>
      </w:tr>
    </w:tbl>
    <w:p w14:paraId="702BB910" w14:textId="4979A11B" w:rsidR="00862564" w:rsidRDefault="00DB3CF0" w:rsidP="006B0228">
      <w:pPr>
        <w:ind w:left="2160" w:firstLine="72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…………………………………………………………………………………………………………………………………………….</w:t>
      </w:r>
    </w:p>
    <w:p w14:paraId="586782BD" w14:textId="77777777" w:rsidR="00862564" w:rsidRDefault="00DB3CF0">
      <w:pPr>
        <w:pStyle w:val="GvdeMetni"/>
        <w:spacing w:before="20" w:after="59"/>
        <w:ind w:left="11" w:right="4"/>
        <w:jc w:val="center"/>
      </w:pPr>
      <w:r>
        <w:t>ÖĞRENCİLERİNİN</w:t>
      </w:r>
      <w:r>
        <w:rPr>
          <w:spacing w:val="-7"/>
        </w:rPr>
        <w:t xml:space="preserve"> </w:t>
      </w:r>
      <w:r>
        <w:t>İŞLETMELERDE</w:t>
      </w:r>
      <w:r>
        <w:rPr>
          <w:spacing w:val="-3"/>
        </w:rPr>
        <w:t xml:space="preserve"> </w:t>
      </w:r>
      <w:r>
        <w:t>MESLEKİ</w:t>
      </w:r>
      <w:r>
        <w:rPr>
          <w:spacing w:val="-4"/>
        </w:rPr>
        <w:t xml:space="preserve"> </w:t>
      </w:r>
      <w:r>
        <w:t>EĞİTİMİ</w:t>
      </w:r>
      <w:r>
        <w:rPr>
          <w:spacing w:val="-3"/>
        </w:rPr>
        <w:t xml:space="preserve"> </w:t>
      </w:r>
      <w:r>
        <w:t>AYLIK</w:t>
      </w:r>
      <w:r>
        <w:rPr>
          <w:spacing w:val="-4"/>
        </w:rPr>
        <w:t xml:space="preserve"> </w:t>
      </w:r>
      <w:r>
        <w:t>DEVAM-</w:t>
      </w:r>
      <w:r>
        <w:rPr>
          <w:spacing w:val="-3"/>
        </w:rPr>
        <w:t xml:space="preserve"> </w:t>
      </w:r>
      <w:r>
        <w:t>DEVAMSIZLIK</w:t>
      </w:r>
      <w:r>
        <w:rPr>
          <w:spacing w:val="-3"/>
        </w:rPr>
        <w:t xml:space="preserve"> </w:t>
      </w:r>
      <w:r>
        <w:t>BİLDİRİM</w:t>
      </w:r>
      <w:r>
        <w:rPr>
          <w:spacing w:val="-4"/>
        </w:rPr>
        <w:t xml:space="preserve"> </w:t>
      </w:r>
      <w:r>
        <w:rPr>
          <w:spacing w:val="-2"/>
        </w:rPr>
        <w:t>ÇİZELGESİ</w:t>
      </w:r>
    </w:p>
    <w:tbl>
      <w:tblPr>
        <w:tblStyle w:val="TableNormal"/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327"/>
        <w:gridCol w:w="278"/>
        <w:gridCol w:w="187"/>
        <w:gridCol w:w="227"/>
        <w:gridCol w:w="227"/>
        <w:gridCol w:w="22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8"/>
        <w:gridCol w:w="226"/>
        <w:gridCol w:w="227"/>
        <w:gridCol w:w="227"/>
        <w:gridCol w:w="227"/>
        <w:gridCol w:w="227"/>
        <w:gridCol w:w="228"/>
        <w:gridCol w:w="227"/>
        <w:gridCol w:w="227"/>
        <w:gridCol w:w="227"/>
        <w:gridCol w:w="227"/>
        <w:gridCol w:w="228"/>
        <w:gridCol w:w="615"/>
        <w:gridCol w:w="627"/>
      </w:tblGrid>
      <w:tr w:rsidR="00862564" w14:paraId="371B7C80" w14:textId="77777777">
        <w:trPr>
          <w:trHeight w:val="201"/>
        </w:trPr>
        <w:tc>
          <w:tcPr>
            <w:tcW w:w="247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160F641B" w14:textId="77777777" w:rsidR="00862564" w:rsidRDefault="00DB3CF0">
            <w:pPr>
              <w:pStyle w:val="TableParagraph"/>
              <w:spacing w:line="164" w:lineRule="exact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ADI</w:t>
            </w:r>
          </w:p>
        </w:tc>
        <w:tc>
          <w:tcPr>
            <w:tcW w:w="20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0124F" w14:textId="77777777" w:rsidR="00862564" w:rsidRDefault="00DB3CF0">
            <w:pPr>
              <w:pStyle w:val="TableParagraph"/>
              <w:spacing w:line="164" w:lineRule="exact"/>
              <w:ind w:left="64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TEL.</w:t>
            </w:r>
          </w:p>
        </w:tc>
        <w:tc>
          <w:tcPr>
            <w:tcW w:w="136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4AE0" w14:textId="77777777" w:rsidR="00862564" w:rsidRDefault="00DB3CF0">
            <w:pPr>
              <w:pStyle w:val="TableParagraph"/>
              <w:spacing w:line="164" w:lineRule="exact"/>
              <w:ind w:left="188"/>
              <w:rPr>
                <w:sz w:val="14"/>
              </w:rPr>
            </w:pPr>
            <w:r>
              <w:rPr>
                <w:spacing w:val="-2"/>
                <w:sz w:val="14"/>
              </w:rPr>
              <w:t>İŞLETME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E-POSTA</w:t>
            </w:r>
          </w:p>
        </w:tc>
        <w:tc>
          <w:tcPr>
            <w:tcW w:w="204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4359C" w14:textId="77777777" w:rsidR="00862564" w:rsidRDefault="00DB3CF0">
            <w:pPr>
              <w:pStyle w:val="TableParagraph"/>
              <w:spacing w:line="164" w:lineRule="exact"/>
              <w:ind w:left="634"/>
              <w:rPr>
                <w:sz w:val="14"/>
              </w:rPr>
            </w:pPr>
            <w:r>
              <w:rPr>
                <w:spacing w:val="-2"/>
                <w:sz w:val="14"/>
              </w:rPr>
              <w:t>Ait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Olduğu</w:t>
            </w:r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Ay</w:t>
            </w:r>
          </w:p>
        </w:tc>
        <w:tc>
          <w:tcPr>
            <w:tcW w:w="3060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14:paraId="11099165" w14:textId="77777777" w:rsidR="00862564" w:rsidRDefault="00DB3CF0">
            <w:pPr>
              <w:pStyle w:val="TableParagraph"/>
              <w:spacing w:line="179" w:lineRule="exact"/>
              <w:ind w:left="583"/>
              <w:rPr>
                <w:sz w:val="16"/>
              </w:rPr>
            </w:pPr>
            <w:r>
              <w:rPr>
                <w:sz w:val="16"/>
              </w:rPr>
              <w:t>Belgenin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Düzenlendiği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Tarih:</w:t>
            </w:r>
          </w:p>
        </w:tc>
      </w:tr>
      <w:tr w:rsidR="00862564" w14:paraId="0735F9B4" w14:textId="77777777" w:rsidTr="00DB3CF0">
        <w:trPr>
          <w:trHeight w:val="291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05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785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9816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5D1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4B5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11B2CAAB" w14:textId="77777777">
        <w:trPr>
          <w:trHeight w:val="246"/>
        </w:trPr>
        <w:tc>
          <w:tcPr>
            <w:tcW w:w="247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16C7" w14:textId="77777777" w:rsidR="00862564" w:rsidRDefault="00DB3CF0">
            <w:pPr>
              <w:pStyle w:val="TableParagraph"/>
              <w:spacing w:before="12" w:line="214" w:lineRule="exact"/>
              <w:ind w:left="765"/>
              <w:rPr>
                <w:sz w:val="18"/>
              </w:rPr>
            </w:pPr>
            <w:r>
              <w:rPr>
                <w:spacing w:val="-2"/>
                <w:sz w:val="18"/>
              </w:rPr>
              <w:t>ÖĞRENCİNİN</w:t>
            </w:r>
          </w:p>
        </w:tc>
        <w:tc>
          <w:tcPr>
            <w:tcW w:w="1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23ABA676" w14:textId="77777777" w:rsidR="00862564" w:rsidRDefault="00DB3CF0">
            <w:pPr>
              <w:pStyle w:val="TableParagraph"/>
              <w:spacing w:before="18" w:line="143" w:lineRule="exact"/>
              <w:ind w:left="198"/>
              <w:rPr>
                <w:sz w:val="14"/>
              </w:rPr>
            </w:pPr>
            <w:r>
              <w:rPr>
                <w:spacing w:val="-2"/>
                <w:sz w:val="14"/>
              </w:rPr>
              <w:t>GÜNLER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DD25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21BF6E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5DCC454" w14:textId="77777777" w:rsidR="00862564" w:rsidRDefault="00DB3CF0">
            <w:pPr>
              <w:pStyle w:val="TableParagraph"/>
              <w:spacing w:before="1"/>
              <w:ind w:left="9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4A961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DC2A010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E837E00" w14:textId="77777777" w:rsidR="00862564" w:rsidRDefault="00DB3CF0">
            <w:pPr>
              <w:pStyle w:val="TableParagraph"/>
              <w:spacing w:before="1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8586F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E9777B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3D873FC" w14:textId="77777777" w:rsidR="00862564" w:rsidRDefault="00DB3CF0">
            <w:pPr>
              <w:pStyle w:val="TableParagraph"/>
              <w:spacing w:before="1"/>
              <w:ind w:left="9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E64F7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B83FFB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1F60E1C" w14:textId="77777777" w:rsidR="00862564" w:rsidRDefault="00DB3CF0">
            <w:pPr>
              <w:pStyle w:val="TableParagraph"/>
              <w:spacing w:before="1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8820F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C65609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836ADC4" w14:textId="77777777" w:rsidR="00862564" w:rsidRDefault="00DB3CF0">
            <w:pPr>
              <w:pStyle w:val="TableParagraph"/>
              <w:spacing w:before="1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4DAE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93E60D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91666FC" w14:textId="77777777" w:rsidR="00862564" w:rsidRDefault="00DB3CF0">
            <w:pPr>
              <w:pStyle w:val="TableParagraph"/>
              <w:spacing w:before="1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799894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DF471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AB7620D" w14:textId="77777777" w:rsidR="00862564" w:rsidRDefault="00DB3CF0">
            <w:pPr>
              <w:pStyle w:val="TableParagraph"/>
              <w:spacing w:before="1"/>
              <w:ind w:left="90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949A4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8CAE5E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AE2BA23" w14:textId="77777777" w:rsidR="00862564" w:rsidRDefault="00DB3CF0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0BCE2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AF03DFA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D86862C" w14:textId="77777777" w:rsidR="00862564" w:rsidRDefault="00DB3CF0">
            <w:pPr>
              <w:pStyle w:val="TableParagraph"/>
              <w:spacing w:before="1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D62479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E41EB4E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1ECF5C4" w14:textId="77777777" w:rsidR="00862564" w:rsidRDefault="00DB3CF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9D1F4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8C657D7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C24938C" w14:textId="77777777" w:rsidR="00862564" w:rsidRDefault="00DB3CF0">
            <w:pPr>
              <w:pStyle w:val="TableParagraph"/>
              <w:spacing w:before="1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3D1D6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D9EC7F3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3F6977BD" w14:textId="77777777" w:rsidR="00862564" w:rsidRDefault="00DB3CF0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236BE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05F0038C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3C4B7EC" w14:textId="77777777" w:rsidR="00862564" w:rsidRDefault="00DB3CF0">
            <w:pPr>
              <w:pStyle w:val="TableParagraph"/>
              <w:spacing w:before="1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0BD11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EF1F0F8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62B631FC" w14:textId="77777777" w:rsidR="00862564" w:rsidRDefault="00DB3CF0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86CD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265055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88BD200" w14:textId="77777777" w:rsidR="00862564" w:rsidRDefault="00DB3CF0">
            <w:pPr>
              <w:pStyle w:val="TableParagraph"/>
              <w:spacing w:before="1"/>
              <w:ind w:left="46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4153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2AF39F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750C302" w14:textId="77777777" w:rsidR="00862564" w:rsidRDefault="00DB3CF0">
            <w:pPr>
              <w:pStyle w:val="TableParagraph"/>
              <w:spacing w:before="1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55CF4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36FD0546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3C0104B" w14:textId="77777777" w:rsidR="00862564" w:rsidRDefault="00DB3CF0">
            <w:pPr>
              <w:pStyle w:val="TableParagraph"/>
              <w:spacing w:before="1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3DDA20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1E5BF0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5DEAC0F" w14:textId="77777777" w:rsidR="00862564" w:rsidRDefault="00DB3CF0"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BBBF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7E646E5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583AB581" w14:textId="77777777" w:rsidR="00862564" w:rsidRDefault="00DB3CF0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51E882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451AA7A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C05EFB3" w14:textId="77777777" w:rsidR="00862564" w:rsidRDefault="00DB3CF0"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C976A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1DD9A93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23DF7B4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481D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B06F471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4DC883E" w14:textId="77777777" w:rsidR="00862564" w:rsidRDefault="00DB3CF0">
            <w:pPr>
              <w:pStyle w:val="TableParagraph"/>
              <w:spacing w:before="1"/>
              <w:ind w:left="36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63694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FCB59FB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747D610" w14:textId="77777777" w:rsidR="00862564" w:rsidRDefault="00DB3CF0"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EC028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E2998E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CDCE2E2" w14:textId="77777777" w:rsidR="00862564" w:rsidRDefault="00DB3CF0"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F9050B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C43441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2B984967" w14:textId="77777777" w:rsidR="00862564" w:rsidRDefault="00DB3CF0">
            <w:pPr>
              <w:pStyle w:val="TableParagraph"/>
              <w:spacing w:before="1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44B17D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59BD4F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7C062AF" w14:textId="77777777" w:rsidR="00862564" w:rsidRDefault="00DB3CF0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968506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7B7A32E2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19FF041C" w14:textId="77777777" w:rsidR="00862564" w:rsidRDefault="00DB3CF0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D715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21015E1D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C8433A9" w14:textId="77777777" w:rsidR="00862564" w:rsidRDefault="00DB3CF0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BEABEC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5BD621D3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40DC721F" w14:textId="77777777" w:rsidR="00862564" w:rsidRDefault="00DB3CF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12DA43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424C35B9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00B5DDF1" w14:textId="77777777" w:rsidR="00862564" w:rsidRDefault="00DB3CF0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1010F5" w14:textId="77777777" w:rsidR="00862564" w:rsidRDefault="00862564">
            <w:pPr>
              <w:pStyle w:val="TableParagraph"/>
              <w:rPr>
                <w:sz w:val="14"/>
              </w:rPr>
            </w:pPr>
          </w:p>
          <w:p w14:paraId="6F677FDD" w14:textId="77777777" w:rsidR="00862564" w:rsidRDefault="00862564">
            <w:pPr>
              <w:pStyle w:val="TableParagraph"/>
              <w:spacing w:before="10"/>
              <w:rPr>
                <w:sz w:val="14"/>
              </w:rPr>
            </w:pPr>
          </w:p>
          <w:p w14:paraId="70A12610" w14:textId="77777777" w:rsidR="00862564" w:rsidRDefault="00DB3CF0">
            <w:pPr>
              <w:pStyle w:val="TableParagraph"/>
              <w:spacing w:before="1"/>
              <w:ind w:left="23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E197D" w14:textId="77777777" w:rsidR="00862564" w:rsidRDefault="00DB3CF0">
            <w:pPr>
              <w:pStyle w:val="TableParagraph"/>
              <w:spacing w:line="114" w:lineRule="exact"/>
              <w:ind w:left="1"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TOPLAM</w:t>
            </w:r>
          </w:p>
          <w:p w14:paraId="7664BCFA" w14:textId="77777777" w:rsidR="00862564" w:rsidRDefault="00DB3CF0">
            <w:pPr>
              <w:pStyle w:val="TableParagraph"/>
              <w:spacing w:before="19" w:line="92" w:lineRule="exact"/>
              <w:ind w:right="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DEVAMSIZLIĞI</w:t>
            </w:r>
          </w:p>
        </w:tc>
      </w:tr>
      <w:tr w:rsidR="00862564" w14:paraId="6720B7F2" w14:textId="77777777">
        <w:trPr>
          <w:trHeight w:val="587"/>
        </w:trPr>
        <w:tc>
          <w:tcPr>
            <w:tcW w:w="1869" w:type="dxa"/>
            <w:tcBorders>
              <w:top w:val="single" w:sz="2" w:space="0" w:color="000000"/>
              <w:right w:val="single" w:sz="2" w:space="0" w:color="000000"/>
            </w:tcBorders>
          </w:tcPr>
          <w:p w14:paraId="1315C1BD" w14:textId="77777777" w:rsidR="00862564" w:rsidRDefault="00862564">
            <w:pPr>
              <w:pStyle w:val="TableParagraph"/>
              <w:rPr>
                <w:sz w:val="16"/>
              </w:rPr>
            </w:pPr>
          </w:p>
          <w:p w14:paraId="44B62B4E" w14:textId="77777777" w:rsidR="00862564" w:rsidRDefault="00DB3CF0">
            <w:pPr>
              <w:pStyle w:val="TableParagraph"/>
              <w:ind w:left="558"/>
              <w:rPr>
                <w:sz w:val="16"/>
              </w:rPr>
            </w:pPr>
            <w:r>
              <w:rPr>
                <w:sz w:val="16"/>
              </w:rPr>
              <w:t>ADI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SOYADI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BA8194B" w14:textId="77777777" w:rsidR="00862564" w:rsidRDefault="00DB3CF0">
            <w:pPr>
              <w:pStyle w:val="TableParagraph"/>
              <w:spacing w:before="114"/>
              <w:ind w:left="56"/>
              <w:rPr>
                <w:sz w:val="10"/>
              </w:rPr>
            </w:pPr>
            <w:r>
              <w:rPr>
                <w:spacing w:val="-2"/>
                <w:sz w:val="10"/>
              </w:rPr>
              <w:t>NUMARASI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14:paraId="1ADF1070" w14:textId="77777777" w:rsidR="00862564" w:rsidRDefault="00DB3CF0">
            <w:pPr>
              <w:pStyle w:val="TableParagraph"/>
              <w:spacing w:before="87"/>
              <w:ind w:left="49"/>
              <w:rPr>
                <w:sz w:val="10"/>
              </w:rPr>
            </w:pPr>
            <w:r>
              <w:rPr>
                <w:sz w:val="10"/>
              </w:rPr>
              <w:t>ALAN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/ </w:t>
            </w:r>
            <w:r>
              <w:rPr>
                <w:spacing w:val="-5"/>
                <w:sz w:val="10"/>
              </w:rPr>
              <w:t>DAL</w:t>
            </w:r>
          </w:p>
        </w:tc>
        <w:tc>
          <w:tcPr>
            <w:tcW w:w="18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textDirection w:val="btLr"/>
          </w:tcPr>
          <w:p w14:paraId="7A86696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185C67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1CAD3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B2DB77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3E57CE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5F53D7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C44347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F9D3CC0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E30803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5B2CE1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79A012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2C28F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B2C4AB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D3C520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E2301A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0031ED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C3CAC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C47A4A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384EA0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D131616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0433A6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E23AD2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B5713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0C4A3C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2CC7CA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D7380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8D868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6F2AB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C7368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C83B6C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407D30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B385CA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46948F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2ABE0665" w14:textId="77777777" w:rsidR="00862564" w:rsidRDefault="00DB3CF0"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ÖZÜRLÜ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 w14:paraId="57081F5D" w14:textId="77777777" w:rsidR="00862564" w:rsidRDefault="00862564">
            <w:pPr>
              <w:pStyle w:val="TableParagraph"/>
              <w:spacing w:before="73"/>
              <w:rPr>
                <w:sz w:val="12"/>
              </w:rPr>
            </w:pPr>
          </w:p>
          <w:p w14:paraId="6DA82858" w14:textId="77777777" w:rsidR="00862564" w:rsidRDefault="00DB3CF0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ÖZÜRSÜZ</w:t>
            </w:r>
          </w:p>
        </w:tc>
      </w:tr>
      <w:tr w:rsidR="00862564" w14:paraId="33F40B08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6D3DA20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07E65B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C1244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9855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BB0A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58E6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3D53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63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2BFF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AA7D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BA4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0C5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7113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C3A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B10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80F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86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D70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4C6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786A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69F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2DBC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95C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7C8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F944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08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F37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E85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B895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440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1C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0B2E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C61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5F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67E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F5C4C6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02EC07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175AE43E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3457F74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DB6CA5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7E54F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F236A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E41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2605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B3BB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2EC89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D1534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753E4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E4434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F5C7D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FF92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A95EC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5601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438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E615F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E628A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B293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C3AB5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FF0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13198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69FC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ECE32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D1F4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AA375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18F1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E806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5462A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5971A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6A6E2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10E7D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9B383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C85B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3007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15EC9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4A220D09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3D7B2935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14F2ED6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8B2C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430D2D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5FFD0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A9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406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42C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A1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160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34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AD1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EF7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BD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17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643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96F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4B86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1B6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156A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BB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7D3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7B90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A8F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BF5C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FC7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EEE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733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E309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290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14B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61A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89C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77B0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65F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14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CE45C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0FAB66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5FAEC7FE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38E8A8D3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0A186EF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FC2685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290867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341F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A9414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3AEB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6D8D4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D27D5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1F5F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A1824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0EF65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0C612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F9272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6016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53C3D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8C0D4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E558C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8B6C7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CCBE1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A630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AB39C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D3A9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0884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DA9D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D0CEE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9FA9B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3F04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A1A0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8FA7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2A15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99DA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5ABA4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A982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0305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3E8F159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0A7FB0D0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5A7218DB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4F3B507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18A9C0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D8FA3B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9472C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C680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0D1B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C08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E8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6B1C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55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559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4B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0BEA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DA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08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C6B6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883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51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5C3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F63D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9E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2DB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9CF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DC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7A8A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D59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47B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AEA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EF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8A8A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17C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637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FD5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D9D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3E91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A71460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5699843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21BC48D3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6630727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BA3D7B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9809F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3D57F" w14:textId="77777777" w:rsidR="00862564" w:rsidRDefault="00DB3CF0">
            <w:pPr>
              <w:pStyle w:val="TableParagraph"/>
              <w:spacing w:before="9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257E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523E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36DC6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B216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22EB2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A428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2A39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69C7C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1AA9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A59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5A294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ED98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F0F01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37899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A6E4B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A0049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BCCD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4F689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6B6F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A8E48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5396E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D0C6C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6696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9E62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2093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67CD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42CD5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CD2EE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8DC7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37335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B9035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FC21B0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649420D4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2E335BEC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4F42780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40399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91C38D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DA092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5BC4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F02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C1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774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48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317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103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708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02D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18D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0F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8BBB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5B7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855D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2A2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2913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A0B4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E846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F0F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EA24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4B0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B0F7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71F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9145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867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EE1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2CB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851F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20A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96E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463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04A1A5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55E0DA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6D72D4DA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035A447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01CAB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4C9E85B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E3AECC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B5836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7DEDB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5584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86A9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4F0C8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A0B5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5209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4DA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5768B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59CE5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4E85F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77896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DF721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279F6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1A6F0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2360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C181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4BF7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72DA6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32746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A816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9642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03E61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9EC3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BE890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9B73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A1A12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FA6B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9B7C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09886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2B5A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5C09B05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6907DB3E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0314AB81" w14:textId="77777777">
        <w:trPr>
          <w:trHeight w:val="215"/>
        </w:trPr>
        <w:tc>
          <w:tcPr>
            <w:tcW w:w="1869" w:type="dxa"/>
            <w:vMerge w:val="restart"/>
            <w:tcBorders>
              <w:right w:val="single" w:sz="2" w:space="0" w:color="000000"/>
            </w:tcBorders>
          </w:tcPr>
          <w:p w14:paraId="695CAEA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3A4EF1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9754E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1A074" w14:textId="77777777" w:rsidR="00862564" w:rsidRDefault="00DB3CF0">
            <w:pPr>
              <w:pStyle w:val="TableParagraph"/>
              <w:spacing w:before="10" w:line="185" w:lineRule="exact"/>
              <w:ind w:lef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5717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78E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D8A5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DD7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76E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214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E5E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F8B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D5F1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64E4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5A780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ABB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AF7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2665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CBFB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C9F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AA22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BBE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818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E4A2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F64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F747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DDA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78F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FE2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978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7D7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94E5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F84A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9A3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1B9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33AF67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vMerge w:val="restart"/>
            <w:tcBorders>
              <w:left w:val="single" w:sz="2" w:space="0" w:color="000000"/>
            </w:tcBorders>
          </w:tcPr>
          <w:p w14:paraId="180E991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2564" w14:paraId="0692CA1E" w14:textId="77777777">
        <w:trPr>
          <w:trHeight w:val="213"/>
        </w:trPr>
        <w:tc>
          <w:tcPr>
            <w:tcW w:w="1869" w:type="dxa"/>
            <w:vMerge/>
            <w:tcBorders>
              <w:top w:val="nil"/>
              <w:right w:val="single" w:sz="2" w:space="0" w:color="000000"/>
            </w:tcBorders>
          </w:tcPr>
          <w:p w14:paraId="4B042FA8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A517E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A93AC0D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3C372D" w14:textId="77777777" w:rsidR="00862564" w:rsidRDefault="00DB3CF0">
            <w:pPr>
              <w:pStyle w:val="TableParagraph"/>
              <w:spacing w:before="8" w:line="184" w:lineRule="exact"/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Ö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1DABF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5BDF73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98371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872296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46A03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7E5CD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D6B2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52524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EABB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EA34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4B0181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85B7D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EA5DE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0C2CE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DE1D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204CF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66A8A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207C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20AE2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38378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B7DF9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093C48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5A783C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C38D29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0B1EEF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AE83C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0231AD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387F27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72FC0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3C1C05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0BC67B" w14:textId="77777777" w:rsidR="00862564" w:rsidRDefault="008625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CA2E47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2" w:space="0" w:color="000000"/>
            </w:tcBorders>
          </w:tcPr>
          <w:p w14:paraId="5D5E5293" w14:textId="77777777" w:rsidR="00862564" w:rsidRDefault="00862564">
            <w:pPr>
              <w:rPr>
                <w:sz w:val="2"/>
                <w:szCs w:val="2"/>
              </w:rPr>
            </w:pPr>
          </w:p>
        </w:tc>
      </w:tr>
      <w:tr w:rsidR="00862564" w14:paraId="775E68D1" w14:textId="77777777">
        <w:trPr>
          <w:trHeight w:val="247"/>
        </w:trPr>
        <w:tc>
          <w:tcPr>
            <w:tcW w:w="3570" w:type="dxa"/>
            <w:gridSpan w:val="8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486085EA" w14:textId="77777777" w:rsidR="00862564" w:rsidRDefault="00DB3CF0">
            <w:pPr>
              <w:pStyle w:val="TableParagraph"/>
              <w:spacing w:before="115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İŞLETME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14:paraId="39FE3182" w14:textId="77777777" w:rsidR="00862564" w:rsidRDefault="00DB3CF0"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</w:t>
            </w:r>
          </w:p>
          <w:p w14:paraId="67BE1759" w14:textId="77777777" w:rsidR="00862564" w:rsidRDefault="00862564">
            <w:pPr>
              <w:pStyle w:val="TableParagraph"/>
              <w:spacing w:before="29"/>
              <w:rPr>
                <w:sz w:val="20"/>
              </w:rPr>
            </w:pPr>
          </w:p>
          <w:p w14:paraId="0292AA58" w14:textId="77777777" w:rsidR="00862564" w:rsidRDefault="00DB3CF0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z w:val="12"/>
              </w:rPr>
              <w:t>Adı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Soyadı</w:t>
            </w:r>
          </w:p>
          <w:p w14:paraId="4F9DB2DB" w14:textId="77777777" w:rsidR="00862564" w:rsidRDefault="00DB3CF0">
            <w:pPr>
              <w:pStyle w:val="TableParagraph"/>
              <w:spacing w:before="32"/>
              <w:ind w:left="16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İmza</w:t>
            </w:r>
          </w:p>
        </w:tc>
        <w:tc>
          <w:tcPr>
            <w:tcW w:w="3633" w:type="dxa"/>
            <w:gridSpan w:val="16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360F0" w14:textId="77777777" w:rsidR="00862564" w:rsidRDefault="00DB3CF0">
            <w:pPr>
              <w:pStyle w:val="TableParagraph"/>
              <w:spacing w:before="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İNCELENDİ</w:t>
            </w:r>
          </w:p>
          <w:p w14:paraId="010ABED1" w14:textId="77777777" w:rsidR="00862564" w:rsidRDefault="00DB3CF0">
            <w:pPr>
              <w:pStyle w:val="TableParagraph"/>
              <w:spacing w:before="19"/>
              <w:ind w:left="3" w:right="1"/>
              <w:jc w:val="center"/>
              <w:rPr>
                <w:sz w:val="20"/>
              </w:rPr>
            </w:pPr>
            <w:r>
              <w:rPr>
                <w:color w:val="A6A6A6"/>
                <w:spacing w:val="-2"/>
                <w:sz w:val="20"/>
              </w:rPr>
              <w:t>………/………./……….</w:t>
            </w:r>
          </w:p>
          <w:p w14:paraId="1447137F" w14:textId="77777777" w:rsidR="00862564" w:rsidRDefault="00862564">
            <w:pPr>
              <w:pStyle w:val="TableParagraph"/>
              <w:rPr>
                <w:sz w:val="20"/>
              </w:rPr>
            </w:pPr>
          </w:p>
          <w:p w14:paraId="05C3B221" w14:textId="77777777" w:rsidR="00862564" w:rsidRDefault="00862564">
            <w:pPr>
              <w:pStyle w:val="TableParagraph"/>
              <w:spacing w:before="1"/>
              <w:rPr>
                <w:sz w:val="20"/>
              </w:rPr>
            </w:pPr>
          </w:p>
          <w:p w14:paraId="3F954370" w14:textId="77777777" w:rsidR="00862564" w:rsidRDefault="00DB3CF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Koordinatör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Müdür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Yardımcısı</w:t>
            </w:r>
          </w:p>
        </w:tc>
        <w:tc>
          <w:tcPr>
            <w:tcW w:w="3740" w:type="dxa"/>
            <w:gridSpan w:val="13"/>
            <w:tcBorders>
              <w:left w:val="single" w:sz="2" w:space="0" w:color="000000"/>
              <w:bottom w:val="single" w:sz="2" w:space="0" w:color="000000"/>
            </w:tcBorders>
          </w:tcPr>
          <w:p w14:paraId="5C48FEA8" w14:textId="77777777" w:rsidR="00862564" w:rsidRDefault="00DB3CF0">
            <w:pPr>
              <w:pStyle w:val="TableParagraph"/>
              <w:spacing w:before="5"/>
              <w:ind w:left="814"/>
              <w:rPr>
                <w:sz w:val="16"/>
              </w:rPr>
            </w:pPr>
            <w:r>
              <w:rPr>
                <w:sz w:val="16"/>
              </w:rPr>
              <w:t>Devamın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Göstereceği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0F41E028" w14:textId="77777777">
        <w:trPr>
          <w:trHeight w:val="28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BE80871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8D44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13AF88" w14:textId="77777777" w:rsidR="00862564" w:rsidRDefault="00DB3CF0">
            <w:pPr>
              <w:pStyle w:val="TableParagraph"/>
              <w:tabs>
                <w:tab w:val="left" w:pos="2259"/>
              </w:tabs>
              <w:spacing w:before="33"/>
              <w:ind w:left="804"/>
              <w:rPr>
                <w:sz w:val="16"/>
              </w:rPr>
            </w:pPr>
            <w:r>
              <w:rPr>
                <w:sz w:val="16"/>
              </w:rPr>
              <w:t xml:space="preserve">X: </w:t>
            </w:r>
            <w:r>
              <w:rPr>
                <w:spacing w:val="-2"/>
                <w:sz w:val="16"/>
              </w:rPr>
              <w:t>İşletmede</w:t>
            </w:r>
            <w:r>
              <w:rPr>
                <w:sz w:val="16"/>
              </w:rPr>
              <w:tab/>
              <w:t>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Okulda</w:t>
            </w:r>
          </w:p>
        </w:tc>
      </w:tr>
      <w:tr w:rsidR="00862564" w14:paraId="15307A8C" w14:textId="77777777">
        <w:trPr>
          <w:trHeight w:val="251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D4119CC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9AF2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502F38" w14:textId="77777777" w:rsidR="00862564" w:rsidRDefault="00DB3CF0">
            <w:pPr>
              <w:pStyle w:val="TableParagraph"/>
              <w:spacing w:before="16"/>
              <w:ind w:left="660"/>
              <w:rPr>
                <w:sz w:val="16"/>
              </w:rPr>
            </w:pPr>
            <w:r>
              <w:rPr>
                <w:spacing w:val="-2"/>
                <w:sz w:val="16"/>
              </w:rPr>
              <w:t>Devamsızlığın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Göstereceği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Semboller</w:t>
            </w:r>
          </w:p>
        </w:tc>
      </w:tr>
      <w:tr w:rsidR="00862564" w14:paraId="13559106" w14:textId="77777777">
        <w:trPr>
          <w:trHeight w:val="575"/>
        </w:trPr>
        <w:tc>
          <w:tcPr>
            <w:tcW w:w="3570" w:type="dxa"/>
            <w:gridSpan w:val="8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FDA026E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1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C314A" w14:textId="77777777" w:rsidR="00862564" w:rsidRDefault="00862564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BE37D" w14:textId="77777777" w:rsidR="00862564" w:rsidRDefault="00DB3CF0">
            <w:pPr>
              <w:pStyle w:val="TableParagraph"/>
              <w:tabs>
                <w:tab w:val="left" w:pos="593"/>
              </w:tabs>
              <w:spacing w:before="2"/>
              <w:ind w:left="12"/>
              <w:rPr>
                <w:sz w:val="14"/>
              </w:rPr>
            </w:pPr>
            <w:r>
              <w:rPr>
                <w:color w:val="585858"/>
                <w:sz w:val="14"/>
              </w:rPr>
              <w:t>İ:</w:t>
            </w:r>
            <w:r>
              <w:rPr>
                <w:color w:val="585858"/>
                <w:spacing w:val="-1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İzinli</w:t>
            </w:r>
            <w:r>
              <w:rPr>
                <w:color w:val="585858"/>
                <w:sz w:val="14"/>
              </w:rPr>
              <w:tab/>
              <w:t>D: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Özürsüz</w:t>
            </w:r>
            <w:r>
              <w:rPr>
                <w:color w:val="585858"/>
                <w:spacing w:val="-7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Devamsız</w:t>
            </w:r>
          </w:p>
          <w:p w14:paraId="50F2F2B3" w14:textId="77777777" w:rsidR="00862564" w:rsidRDefault="00DB3CF0">
            <w:pPr>
              <w:pStyle w:val="TableParagraph"/>
              <w:tabs>
                <w:tab w:val="left" w:pos="648"/>
                <w:tab w:val="left" w:pos="1818"/>
              </w:tabs>
              <w:spacing w:line="190" w:lineRule="atLeast"/>
              <w:ind w:left="12" w:right="1305"/>
              <w:rPr>
                <w:sz w:val="14"/>
              </w:rPr>
            </w:pPr>
            <w:r>
              <w:rPr>
                <w:color w:val="585858"/>
                <w:sz w:val="14"/>
              </w:rPr>
              <w:t>H: Hasta Sevkli</w:t>
            </w:r>
            <w:r>
              <w:rPr>
                <w:color w:val="585858"/>
                <w:spacing w:val="8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S: Sabah</w:t>
            </w:r>
            <w:r>
              <w:rPr>
                <w:color w:val="585858"/>
                <w:sz w:val="14"/>
              </w:rPr>
              <w:tab/>
            </w:r>
            <w:r>
              <w:rPr>
                <w:color w:val="585858"/>
                <w:spacing w:val="-2"/>
                <w:sz w:val="14"/>
              </w:rPr>
              <w:t>R:</w:t>
            </w:r>
            <w:r>
              <w:rPr>
                <w:color w:val="585858"/>
                <w:spacing w:val="-6"/>
                <w:sz w:val="14"/>
              </w:rPr>
              <w:t xml:space="preserve"> </w:t>
            </w:r>
            <w:r>
              <w:rPr>
                <w:color w:val="585858"/>
                <w:spacing w:val="-2"/>
                <w:sz w:val="14"/>
              </w:rPr>
              <w:t>Raporlu</w:t>
            </w:r>
            <w:r>
              <w:rPr>
                <w:color w:val="585858"/>
                <w:spacing w:val="40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Ö:</w:t>
            </w:r>
            <w:r>
              <w:rPr>
                <w:color w:val="585858"/>
                <w:spacing w:val="-8"/>
                <w:sz w:val="14"/>
              </w:rPr>
              <w:t xml:space="preserve"> </w:t>
            </w:r>
            <w:r>
              <w:rPr>
                <w:color w:val="585858"/>
                <w:sz w:val="14"/>
              </w:rPr>
              <w:t>Öğle</w:t>
            </w:r>
            <w:r>
              <w:rPr>
                <w:color w:val="585858"/>
                <w:sz w:val="14"/>
              </w:rPr>
              <w:tab/>
              <w:t xml:space="preserve">T: </w:t>
            </w:r>
            <w:proofErr w:type="gramStart"/>
            <w:r>
              <w:rPr>
                <w:color w:val="585858"/>
                <w:sz w:val="14"/>
              </w:rPr>
              <w:t>Resmi</w:t>
            </w:r>
            <w:proofErr w:type="gramEnd"/>
            <w:r>
              <w:rPr>
                <w:color w:val="585858"/>
                <w:sz w:val="14"/>
              </w:rPr>
              <w:t xml:space="preserve"> Tatil</w:t>
            </w:r>
          </w:p>
        </w:tc>
      </w:tr>
      <w:tr w:rsidR="00862564" w14:paraId="54702E1F" w14:textId="77777777" w:rsidTr="006B0228">
        <w:trPr>
          <w:trHeight w:val="288"/>
        </w:trPr>
        <w:tc>
          <w:tcPr>
            <w:tcW w:w="10943" w:type="dxa"/>
            <w:gridSpan w:val="37"/>
            <w:tcBorders>
              <w:top w:val="single" w:sz="2" w:space="0" w:color="000000"/>
            </w:tcBorders>
          </w:tcPr>
          <w:p w14:paraId="54A95E68" w14:textId="77777777" w:rsidR="00862564" w:rsidRPr="006B0228" w:rsidRDefault="00DB3CF0">
            <w:pPr>
              <w:pStyle w:val="TableParagraph"/>
              <w:spacing w:before="7" w:line="266" w:lineRule="auto"/>
              <w:ind w:left="27" w:right="2526" w:firstLine="180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Bu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çizelge,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tarafından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proofErr w:type="spellStart"/>
            <w:r w:rsidRPr="006B0228">
              <w:rPr>
                <w:sz w:val="14"/>
                <w:szCs w:val="20"/>
              </w:rPr>
              <w:t>tutlacak</w:t>
            </w:r>
            <w:proofErr w:type="spellEnd"/>
            <w:r w:rsidRPr="006B0228">
              <w:rPr>
                <w:sz w:val="14"/>
                <w:szCs w:val="20"/>
              </w:rPr>
              <w:t>,</w:t>
            </w:r>
            <w:r w:rsidRPr="006B0228">
              <w:rPr>
                <w:spacing w:val="-4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öğrencinin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işletmede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bulunması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gereken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günlere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ait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durumları</w:t>
            </w:r>
            <w:r w:rsidRPr="006B0228">
              <w:rPr>
                <w:spacing w:val="-5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ilgili</w:t>
            </w:r>
            <w:r w:rsidRPr="006B0228">
              <w:rPr>
                <w:spacing w:val="40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sütunda, yanda gösterilen uygun sembolle belirlenecektir.</w:t>
            </w:r>
          </w:p>
          <w:p w14:paraId="0097A3B6" w14:textId="77777777" w:rsidR="00862564" w:rsidRPr="006B0228" w:rsidRDefault="00DB3CF0">
            <w:pPr>
              <w:pStyle w:val="TableParagraph"/>
              <w:spacing w:line="178" w:lineRule="exact"/>
              <w:ind w:left="171"/>
              <w:rPr>
                <w:sz w:val="14"/>
                <w:szCs w:val="20"/>
              </w:rPr>
            </w:pPr>
            <w:r w:rsidRPr="006B0228">
              <w:rPr>
                <w:sz w:val="14"/>
                <w:szCs w:val="20"/>
              </w:rPr>
              <w:t>(İ),</w:t>
            </w:r>
            <w:r w:rsidRPr="006B0228">
              <w:rPr>
                <w:spacing w:val="-9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(H),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(R)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sembolleri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ile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gösterilen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devamsızlıklar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toplamı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özürlü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devamsızlık</w:t>
            </w:r>
            <w:r w:rsidRPr="006B0228">
              <w:rPr>
                <w:spacing w:val="-7"/>
                <w:sz w:val="14"/>
                <w:szCs w:val="20"/>
              </w:rPr>
              <w:t xml:space="preserve"> </w:t>
            </w:r>
            <w:r w:rsidRPr="006B0228">
              <w:rPr>
                <w:sz w:val="14"/>
                <w:szCs w:val="20"/>
              </w:rPr>
              <w:t>sütununa</w:t>
            </w:r>
            <w:r w:rsidRPr="006B0228">
              <w:rPr>
                <w:spacing w:val="-6"/>
                <w:sz w:val="14"/>
                <w:szCs w:val="20"/>
              </w:rPr>
              <w:t xml:space="preserve"> </w:t>
            </w:r>
            <w:r w:rsidRPr="006B0228">
              <w:rPr>
                <w:spacing w:val="-2"/>
                <w:sz w:val="14"/>
                <w:szCs w:val="20"/>
              </w:rPr>
              <w:t>yazılacaktır</w:t>
            </w:r>
          </w:p>
        </w:tc>
      </w:tr>
    </w:tbl>
    <w:p w14:paraId="6EA62D28" w14:textId="77777777" w:rsidR="008B5F95" w:rsidRDefault="008B5F95" w:rsidP="007A5916"/>
    <w:sectPr w:rsidR="008B5F95" w:rsidSect="00CB38C9">
      <w:headerReference w:type="default" r:id="rId6"/>
      <w:footerReference w:type="default" r:id="rId7"/>
      <w:type w:val="continuous"/>
      <w:pgSz w:w="11910" w:h="16840"/>
      <w:pgMar w:top="1120" w:right="566" w:bottom="280" w:left="283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2DFF" w14:textId="77777777" w:rsidR="00DB3CF0" w:rsidRDefault="00DB3CF0" w:rsidP="00DB3CF0">
      <w:r>
        <w:separator/>
      </w:r>
    </w:p>
  </w:endnote>
  <w:endnote w:type="continuationSeparator" w:id="0">
    <w:p w14:paraId="36FB01F8" w14:textId="77777777" w:rsidR="00DB3CF0" w:rsidRDefault="00DB3CF0" w:rsidP="00DB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DB3CF0" w:rsidRPr="00DB3CF0" w14:paraId="41D845B8" w14:textId="77777777" w:rsidTr="000B2DDA">
      <w:trPr>
        <w:trHeight w:val="434"/>
      </w:trPr>
      <w:tc>
        <w:tcPr>
          <w:tcW w:w="3686" w:type="dxa"/>
          <w:vAlign w:val="center"/>
        </w:tcPr>
        <w:p w14:paraId="51AEF03C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3F4314C0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0B7FD342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DB3CF0" w:rsidRPr="00DB3CF0" w14:paraId="4E719231" w14:textId="77777777" w:rsidTr="000B2DDA">
      <w:trPr>
        <w:trHeight w:val="464"/>
      </w:trPr>
      <w:tc>
        <w:tcPr>
          <w:tcW w:w="3686" w:type="dxa"/>
          <w:vAlign w:val="center"/>
        </w:tcPr>
        <w:p w14:paraId="20F78D45" w14:textId="77777777" w:rsidR="00DB3CF0" w:rsidRPr="00DB3CF0" w:rsidRDefault="00DB3CF0" w:rsidP="00DB3CF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53F35958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39B77789" w14:textId="77777777" w:rsidR="00DB3CF0" w:rsidRPr="00DB3CF0" w:rsidRDefault="00DB3CF0" w:rsidP="00DB3CF0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B3CF0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0A41CAC5" w14:textId="26C0E8C7" w:rsidR="00DB3CF0" w:rsidRDefault="00DB3C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0E1E" w14:textId="77777777" w:rsidR="00DB3CF0" w:rsidRDefault="00DB3CF0" w:rsidP="00DB3CF0">
      <w:r>
        <w:separator/>
      </w:r>
    </w:p>
  </w:footnote>
  <w:footnote w:type="continuationSeparator" w:id="0">
    <w:p w14:paraId="7DC2FA94" w14:textId="77777777" w:rsidR="00DB3CF0" w:rsidRDefault="00DB3CF0" w:rsidP="00DB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756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CB38C9" w:rsidRPr="007A5916" w14:paraId="033689DB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7BD1DC79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32"/>
              <w:szCs w:val="32"/>
            </w:rPr>
          </w:pPr>
          <w:r w:rsidRPr="007A5916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4714850" wp14:editId="48F00F63">
                <wp:extent cx="1510026" cy="632460"/>
                <wp:effectExtent l="0" t="0" r="0" b="0"/>
                <wp:docPr id="2120927415" name="Resim 212092741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3D0415BA" w14:textId="77777777" w:rsidR="00CB38C9" w:rsidRPr="00DB3CF0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B3CF0">
            <w:rPr>
              <w:rFonts w:ascii="Times New Roman" w:hAnsi="Times New Roman" w:cs="Times New Roman"/>
              <w:b/>
              <w:bCs/>
              <w:sz w:val="20"/>
              <w:szCs w:val="20"/>
            </w:rPr>
            <w:t>ANTALYA BELEK ÜNİVERSİTESİ</w:t>
          </w:r>
        </w:p>
        <w:p w14:paraId="60C25F81" w14:textId="77777777" w:rsidR="00CB38C9" w:rsidRPr="00DB3CF0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B3CF0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1BD6B706" w14:textId="77777777" w:rsidR="00CB38C9" w:rsidRPr="00DB3CF0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B3CF0">
            <w:rPr>
              <w:rFonts w:ascii="Times New Roman" w:hAnsi="Times New Roman" w:cs="Times New Roman"/>
              <w:b/>
              <w:bCs/>
              <w:sz w:val="20"/>
              <w:szCs w:val="20"/>
            </w:rPr>
            <w:t>ULUSLARARASI TİCARET VE İŞLETMECİLİK BÖLÜMÜ</w:t>
          </w:r>
        </w:p>
        <w:p w14:paraId="17382EE2" w14:textId="77777777" w:rsidR="00CB38C9" w:rsidRPr="006B0228" w:rsidRDefault="00CB38C9" w:rsidP="00CB38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DB3CF0">
            <w:rPr>
              <w:rFonts w:ascii="Times New Roman" w:hAnsi="Times New Roman" w:cs="Times New Roman"/>
              <w:b/>
              <w:bCs/>
              <w:sz w:val="20"/>
              <w:szCs w:val="20"/>
            </w:rPr>
            <w:t>İŞLETMELERDE MESLEKİ EĞİTİM DEVAMSIZLIK BİLDİRİM ÇİZELGESİ FORMU</w:t>
          </w:r>
        </w:p>
      </w:tc>
      <w:tc>
        <w:tcPr>
          <w:tcW w:w="1834" w:type="dxa"/>
        </w:tcPr>
        <w:p w14:paraId="616B5570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6DB99282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UTI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.FRM.00</w:t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CB38C9" w:rsidRPr="007A5916" w14:paraId="7ADA5A7D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5E533727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3977AD89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3F492D7F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75633AF9" w14:textId="059412C6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B1367F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B1367F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CB38C9" w:rsidRPr="007A5916" w14:paraId="2EE4A95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25CE6D51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B44724C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0BE1BE74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6E5430E5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CB38C9" w:rsidRPr="007A5916" w14:paraId="21D6F54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5415B08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74DEF04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53D72D44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00F0681E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CB38C9" w:rsidRPr="007A5916" w14:paraId="54BBD1ED" w14:textId="77777777" w:rsidTr="00FA0D0C">
      <w:trPr>
        <w:trHeight w:val="163"/>
      </w:trPr>
      <w:tc>
        <w:tcPr>
          <w:tcW w:w="2593" w:type="dxa"/>
          <w:vMerge/>
          <w:vAlign w:val="center"/>
        </w:tcPr>
        <w:p w14:paraId="4E8C8F57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163ED30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718F0DDF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18141023" w14:textId="77777777" w:rsidR="00CB38C9" w:rsidRPr="007A5916" w:rsidRDefault="00CB38C9" w:rsidP="00CB38C9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A591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A5916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36D42E11" w14:textId="77777777" w:rsidR="00CB38C9" w:rsidRDefault="00CB38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564"/>
    <w:rsid w:val="000D7340"/>
    <w:rsid w:val="001E0D27"/>
    <w:rsid w:val="003F1FA5"/>
    <w:rsid w:val="004F2207"/>
    <w:rsid w:val="006B0228"/>
    <w:rsid w:val="007A5916"/>
    <w:rsid w:val="00862564"/>
    <w:rsid w:val="008B5F95"/>
    <w:rsid w:val="009D1D62"/>
    <w:rsid w:val="00A12943"/>
    <w:rsid w:val="00A4366B"/>
    <w:rsid w:val="00B1367F"/>
    <w:rsid w:val="00B66F84"/>
    <w:rsid w:val="00C01EDD"/>
    <w:rsid w:val="00CB38C9"/>
    <w:rsid w:val="00DB3CF0"/>
    <w:rsid w:val="00E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F2A99"/>
  <w15:docId w15:val="{59116336-3E08-432A-AF30-85C13BD6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A59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3C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3CF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B3C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3CF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dcterms:created xsi:type="dcterms:W3CDTF">2025-05-20T08:41:00Z</dcterms:created>
  <dcterms:modified xsi:type="dcterms:W3CDTF">2025-07-23T07:09:00Z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Excel® 2013</vt:lpwstr>
  </property>
</Properties>
</file>