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841"/>
        <w:tblW w:w="1077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93"/>
        <w:gridCol w:w="4789"/>
        <w:gridCol w:w="1834"/>
        <w:gridCol w:w="1558"/>
      </w:tblGrid>
      <w:tr w:rsidR="003C5863" w:rsidRPr="00381663" w14:paraId="65246FE0" w14:textId="77777777" w:rsidTr="00DE767A">
        <w:trPr>
          <w:trHeight w:val="157"/>
        </w:trPr>
        <w:tc>
          <w:tcPr>
            <w:tcW w:w="2593" w:type="dxa"/>
            <w:vMerge w:val="restart"/>
            <w:vAlign w:val="center"/>
          </w:tcPr>
          <w:p w14:paraId="6A052A00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381663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33CCAD" wp14:editId="442968CC">
                  <wp:extent cx="1510026" cy="632460"/>
                  <wp:effectExtent l="0" t="0" r="0" b="0"/>
                  <wp:docPr id="2120927415" name="Resim 2120927415" descr="metin, yazı tipi, grafik, ekran görüntüs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27415" name="Resim 2120927415" descr="metin, yazı tipi, grafik, ekran görüntüsü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vMerge w:val="restart"/>
            <w:vAlign w:val="center"/>
          </w:tcPr>
          <w:p w14:paraId="6329262D" w14:textId="77777777" w:rsidR="003C5863" w:rsidRPr="001340D2" w:rsidRDefault="003C5863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1340D2">
              <w:rPr>
                <w:rFonts w:eastAsia="Calibri"/>
                <w:b/>
                <w:bCs/>
                <w:sz w:val="19"/>
                <w:szCs w:val="19"/>
              </w:rPr>
              <w:t>ANTALYA BELEK ÜNİVERSİTESİ</w:t>
            </w:r>
          </w:p>
          <w:p w14:paraId="68564C82" w14:textId="6B158C9E" w:rsidR="001340D2" w:rsidRPr="001340D2" w:rsidRDefault="001340D2" w:rsidP="001340D2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1340D2">
              <w:rPr>
                <w:rFonts w:eastAsia="Calibri"/>
                <w:b/>
                <w:bCs/>
                <w:sz w:val="19"/>
                <w:szCs w:val="19"/>
              </w:rPr>
              <w:t xml:space="preserve">İKTİSADİ VE İDARİ BİLİMLER FAKÜLTESİ </w:t>
            </w:r>
          </w:p>
          <w:p w14:paraId="1AFBBCB9" w14:textId="77777777" w:rsidR="001D3C1C" w:rsidRPr="00DC7C8D" w:rsidRDefault="001D3C1C" w:rsidP="001D3C1C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7C8D">
              <w:rPr>
                <w:b/>
                <w:bCs/>
                <w:sz w:val="20"/>
                <w:szCs w:val="20"/>
              </w:rPr>
              <w:t>YÖNETİM BİLİŞİM SİSTEMLERİ BÖLÜMÜ</w:t>
            </w:r>
          </w:p>
          <w:p w14:paraId="75073897" w14:textId="4EBE21ED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40D2">
              <w:rPr>
                <w:b/>
                <w:sz w:val="19"/>
                <w:szCs w:val="19"/>
              </w:rPr>
              <w:t>İŞLETMEDE</w:t>
            </w:r>
            <w:r w:rsidRPr="001340D2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MESLEKİ</w:t>
            </w:r>
            <w:r w:rsidRPr="001340D2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EĞİTİM</w:t>
            </w:r>
            <w:r w:rsidRPr="001340D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DENETİM</w:t>
            </w:r>
            <w:r w:rsidRPr="001340D2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FORMU</w:t>
            </w:r>
            <w:r>
              <w:rPr>
                <w:b/>
              </w:rPr>
              <w:t xml:space="preserve"> </w:t>
            </w:r>
          </w:p>
        </w:tc>
        <w:tc>
          <w:tcPr>
            <w:tcW w:w="1834" w:type="dxa"/>
          </w:tcPr>
          <w:p w14:paraId="3112FAC8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1558" w:type="dxa"/>
          </w:tcPr>
          <w:p w14:paraId="402BA34C" w14:textId="36104FC0" w:rsidR="003C5863" w:rsidRPr="00381663" w:rsidRDefault="001D3C1C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YBS</w:t>
            </w:r>
            <w:r w:rsidR="003C5863" w:rsidRPr="00381663">
              <w:rPr>
                <w:rFonts w:eastAsia="Calibri"/>
                <w:sz w:val="20"/>
                <w:szCs w:val="20"/>
              </w:rPr>
              <w:t>.FRM.0</w:t>
            </w:r>
            <w:r w:rsidR="005C22AB">
              <w:rPr>
                <w:rFonts w:eastAsia="Calibri"/>
                <w:sz w:val="20"/>
                <w:szCs w:val="20"/>
              </w:rPr>
              <w:t>09</w:t>
            </w:r>
          </w:p>
        </w:tc>
      </w:tr>
      <w:tr w:rsidR="003C5863" w:rsidRPr="00381663" w14:paraId="5E6C462D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41E4D95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0372A6D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0773D7A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1558" w:type="dxa"/>
          </w:tcPr>
          <w:p w14:paraId="597E5413" w14:textId="44460273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2</w:t>
            </w:r>
            <w:r w:rsidR="005C22AB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t>.0</w:t>
            </w:r>
            <w:r w:rsidR="005C22AB">
              <w:rPr>
                <w:rFonts w:eastAsia="Calibri"/>
                <w:sz w:val="20"/>
                <w:szCs w:val="20"/>
              </w:rPr>
              <w:t>7</w:t>
            </w:r>
            <w:r w:rsidRPr="00381663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3C5863" w:rsidRPr="00381663" w14:paraId="63726B85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7ACD0E0D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27A10388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711472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1558" w:type="dxa"/>
          </w:tcPr>
          <w:p w14:paraId="1CE39FB4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C5863" w:rsidRPr="00381663" w14:paraId="782D64F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3793B0D2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37F34A85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B7EAF2E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1558" w:type="dxa"/>
          </w:tcPr>
          <w:p w14:paraId="1613298B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3C5863" w:rsidRPr="00381663" w14:paraId="07F4D8F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0086CBF9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4E4BAF2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88B3EA4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1558" w:type="dxa"/>
          </w:tcPr>
          <w:p w14:paraId="20EEE5DB" w14:textId="27AC1D0C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fldChar w:fldCharType="begin"/>
            </w:r>
            <w:r w:rsidRPr="00381663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381663">
              <w:rPr>
                <w:rFonts w:eastAsia="Calibri"/>
                <w:sz w:val="20"/>
                <w:szCs w:val="20"/>
              </w:rPr>
              <w:fldChar w:fldCharType="separate"/>
            </w:r>
            <w:r w:rsidRPr="00381663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fldChar w:fldCharType="end"/>
            </w:r>
            <w:r w:rsidRPr="00381663">
              <w:rPr>
                <w:rFonts w:eastAsia="Calibri"/>
                <w:sz w:val="20"/>
                <w:szCs w:val="20"/>
              </w:rPr>
              <w:t>/</w:t>
            </w:r>
            <w:r w:rsidR="005A7B9C"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14:paraId="360DE67D" w14:textId="05EE34CD" w:rsidR="003C5863" w:rsidRDefault="003C5863" w:rsidP="003C5863">
      <w:pPr>
        <w:pStyle w:val="GvdeMetni"/>
        <w:spacing w:before="65" w:line="322" w:lineRule="exact"/>
        <w:jc w:val="left"/>
      </w:pPr>
    </w:p>
    <w:p w14:paraId="12EF39FC" w14:textId="08440904" w:rsidR="00767E7D" w:rsidRDefault="005C22AB">
      <w:pPr>
        <w:pStyle w:val="GvdeMetni"/>
        <w:spacing w:before="65" w:line="322" w:lineRule="exact"/>
      </w:pPr>
      <w:r>
        <w:t>ANTALYA</w:t>
      </w:r>
      <w:r>
        <w:rPr>
          <w:spacing w:val="-8"/>
        </w:rPr>
        <w:t xml:space="preserve"> </w:t>
      </w:r>
      <w:r>
        <w:t>BELEK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14:paraId="7E903C5A" w14:textId="5620ECEF" w:rsidR="00767E7D" w:rsidRDefault="005A7B9C">
      <w:pPr>
        <w:pStyle w:val="GvdeMetni"/>
        <w:spacing w:after="43"/>
      </w:pPr>
      <w:r>
        <w:t>İKTİSADİ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İDARİ</w:t>
      </w:r>
      <w:r>
        <w:rPr>
          <w:spacing w:val="-5"/>
        </w:rPr>
        <w:t xml:space="preserve"> </w:t>
      </w:r>
      <w:r>
        <w:t>BİLİMLER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12"/>
        <w:gridCol w:w="425"/>
        <w:gridCol w:w="488"/>
        <w:gridCol w:w="384"/>
        <w:gridCol w:w="3768"/>
        <w:gridCol w:w="1246"/>
        <w:gridCol w:w="279"/>
        <w:gridCol w:w="294"/>
        <w:gridCol w:w="214"/>
        <w:gridCol w:w="1414"/>
      </w:tblGrid>
      <w:tr w:rsidR="00767E7D" w14:paraId="03F7B7C1" w14:textId="77777777" w:rsidTr="005A7B9C">
        <w:trPr>
          <w:trHeight w:val="27"/>
        </w:trPr>
        <w:tc>
          <w:tcPr>
            <w:tcW w:w="10338" w:type="dxa"/>
            <w:gridSpan w:val="11"/>
          </w:tcPr>
          <w:p w14:paraId="7E6857A8" w14:textId="4F492551" w:rsidR="00767E7D" w:rsidRDefault="001D3C1C">
            <w:pPr>
              <w:pStyle w:val="TableParagraph"/>
              <w:spacing w:line="275" w:lineRule="exact"/>
              <w:ind w:left="3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Yönetim Bilişim Sistemleri</w:t>
            </w:r>
            <w:r w:rsidR="005A7B9C">
              <w:rPr>
                <w:b/>
                <w:spacing w:val="-1"/>
                <w:sz w:val="24"/>
              </w:rPr>
              <w:t xml:space="preserve"> </w:t>
            </w:r>
            <w:r w:rsidR="005A7B9C">
              <w:rPr>
                <w:b/>
                <w:sz w:val="24"/>
              </w:rPr>
              <w:t>İşletmede</w:t>
            </w:r>
            <w:r w:rsidR="005A7B9C">
              <w:rPr>
                <w:b/>
                <w:spacing w:val="-1"/>
                <w:sz w:val="24"/>
              </w:rPr>
              <w:t xml:space="preserve"> </w:t>
            </w:r>
            <w:r w:rsidR="005A7B9C">
              <w:rPr>
                <w:b/>
                <w:sz w:val="24"/>
              </w:rPr>
              <w:t>Mesleki Eğitim</w:t>
            </w:r>
            <w:r w:rsidR="005A7B9C">
              <w:rPr>
                <w:b/>
                <w:spacing w:val="-4"/>
                <w:sz w:val="24"/>
              </w:rPr>
              <w:t xml:space="preserve"> </w:t>
            </w:r>
            <w:r w:rsidR="005A7B9C">
              <w:rPr>
                <w:b/>
                <w:sz w:val="24"/>
              </w:rPr>
              <w:t>Denetim</w:t>
            </w:r>
            <w:r w:rsidR="005A7B9C">
              <w:rPr>
                <w:b/>
                <w:spacing w:val="-2"/>
                <w:sz w:val="24"/>
              </w:rPr>
              <w:t xml:space="preserve"> Formu</w:t>
            </w:r>
          </w:p>
        </w:tc>
      </w:tr>
      <w:tr w:rsidR="00767E7D" w14:paraId="2E78EFE9" w14:textId="77777777" w:rsidTr="005A7B9C">
        <w:trPr>
          <w:trHeight w:val="22"/>
        </w:trPr>
        <w:tc>
          <w:tcPr>
            <w:tcW w:w="10338" w:type="dxa"/>
            <w:gridSpan w:val="11"/>
          </w:tcPr>
          <w:p w14:paraId="515113FF" w14:textId="02FDE892" w:rsidR="00767E7D" w:rsidRDefault="005C22AB">
            <w:pPr>
              <w:pStyle w:val="TableParagraph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767E7D" w14:paraId="6E577C54" w14:textId="77777777" w:rsidTr="005A7B9C">
        <w:trPr>
          <w:trHeight w:val="18"/>
        </w:trPr>
        <w:tc>
          <w:tcPr>
            <w:tcW w:w="1414" w:type="dxa"/>
            <w:tcBorders>
              <w:bottom w:val="nil"/>
              <w:right w:val="nil"/>
            </w:tcBorders>
          </w:tcPr>
          <w:p w14:paraId="7098820D" w14:textId="77777777" w:rsidR="00767E7D" w:rsidRDefault="005C22AB">
            <w:pPr>
              <w:pStyle w:val="TableParagraph"/>
              <w:spacing w:line="202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</w:tcPr>
          <w:p w14:paraId="25C226B5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000000"/>
            </w:tcBorders>
          </w:tcPr>
          <w:p w14:paraId="2453BC81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left w:val="single" w:sz="4" w:space="0" w:color="000000"/>
              <w:bottom w:val="dotted" w:sz="4" w:space="0" w:color="000000"/>
              <w:right w:val="nil"/>
            </w:tcBorders>
          </w:tcPr>
          <w:p w14:paraId="3B737708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14:paraId="57AA4366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3"/>
            <w:vMerge w:val="restart"/>
          </w:tcPr>
          <w:p w14:paraId="39E8838F" w14:textId="77777777" w:rsidR="00767E7D" w:rsidRDefault="00767E7D">
            <w:pPr>
              <w:pStyle w:val="TableParagraph"/>
              <w:rPr>
                <w:b/>
                <w:sz w:val="20"/>
              </w:rPr>
            </w:pPr>
          </w:p>
          <w:p w14:paraId="280BE72F" w14:textId="77777777" w:rsidR="00767E7D" w:rsidRDefault="00767E7D">
            <w:pPr>
              <w:pStyle w:val="TableParagraph"/>
              <w:rPr>
                <w:b/>
                <w:sz w:val="20"/>
              </w:rPr>
            </w:pPr>
          </w:p>
          <w:p w14:paraId="6BB0AE91" w14:textId="77777777" w:rsidR="00767E7D" w:rsidRDefault="00767E7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7425EF3A" w14:textId="77777777" w:rsidR="00767E7D" w:rsidRDefault="005C22AB">
            <w:pPr>
              <w:pStyle w:val="TableParagraph"/>
              <w:ind w:left="604" w:right="557" w:firstLine="50"/>
              <w:rPr>
                <w:sz w:val="20"/>
              </w:rPr>
            </w:pPr>
            <w:r>
              <w:rPr>
                <w:spacing w:val="-2"/>
                <w:sz w:val="20"/>
              </w:rPr>
              <w:t>Öğrenci Fotoğrafı</w:t>
            </w:r>
          </w:p>
        </w:tc>
      </w:tr>
      <w:tr w:rsidR="00767E7D" w14:paraId="66A55CFC" w14:textId="77777777" w:rsidTr="005A7B9C">
        <w:trPr>
          <w:trHeight w:val="17"/>
        </w:trPr>
        <w:tc>
          <w:tcPr>
            <w:tcW w:w="1826" w:type="dxa"/>
            <w:gridSpan w:val="2"/>
            <w:tcBorders>
              <w:top w:val="nil"/>
              <w:bottom w:val="nil"/>
              <w:right w:val="nil"/>
            </w:tcBorders>
          </w:tcPr>
          <w:p w14:paraId="2D4990E3" w14:textId="77777777" w:rsidR="00767E7D" w:rsidRDefault="005C22AB">
            <w:pPr>
              <w:pStyle w:val="TableParagraph"/>
              <w:spacing w:line="190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81D5E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3B9B953C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5AB902D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06AE454D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AF12736" w14:textId="77777777" w:rsidTr="005A7B9C">
        <w:trPr>
          <w:trHeight w:val="19"/>
        </w:trPr>
        <w:tc>
          <w:tcPr>
            <w:tcW w:w="22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0ED0A5B" w14:textId="77777777" w:rsidR="00767E7D" w:rsidRDefault="005C22AB">
            <w:pPr>
              <w:pStyle w:val="TableParagraph"/>
              <w:spacing w:line="20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Numarası:</w:t>
            </w: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50B34AF4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094F634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459FB50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CCB8542" w14:textId="77777777" w:rsidTr="005A7B9C">
        <w:trPr>
          <w:trHeight w:val="18"/>
        </w:trPr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307A0FA5" w14:textId="77777777" w:rsidR="00767E7D" w:rsidRDefault="005C22AB">
            <w:pPr>
              <w:pStyle w:val="TableParagraph"/>
              <w:spacing w:line="195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5B6FC4A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98A6E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6B409F36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2928C11F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1B85885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C88855C" w14:textId="77777777" w:rsidTr="005A7B9C">
        <w:trPr>
          <w:trHeight w:val="19"/>
        </w:trPr>
        <w:tc>
          <w:tcPr>
            <w:tcW w:w="1826" w:type="dxa"/>
            <w:gridSpan w:val="2"/>
            <w:tcBorders>
              <w:top w:val="nil"/>
              <w:bottom w:val="nil"/>
              <w:right w:val="nil"/>
            </w:tcBorders>
          </w:tcPr>
          <w:p w14:paraId="56C41C27" w14:textId="77777777" w:rsidR="00767E7D" w:rsidRDefault="005C22AB">
            <w:pPr>
              <w:pStyle w:val="TableParagraph"/>
              <w:spacing w:line="20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Başlangıç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8E2A7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49BFC62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6F2DFBAA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521C8E36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4B97B28" w14:textId="77777777" w:rsidTr="005A7B9C">
        <w:trPr>
          <w:trHeight w:val="19"/>
        </w:trPr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0C70E8CD" w14:textId="77777777" w:rsidR="00767E7D" w:rsidRDefault="005C22AB">
            <w:pPr>
              <w:pStyle w:val="TableParagraph"/>
              <w:spacing w:line="20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Bitiş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29FB3CC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18336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14:paraId="51D369E2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3691F6F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18BB4E59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6D5107F" w14:textId="77777777" w:rsidTr="005A7B9C">
        <w:trPr>
          <w:trHeight w:val="21"/>
        </w:trPr>
        <w:tc>
          <w:tcPr>
            <w:tcW w:w="3123" w:type="dxa"/>
            <w:gridSpan w:val="5"/>
            <w:tcBorders>
              <w:top w:val="nil"/>
              <w:bottom w:val="nil"/>
              <w:right w:val="single" w:sz="4" w:space="0" w:color="000000"/>
            </w:tcBorders>
          </w:tcPr>
          <w:p w14:paraId="3AB68AAB" w14:textId="77777777" w:rsidR="00767E7D" w:rsidRDefault="005C22AB">
            <w:pPr>
              <w:pStyle w:val="TableParagraph"/>
              <w:spacing w:before="7" w:line="224" w:lineRule="exact"/>
              <w:ind w:left="1367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İmzası:</w:t>
            </w:r>
          </w:p>
        </w:tc>
        <w:tc>
          <w:tcPr>
            <w:tcW w:w="50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7F2937F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00112CA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2DEAE161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0561728" w14:textId="77777777" w:rsidTr="005A7B9C">
        <w:trPr>
          <w:trHeight w:val="22"/>
        </w:trPr>
        <w:tc>
          <w:tcPr>
            <w:tcW w:w="1414" w:type="dxa"/>
            <w:tcBorders>
              <w:top w:val="nil"/>
              <w:right w:val="nil"/>
            </w:tcBorders>
          </w:tcPr>
          <w:p w14:paraId="56E69979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right w:val="nil"/>
            </w:tcBorders>
          </w:tcPr>
          <w:p w14:paraId="679A9FC8" w14:textId="77777777" w:rsidR="00767E7D" w:rsidRDefault="005C22AB">
            <w:pPr>
              <w:pStyle w:val="TableParagraph"/>
              <w:spacing w:before="7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  <w:tc>
          <w:tcPr>
            <w:tcW w:w="384" w:type="dxa"/>
            <w:tcBorders>
              <w:top w:val="nil"/>
              <w:left w:val="nil"/>
              <w:right w:val="single" w:sz="4" w:space="0" w:color="000000"/>
            </w:tcBorders>
          </w:tcPr>
          <w:p w14:paraId="31F099EB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2"/>
            <w:tcBorders>
              <w:top w:val="dotted" w:sz="4" w:space="0" w:color="000000"/>
              <w:left w:val="single" w:sz="4" w:space="0" w:color="000000"/>
              <w:bottom w:val="thickThinMediumGap" w:sz="6" w:space="0" w:color="000000"/>
              <w:right w:val="nil"/>
            </w:tcBorders>
          </w:tcPr>
          <w:p w14:paraId="764D932D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19141824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32EEDB0C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28C1AC3" w14:textId="77777777" w:rsidTr="005A7B9C">
        <w:trPr>
          <w:trHeight w:val="21"/>
        </w:trPr>
        <w:tc>
          <w:tcPr>
            <w:tcW w:w="10338" w:type="dxa"/>
            <w:gridSpan w:val="11"/>
            <w:tcBorders>
              <w:top w:val="nil"/>
              <w:bottom w:val="single" w:sz="8" w:space="0" w:color="000000"/>
            </w:tcBorders>
          </w:tcPr>
          <w:p w14:paraId="51C30B0F" w14:textId="77777777" w:rsidR="00767E7D" w:rsidRDefault="005C22AB">
            <w:pPr>
              <w:pStyle w:val="TableParagraph"/>
              <w:spacing w:line="217" w:lineRule="exact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767E7D" w14:paraId="735C4C91" w14:textId="77777777" w:rsidTr="005A7B9C">
        <w:trPr>
          <w:trHeight w:val="19"/>
        </w:trPr>
        <w:tc>
          <w:tcPr>
            <w:tcW w:w="2739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EB7C4A" w14:textId="77777777" w:rsidR="00767E7D" w:rsidRDefault="005C22AB">
            <w:pPr>
              <w:pStyle w:val="TableParagraph"/>
              <w:spacing w:line="249" w:lineRule="auto"/>
              <w:ind w:left="671" w:right="1013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Adı: </w:t>
            </w:r>
            <w:r>
              <w:rPr>
                <w:b/>
                <w:spacing w:val="-2"/>
                <w:sz w:val="20"/>
              </w:rPr>
              <w:t>Adres:</w:t>
            </w:r>
          </w:p>
          <w:p w14:paraId="4C0BE75E" w14:textId="77777777" w:rsidR="00767E7D" w:rsidRDefault="005C22AB">
            <w:pPr>
              <w:pStyle w:val="TableParagraph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Faks:</w:t>
            </w:r>
          </w:p>
          <w:p w14:paraId="7FB7DBBC" w14:textId="77777777" w:rsidR="00767E7D" w:rsidRDefault="005C22AB">
            <w:pPr>
              <w:pStyle w:val="TableParagraph"/>
              <w:spacing w:before="9" w:line="216" w:lineRule="exact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971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4B75AC4A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C5F696C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779502AF" w14:textId="77777777" w:rsidTr="005A7B9C">
        <w:trPr>
          <w:trHeight w:val="18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6F24C17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85DDA1D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13853027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0643817" w14:textId="77777777" w:rsidTr="005A7B9C">
        <w:trPr>
          <w:trHeight w:val="18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A94EE75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2E8CD426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6BB380E1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3D5F064" w14:textId="77777777" w:rsidTr="005A7B9C">
        <w:trPr>
          <w:trHeight w:val="19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FC8AA0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thickThinMediumGap" w:sz="4" w:space="0" w:color="000000"/>
              <w:right w:val="nil"/>
            </w:tcBorders>
          </w:tcPr>
          <w:p w14:paraId="503019BF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6058A59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5DD511FF" w14:textId="77777777" w:rsidTr="005A7B9C">
        <w:trPr>
          <w:trHeight w:val="18"/>
        </w:trPr>
        <w:tc>
          <w:tcPr>
            <w:tcW w:w="10338" w:type="dxa"/>
            <w:gridSpan w:val="11"/>
            <w:tcBorders>
              <w:top w:val="nil"/>
              <w:bottom w:val="single" w:sz="8" w:space="0" w:color="000000"/>
            </w:tcBorders>
          </w:tcPr>
          <w:p w14:paraId="5430A64C" w14:textId="77777777" w:rsidR="005C22AB" w:rsidRDefault="005C22AB">
            <w:pPr>
              <w:pStyle w:val="TableParagraph"/>
              <w:spacing w:line="195" w:lineRule="exact"/>
              <w:ind w:left="38" w:right="2"/>
              <w:jc w:val="center"/>
              <w:rPr>
                <w:b/>
                <w:sz w:val="20"/>
              </w:rPr>
            </w:pPr>
          </w:p>
          <w:p w14:paraId="0174184E" w14:textId="6B3906C2" w:rsidR="00767E7D" w:rsidRDefault="005C22AB">
            <w:pPr>
              <w:pStyle w:val="TableParagraph"/>
              <w:spacing w:line="195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Değerlendirme</w:t>
            </w:r>
          </w:p>
        </w:tc>
      </w:tr>
      <w:tr w:rsidR="00767E7D" w14:paraId="39D7CEF9" w14:textId="77777777" w:rsidTr="005A7B9C">
        <w:trPr>
          <w:trHeight w:val="24"/>
        </w:trPr>
        <w:tc>
          <w:tcPr>
            <w:tcW w:w="10338" w:type="dxa"/>
            <w:gridSpan w:val="11"/>
            <w:tcBorders>
              <w:top w:val="single" w:sz="8" w:space="0" w:color="000000"/>
              <w:bottom w:val="nil"/>
            </w:tcBorders>
          </w:tcPr>
          <w:p w14:paraId="52203D2D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33B6025B" w14:textId="77777777" w:rsidTr="005A7B9C">
        <w:trPr>
          <w:trHeight w:val="36"/>
        </w:trPr>
        <w:tc>
          <w:tcPr>
            <w:tcW w:w="1414" w:type="dxa"/>
            <w:vMerge w:val="restart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72C0851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771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6D8" w14:textId="77777777" w:rsidR="00767E7D" w:rsidRDefault="005C22AB">
            <w:pPr>
              <w:pStyle w:val="TableParagraph"/>
              <w:spacing w:before="98"/>
              <w:ind w:left="14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Değerlendirme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Kriterleri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2C8" w14:textId="77777777" w:rsidR="00767E7D" w:rsidRDefault="005C22AB">
            <w:pPr>
              <w:pStyle w:val="TableParagraph"/>
              <w:spacing w:before="98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(Yüz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Üzerinden)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6419253A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7A4B7F48" w14:textId="77777777" w:rsidTr="005A7B9C">
        <w:trPr>
          <w:trHeight w:val="33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885203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E69" w14:textId="77777777" w:rsidR="00767E7D" w:rsidRDefault="005C22AB">
            <w:pPr>
              <w:pStyle w:val="TableParagraph"/>
              <w:spacing w:before="79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097" w14:textId="77777777" w:rsidR="00767E7D" w:rsidRDefault="005C22AB">
            <w:pPr>
              <w:pStyle w:val="TableParagraph"/>
              <w:spacing w:before="74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0A8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58DC1AB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79DBF820" w14:textId="77777777" w:rsidTr="005A7B9C">
        <w:trPr>
          <w:trHeight w:val="34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D5ED5E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CB8" w14:textId="77777777" w:rsidR="00767E7D" w:rsidRDefault="005C22AB">
            <w:pPr>
              <w:pStyle w:val="TableParagraph"/>
              <w:spacing w:before="8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1E13" w14:textId="77777777" w:rsidR="00767E7D" w:rsidRDefault="005C22AB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Verilen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Vaktinde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2DC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1CB2875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4983600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6CAEBD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00" w14:textId="77777777" w:rsidR="00767E7D" w:rsidRDefault="005C22AB">
            <w:pPr>
              <w:pStyle w:val="TableParagraph"/>
              <w:spacing w:before="9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45F" w14:textId="77777777" w:rsidR="00767E7D" w:rsidRDefault="005C22AB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Amirlerine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Tavır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Hareketi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837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DF53FA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5F2FFC27" w14:textId="77777777" w:rsidTr="005A7B9C">
        <w:trPr>
          <w:trHeight w:val="3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E5C5E4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0E1" w14:textId="77777777" w:rsidR="00767E7D" w:rsidRDefault="005C22AB">
            <w:pPr>
              <w:pStyle w:val="TableParagraph"/>
              <w:spacing w:before="9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530B" w14:textId="77777777" w:rsidR="00767E7D" w:rsidRDefault="005C22AB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Arkadaşlarına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Davranışı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588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6712F4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33186F89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EE95A7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35B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1FE3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Anlatılanı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Kavrama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1B89" w14:textId="2F6E959A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6B0828F7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0A5D680D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B7BB28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9F7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26C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Öğrendiğini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CF8" w14:textId="2F17B64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4DE5F7B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FB5DD03" w14:textId="77777777" w:rsidTr="005A7B9C">
        <w:trPr>
          <w:trHeight w:val="3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C6D672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385B" w14:textId="77777777" w:rsidR="00767E7D" w:rsidRDefault="005C22AB">
            <w:pPr>
              <w:pStyle w:val="TableParagraph"/>
              <w:spacing w:before="94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832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Çözebilme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C78A" w14:textId="4948366A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35D2B6A6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251D544" w14:textId="77777777" w:rsidTr="005A7B9C">
        <w:trPr>
          <w:trHeight w:val="34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EECACB5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75E4" w14:textId="77777777" w:rsidR="00767E7D" w:rsidRDefault="005C22AB">
            <w:pPr>
              <w:pStyle w:val="TableParagraph"/>
              <w:spacing w:before="84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995F" w14:textId="77777777" w:rsidR="00767E7D" w:rsidRDefault="005C22AB">
            <w:pPr>
              <w:pStyle w:val="TableParagraph"/>
              <w:spacing w:before="7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0C8" w14:textId="25B8244F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6D9886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2868269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86F7E5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4B4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6EA5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015" w14:textId="3988F74D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4699BAF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063CC5E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D45B71B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329" w14:textId="77777777" w:rsidR="00767E7D" w:rsidRDefault="005C22AB">
            <w:pPr>
              <w:pStyle w:val="TableParagraph"/>
              <w:spacing w:before="93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209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Kabiliyeti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34" w14:textId="18799D89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1EA30ED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1E16171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FA3E494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BE9C" w14:textId="77777777" w:rsidR="00767E7D" w:rsidRDefault="005C22AB">
            <w:pPr>
              <w:pStyle w:val="TableParagraph"/>
              <w:spacing w:line="223" w:lineRule="exact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Ortalama</w:t>
            </w:r>
          </w:p>
          <w:p w14:paraId="28912D08" w14:textId="77777777" w:rsidR="00767E7D" w:rsidRDefault="005C22AB">
            <w:pPr>
              <w:pStyle w:val="TableParagraph"/>
              <w:spacing w:before="1" w:line="170" w:lineRule="exact"/>
              <w:ind w:left="3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değerlendirdiği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puanların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ortalamasıdır.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54E2" w14:textId="3B297DC9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DBA5F29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01574526" w14:textId="77777777" w:rsidTr="005A7B9C">
        <w:trPr>
          <w:trHeight w:val="19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E63F2B6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2B62EE9C" w14:textId="77777777" w:rsidR="00767E7D" w:rsidRDefault="005C22AB">
            <w:pPr>
              <w:pStyle w:val="TableParagraph"/>
              <w:spacing w:before="22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Öğrenciyle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Görüş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Düşünce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Önerileriniz: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D689CE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E0254F1" w14:textId="77777777" w:rsidTr="005C22AB">
        <w:trPr>
          <w:trHeight w:val="1494"/>
        </w:trPr>
        <w:tc>
          <w:tcPr>
            <w:tcW w:w="10338" w:type="dxa"/>
            <w:gridSpan w:val="11"/>
            <w:tcBorders>
              <w:top w:val="nil"/>
            </w:tcBorders>
          </w:tcPr>
          <w:p w14:paraId="0314BF7A" w14:textId="16CF4154" w:rsidR="00767E7D" w:rsidRDefault="00767E7D">
            <w:pPr>
              <w:pStyle w:val="TableParagraph"/>
              <w:spacing w:before="2"/>
              <w:ind w:left="38" w:right="1"/>
              <w:jc w:val="center"/>
              <w:rPr>
                <w:sz w:val="20"/>
              </w:rPr>
            </w:pPr>
          </w:p>
        </w:tc>
      </w:tr>
    </w:tbl>
    <w:p w14:paraId="4A818ACA" w14:textId="482E8190" w:rsidR="006D71A4" w:rsidRDefault="005C22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1F19756" wp14:editId="134EF5DB">
                <wp:simplePos x="0" y="0"/>
                <wp:positionH relativeFrom="column">
                  <wp:posOffset>3687486</wp:posOffset>
                </wp:positionH>
                <wp:positionV relativeFrom="paragraph">
                  <wp:posOffset>150800</wp:posOffset>
                </wp:positionV>
                <wp:extent cx="2360930" cy="809625"/>
                <wp:effectExtent l="0" t="0" r="2032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DE43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Yetkilisi</w:t>
                            </w:r>
                          </w:p>
                          <w:p w14:paraId="223501C5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Soyadı:</w:t>
                            </w:r>
                          </w:p>
                          <w:p w14:paraId="7ED43DF4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Görevi Tarih:</w:t>
                            </w:r>
                          </w:p>
                          <w:p w14:paraId="378F4FD1" w14:textId="7C525D5A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Kaşe-İmza: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7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90.35pt;margin-top:11.85pt;width:185.9pt;height:63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">
                <v:textbox>
                  <w:txbxContent>
                    <w:p w14:paraId="1D1CDE43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İşletme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Yetkilisi</w:t>
                      </w:r>
                    </w:p>
                    <w:p w14:paraId="223501C5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Adı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Soyadı:</w:t>
                      </w:r>
                    </w:p>
                    <w:p w14:paraId="7ED43DF4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Görevi Tarih:</w:t>
                      </w:r>
                    </w:p>
                    <w:p w14:paraId="378F4FD1" w14:textId="7C525D5A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</w:pPr>
                      <w:r>
                        <w:rPr>
                          <w:spacing w:val="-2"/>
                          <w:sz w:val="20"/>
                        </w:rPr>
                        <w:t>Kaşe-İmza: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71A4" w:rsidSect="005C22AB">
      <w:footerReference w:type="default" r:id="rId7"/>
      <w:type w:val="continuous"/>
      <w:pgSz w:w="11910" w:h="16840"/>
      <w:pgMar w:top="480" w:right="708" w:bottom="280" w:left="708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AE82" w14:textId="77777777" w:rsidR="005C22AB" w:rsidRDefault="005C22AB" w:rsidP="005C22AB">
      <w:r>
        <w:separator/>
      </w:r>
    </w:p>
  </w:endnote>
  <w:endnote w:type="continuationSeparator" w:id="0">
    <w:p w14:paraId="5FC195B2" w14:textId="77777777" w:rsidR="005C22AB" w:rsidRDefault="005C22AB" w:rsidP="005C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0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389"/>
      <w:gridCol w:w="2835"/>
    </w:tblGrid>
    <w:tr w:rsidR="005C22AB" w14:paraId="1811D4BA" w14:textId="77777777" w:rsidTr="003F60B7">
      <w:trPr>
        <w:trHeight w:val="434"/>
      </w:trPr>
      <w:tc>
        <w:tcPr>
          <w:tcW w:w="3686" w:type="dxa"/>
          <w:vAlign w:val="center"/>
        </w:tcPr>
        <w:p w14:paraId="313282A8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389" w:type="dxa"/>
          <w:vAlign w:val="center"/>
        </w:tcPr>
        <w:p w14:paraId="79CB2717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835" w:type="dxa"/>
          <w:vAlign w:val="center"/>
        </w:tcPr>
        <w:p w14:paraId="01A7A92D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C22AB" w14:paraId="65D8D5A6" w14:textId="77777777" w:rsidTr="003F60B7">
      <w:trPr>
        <w:trHeight w:val="464"/>
      </w:trPr>
      <w:tc>
        <w:tcPr>
          <w:tcW w:w="3686" w:type="dxa"/>
          <w:vAlign w:val="center"/>
        </w:tcPr>
        <w:p w14:paraId="7F1AB1F1" w14:textId="5C3C3283" w:rsidR="005C22AB" w:rsidRPr="00021527" w:rsidRDefault="001D3C1C" w:rsidP="005C22A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389" w:type="dxa"/>
          <w:vAlign w:val="center"/>
        </w:tcPr>
        <w:p w14:paraId="3E29761B" w14:textId="77777777" w:rsidR="005C22AB" w:rsidRPr="00514ECE" w:rsidRDefault="005C22AB" w:rsidP="005C22A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835" w:type="dxa"/>
          <w:vAlign w:val="center"/>
        </w:tcPr>
        <w:p w14:paraId="57A4BC4E" w14:textId="77777777" w:rsidR="005C22AB" w:rsidRPr="00514ECE" w:rsidRDefault="005C22AB" w:rsidP="005C22AB">
          <w:pPr>
            <w:pStyle w:val="AltBilgi"/>
            <w:jc w:val="center"/>
          </w:pPr>
          <w:r>
            <w:t>Rektör Yardımcısı</w:t>
          </w:r>
        </w:p>
      </w:tc>
    </w:tr>
  </w:tbl>
  <w:p w14:paraId="73D10DAF" w14:textId="77777777" w:rsidR="005C22AB" w:rsidRDefault="005C22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F83F" w14:textId="77777777" w:rsidR="005C22AB" w:rsidRDefault="005C22AB" w:rsidP="005C22AB">
      <w:r>
        <w:separator/>
      </w:r>
    </w:p>
  </w:footnote>
  <w:footnote w:type="continuationSeparator" w:id="0">
    <w:p w14:paraId="454CE1BB" w14:textId="77777777" w:rsidR="005C22AB" w:rsidRDefault="005C22AB" w:rsidP="005C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E7D"/>
    <w:rsid w:val="000D7340"/>
    <w:rsid w:val="001340D2"/>
    <w:rsid w:val="001D3C1C"/>
    <w:rsid w:val="003C5863"/>
    <w:rsid w:val="005A7B9C"/>
    <w:rsid w:val="005C22AB"/>
    <w:rsid w:val="00613FB4"/>
    <w:rsid w:val="006D71A4"/>
    <w:rsid w:val="00767E7D"/>
    <w:rsid w:val="00825268"/>
    <w:rsid w:val="00A806BE"/>
    <w:rsid w:val="00F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835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C586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22A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22A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2025-05-20T08:46:00Z</dcterms:created>
  <dcterms:modified xsi:type="dcterms:W3CDTF">2025-07-23T07:34:00Z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