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205CB250" w:rsidR="00733D08" w:rsidRDefault="002C5F48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1F316B8D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154305</wp:posOffset>
                      </wp:positionV>
                      <wp:extent cx="3558540" cy="542925"/>
                      <wp:effectExtent l="0" t="0" r="22860" b="28575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8540" cy="5429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AD4DB4" w14:textId="77777777" w:rsidR="00CF6306" w:rsidRPr="00CF6306" w:rsidRDefault="00CF6306" w:rsidP="00CF6306">
                                  <w:pPr>
                                    <w:spacing w:after="0" w:line="204" w:lineRule="exact"/>
                                    <w:ind w:right="17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F630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Sağlık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Kültür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ve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Spor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Daire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Başkanlığınca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oluşturulan</w:t>
                                  </w:r>
                                </w:p>
                                <w:p w14:paraId="5A8AF37E" w14:textId="77777777" w:rsidR="00CF6306" w:rsidRPr="00CF6306" w:rsidRDefault="00CF6306" w:rsidP="00CF6306">
                                  <w:pPr>
                                    <w:spacing w:after="0"/>
                                    <w:ind w:right="19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F630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denetim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komisyonunun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şikayet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üzerine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ya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rutin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olarak toplanarak denetim işlemine başlaması</w:t>
                                  </w:r>
                                </w:p>
                                <w:p w14:paraId="43F16981" w14:textId="796ACC76" w:rsidR="0061210B" w:rsidRPr="00CF6306" w:rsidRDefault="0061210B" w:rsidP="00CF6306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23.05pt;margin-top:12.15pt;width:280.2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" fillcolor="white [3212]" strokecolor="#c00000" strokeweight="1pt">
                      <v:textbox>
                        <w:txbxContent>
                          <w:p w14:paraId="73AD4DB4" w14:textId="77777777" w:rsidR="00CF6306" w:rsidRPr="00CF6306" w:rsidRDefault="00CF6306" w:rsidP="00CF6306">
                            <w:pPr>
                              <w:spacing w:after="0" w:line="204" w:lineRule="exact"/>
                              <w:ind w:right="17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F63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Sağlık</w:t>
                            </w:r>
                            <w:r w:rsidRPr="00CF6306">
                              <w:rPr>
                                <w:color w:val="000000" w:themeColor="text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Kültür</w:t>
                            </w:r>
                            <w:r w:rsidRPr="00CF6306">
                              <w:rPr>
                                <w:color w:val="000000" w:themeColor="text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ve</w:t>
                            </w:r>
                            <w:r w:rsidRPr="00CF6306">
                              <w:rPr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Spor</w:t>
                            </w:r>
                            <w:r w:rsidRPr="00CF6306">
                              <w:rPr>
                                <w:color w:val="000000" w:themeColor="text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Daire</w:t>
                            </w:r>
                            <w:r w:rsidRPr="00CF6306">
                              <w:rPr>
                                <w:color w:val="000000" w:themeColor="text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Başkanlığınca</w:t>
                            </w:r>
                            <w:r w:rsidRPr="00CF6306">
                              <w:rPr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oluşturulan</w:t>
                            </w:r>
                          </w:p>
                          <w:p w14:paraId="5A8AF37E" w14:textId="77777777" w:rsidR="00CF6306" w:rsidRPr="00CF6306" w:rsidRDefault="00CF6306" w:rsidP="00CF6306">
                            <w:pPr>
                              <w:spacing w:after="0"/>
                              <w:ind w:right="19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F63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denetim</w:t>
                            </w:r>
                            <w:proofErr w:type="gramEnd"/>
                            <w:r w:rsidRPr="00CF6306">
                              <w:rPr>
                                <w:color w:val="000000" w:themeColor="text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komisyonunun</w:t>
                            </w:r>
                            <w:r w:rsidRPr="00CF6306">
                              <w:rPr>
                                <w:color w:val="000000" w:themeColor="text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CF63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şikayet</w:t>
                            </w:r>
                            <w:proofErr w:type="gramEnd"/>
                            <w:r w:rsidRPr="00CF6306">
                              <w:rPr>
                                <w:color w:val="000000" w:themeColor="text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üzerine</w:t>
                            </w:r>
                            <w:r w:rsidRPr="00CF6306">
                              <w:rPr>
                                <w:color w:val="000000" w:themeColor="text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ya</w:t>
                            </w:r>
                            <w:r w:rsidRPr="00CF6306">
                              <w:rPr>
                                <w:color w:val="000000" w:themeColor="text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da</w:t>
                            </w:r>
                            <w:r w:rsidRPr="00CF6306">
                              <w:rPr>
                                <w:color w:val="000000" w:themeColor="text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rutin</w:t>
                            </w:r>
                            <w:r w:rsidRPr="00CF6306">
                              <w:rPr>
                                <w:color w:val="000000" w:themeColor="text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olarak toplanarak denetim işlemine başlaması</w:t>
                            </w:r>
                          </w:p>
                          <w:p w14:paraId="43F16981" w14:textId="796ACC76" w:rsidR="0061210B" w:rsidRPr="00CF6306" w:rsidRDefault="0061210B" w:rsidP="00CF630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2B31C1E1" w:rsidR="00733D08" w:rsidRDefault="00733D08" w:rsidP="00A41EC4"/>
          <w:p w14:paraId="099D7F07" w14:textId="45F7B473" w:rsidR="00733D08" w:rsidRDefault="00733D08" w:rsidP="00A41EC4"/>
          <w:p w14:paraId="0C151E38" w14:textId="2FE87A2B" w:rsidR="00733D08" w:rsidRDefault="005846A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2BACD841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168275</wp:posOffset>
                      </wp:positionV>
                      <wp:extent cx="0" cy="238125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5AAC7" id="Düz Ok Bağlayıcısı 3" o:spid="_x0000_s1026" type="#_x0000_t32" style="position:absolute;margin-left:262.85pt;margin-top:13.2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933B061" w14:textId="12D1026F" w:rsidR="00733D08" w:rsidRDefault="00733D08" w:rsidP="00A41EC4"/>
          <w:p w14:paraId="308E84C2" w14:textId="638E028B" w:rsidR="00733D08" w:rsidRDefault="005846A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F883BEA" wp14:editId="4BA62134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87630</wp:posOffset>
                      </wp:positionV>
                      <wp:extent cx="3549015" cy="676275"/>
                      <wp:effectExtent l="0" t="0" r="13335" b="28575"/>
                      <wp:wrapNone/>
                      <wp:docPr id="192651716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6762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EBB81F" w14:textId="77777777" w:rsidR="00CF6306" w:rsidRPr="00CF6306" w:rsidRDefault="00CF6306" w:rsidP="00CF6306">
                                  <w:pPr>
                                    <w:spacing w:after="0" w:line="204" w:lineRule="exact"/>
                                    <w:ind w:right="18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İşletmelerde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çalışan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personelin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sağlık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ve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hijyen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kontrollerinin</w:t>
                                  </w:r>
                                </w:p>
                                <w:p w14:paraId="43037286" w14:textId="77777777" w:rsidR="00CF6306" w:rsidRPr="00CF6306" w:rsidRDefault="00CF6306" w:rsidP="00CF6306">
                                  <w:pPr>
                                    <w:spacing w:after="0" w:line="241" w:lineRule="exact"/>
                                    <w:ind w:left="1" w:right="18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ilgili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mevzuat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doğrultusunda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883BEA" id="_x0000_s1027" style="position:absolute;left:0;text-align:left;margin-left:120.05pt;margin-top:6.9pt;width:279.45pt;height:53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" fillcolor="white [3212]" strokecolor="#c00000" strokeweight="1pt">
                      <v:textbox>
                        <w:txbxContent>
                          <w:p w14:paraId="59EBB81F" w14:textId="77777777" w:rsidR="00CF6306" w:rsidRPr="00CF6306" w:rsidRDefault="00CF6306" w:rsidP="00CF6306">
                            <w:pPr>
                              <w:spacing w:after="0" w:line="204" w:lineRule="exact"/>
                              <w:ind w:right="18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İşletmelerde</w:t>
                            </w:r>
                            <w:r w:rsidRPr="00CF6306">
                              <w:rPr>
                                <w:color w:val="000000" w:themeColor="text1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çalışan</w:t>
                            </w:r>
                            <w:r w:rsidRPr="00CF6306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personelin</w:t>
                            </w:r>
                            <w:r w:rsidRPr="00CF6306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sağlık</w:t>
                            </w:r>
                            <w:r w:rsidRPr="00CF6306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ve</w:t>
                            </w:r>
                            <w:r w:rsidRPr="00CF6306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hijyen</w:t>
                            </w:r>
                            <w:r w:rsidRPr="00CF6306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kontrollerinin</w:t>
                            </w:r>
                          </w:p>
                          <w:p w14:paraId="43037286" w14:textId="77777777" w:rsidR="00CF6306" w:rsidRPr="00CF6306" w:rsidRDefault="00CF6306" w:rsidP="00CF6306">
                            <w:pPr>
                              <w:spacing w:after="0" w:line="241" w:lineRule="exact"/>
                              <w:ind w:left="1" w:right="18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proofErr w:type="gramStart"/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ilgili</w:t>
                            </w:r>
                            <w:proofErr w:type="gramEnd"/>
                            <w:r w:rsidRPr="00CF6306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mevzuat</w:t>
                            </w:r>
                            <w:r w:rsidRPr="00CF6306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doğrultusunda</w:t>
                            </w:r>
                            <w:r w:rsidRPr="00CF6306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yapılması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48A628D" w14:textId="1474D3AB" w:rsidR="00733D08" w:rsidRDefault="00733D08" w:rsidP="00A41EC4"/>
          <w:p w14:paraId="55D65018" w14:textId="503592CC" w:rsidR="00733D08" w:rsidRDefault="00733D08" w:rsidP="00A41EC4"/>
          <w:p w14:paraId="3064EDB9" w14:textId="0AEFC27B" w:rsidR="00733D08" w:rsidRDefault="00733D08" w:rsidP="00A41EC4"/>
          <w:p w14:paraId="5470530C" w14:textId="324FC8A7" w:rsidR="00733D08" w:rsidRDefault="005846A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2CB8C3A3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85090</wp:posOffset>
                      </wp:positionV>
                      <wp:extent cx="0" cy="238125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2E10A" id="Düz Ok Bağlayıcısı 3" o:spid="_x0000_s1026" type="#_x0000_t32" style="position:absolute;margin-left:262.85pt;margin-top:6.7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DvRK7f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396E2C9" w14:textId="26A6B0D1" w:rsidR="00733D08" w:rsidRDefault="005846A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BD4F095" wp14:editId="63DA14DF">
                      <wp:simplePos x="0" y="0"/>
                      <wp:positionH relativeFrom="column">
                        <wp:posOffset>1518285</wp:posOffset>
                      </wp:positionH>
                      <wp:positionV relativeFrom="paragraph">
                        <wp:posOffset>168275</wp:posOffset>
                      </wp:positionV>
                      <wp:extent cx="3549015" cy="676275"/>
                      <wp:effectExtent l="0" t="0" r="13335" b="28575"/>
                      <wp:wrapNone/>
                      <wp:docPr id="193068517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6762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D75BE7" w14:textId="77777777" w:rsidR="00CF6306" w:rsidRPr="00CF6306" w:rsidRDefault="00CF6306" w:rsidP="00CF6306">
                                  <w:pPr>
                                    <w:spacing w:after="0" w:line="204" w:lineRule="exact"/>
                                    <w:ind w:right="19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İşletmelerin,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mekan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ve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ekipmanların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ilgili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mevzuat</w:t>
                                  </w:r>
                                </w:p>
                                <w:p w14:paraId="44ED7AD8" w14:textId="77777777" w:rsidR="00CF6306" w:rsidRPr="00CF6306" w:rsidRDefault="00CF6306" w:rsidP="00CF6306">
                                  <w:pPr>
                                    <w:spacing w:after="0" w:line="240" w:lineRule="exact"/>
                                    <w:ind w:left="1" w:right="19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kapsamında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sağlık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ve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hijyen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bakımından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denetlenmesi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D4F095" id="_x0000_s1028" style="position:absolute;left:0;text-align:left;margin-left:119.55pt;margin-top:13.25pt;width:279.45pt;height:53.2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" fillcolor="white [3212]" strokecolor="#c00000" strokeweight="1pt">
                      <v:textbox>
                        <w:txbxContent>
                          <w:p w14:paraId="34D75BE7" w14:textId="77777777" w:rsidR="00CF6306" w:rsidRPr="00CF6306" w:rsidRDefault="00CF6306" w:rsidP="00CF6306">
                            <w:pPr>
                              <w:spacing w:after="0" w:line="204" w:lineRule="exact"/>
                              <w:ind w:right="19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İşletmelerin,</w:t>
                            </w:r>
                            <w:r w:rsidRPr="00CF6306">
                              <w:rPr>
                                <w:color w:val="000000" w:themeColor="text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mekan</w:t>
                            </w:r>
                            <w:proofErr w:type="gramEnd"/>
                            <w:r w:rsidRPr="00CF6306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ve</w:t>
                            </w:r>
                            <w:r w:rsidRPr="00CF6306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ekipmanların</w:t>
                            </w:r>
                            <w:r w:rsidRPr="00CF6306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ilgili</w:t>
                            </w:r>
                            <w:r w:rsidRPr="00CF6306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mevzuat</w:t>
                            </w:r>
                          </w:p>
                          <w:p w14:paraId="44ED7AD8" w14:textId="77777777" w:rsidR="00CF6306" w:rsidRPr="00CF6306" w:rsidRDefault="00CF6306" w:rsidP="00CF6306">
                            <w:pPr>
                              <w:spacing w:after="0" w:line="240" w:lineRule="exact"/>
                              <w:ind w:left="1" w:right="19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proofErr w:type="gramStart"/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kapsamında</w:t>
                            </w:r>
                            <w:proofErr w:type="gramEnd"/>
                            <w:r w:rsidRPr="00CF6306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sağlık</w:t>
                            </w:r>
                            <w:r w:rsidRPr="00CF6306">
                              <w:rPr>
                                <w:color w:val="000000" w:themeColor="text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ve</w:t>
                            </w:r>
                            <w:r w:rsidRPr="00CF6306">
                              <w:rPr>
                                <w:color w:val="000000" w:themeColor="text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hijyen</w:t>
                            </w:r>
                            <w:r w:rsidRPr="00CF6306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bakımından</w:t>
                            </w:r>
                            <w:r w:rsidRPr="00CF6306">
                              <w:rPr>
                                <w:color w:val="000000" w:themeColor="text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denetlenmesi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D13E8CD" w14:textId="4E59E0FF" w:rsidR="00733D08" w:rsidRDefault="00733D08" w:rsidP="00A41EC4"/>
          <w:p w14:paraId="63FD18B7" w14:textId="405F8BC6" w:rsidR="00733D08" w:rsidRDefault="00733D08" w:rsidP="00A41EC4"/>
          <w:p w14:paraId="3C8D87E9" w14:textId="1F051584" w:rsidR="00733D08" w:rsidRDefault="00733D08" w:rsidP="00A41EC4"/>
          <w:p w14:paraId="546F8D4D" w14:textId="22456B7B" w:rsidR="00733D08" w:rsidRDefault="005846A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50ED0D" wp14:editId="68E96AA2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153670</wp:posOffset>
                      </wp:positionV>
                      <wp:extent cx="0" cy="238125"/>
                      <wp:effectExtent l="76200" t="0" r="57150" b="47625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C4620" id="Düz Ok Bağlayıcısı 3" o:spid="_x0000_s1026" type="#_x0000_t32" style="position:absolute;margin-left:262.6pt;margin-top:12.1pt;width:0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6F4B3C7C" w14:textId="1D224955" w:rsidR="00733D08" w:rsidRDefault="00733D08" w:rsidP="00A41EC4"/>
          <w:p w14:paraId="560331E5" w14:textId="0CD64C0C" w:rsidR="00733D08" w:rsidRDefault="005846A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5C375D3" wp14:editId="18B759FC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88900</wp:posOffset>
                      </wp:positionV>
                      <wp:extent cx="3549015" cy="676275"/>
                      <wp:effectExtent l="0" t="0" r="13335" b="28575"/>
                      <wp:wrapNone/>
                      <wp:docPr id="1755344981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6762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436FC4" w14:textId="77777777" w:rsidR="00CF6306" w:rsidRPr="00CF6306" w:rsidRDefault="00CF6306" w:rsidP="00CF6306">
                                  <w:pPr>
                                    <w:spacing w:after="0" w:line="204" w:lineRule="exact"/>
                                    <w:ind w:right="18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Gıda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maddelerinin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ilgili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mevzuat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kapsamında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denetlenmesi</w:t>
                                  </w:r>
                                </w:p>
                                <w:p w14:paraId="19238E11" w14:textId="77777777" w:rsidR="00CF6306" w:rsidRPr="00CF6306" w:rsidRDefault="00CF6306" w:rsidP="00CF6306">
                                  <w:pPr>
                                    <w:spacing w:after="0"/>
                                    <w:ind w:left="1" w:right="18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(Örnek: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Son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kullanma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tarihleri,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yasaklı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ürün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 xml:space="preserve">kullanılıp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kullanılmadığı)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C375D3" id="_x0000_s1029" style="position:absolute;left:0;text-align:left;margin-left:121.05pt;margin-top:7pt;width:279.45pt;height:53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" fillcolor="white [3212]" strokecolor="#c00000" strokeweight="1pt">
                      <v:textbox>
                        <w:txbxContent>
                          <w:p w14:paraId="3F436FC4" w14:textId="77777777" w:rsidR="00CF6306" w:rsidRPr="00CF6306" w:rsidRDefault="00CF6306" w:rsidP="00CF6306">
                            <w:pPr>
                              <w:spacing w:after="0" w:line="204" w:lineRule="exact"/>
                              <w:ind w:right="18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Gıda</w:t>
                            </w:r>
                            <w:r w:rsidRPr="00CF6306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maddelerinin</w:t>
                            </w:r>
                            <w:r w:rsidRPr="00CF6306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ilgili</w:t>
                            </w:r>
                            <w:r w:rsidRPr="00CF6306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mevzuat</w:t>
                            </w:r>
                            <w:r w:rsidRPr="00CF6306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kapsamında</w:t>
                            </w:r>
                            <w:r w:rsidRPr="00CF6306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denetlenmesi</w:t>
                            </w:r>
                          </w:p>
                          <w:p w14:paraId="19238E11" w14:textId="77777777" w:rsidR="00CF6306" w:rsidRPr="00CF6306" w:rsidRDefault="00CF6306" w:rsidP="00CF6306">
                            <w:pPr>
                              <w:spacing w:after="0"/>
                              <w:ind w:left="1" w:right="18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(Örnek:</w:t>
                            </w:r>
                            <w:r w:rsidRPr="00CF6306">
                              <w:rPr>
                                <w:color w:val="000000" w:themeColor="text1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Son</w:t>
                            </w:r>
                            <w:r w:rsidRPr="00CF6306">
                              <w:rPr>
                                <w:color w:val="000000" w:themeColor="text1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kullanma</w:t>
                            </w:r>
                            <w:r w:rsidRPr="00CF6306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tarihleri,</w:t>
                            </w:r>
                            <w:r w:rsidRPr="00CF6306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yasaklı</w:t>
                            </w:r>
                            <w:r w:rsidRPr="00CF6306">
                              <w:rPr>
                                <w:color w:val="000000" w:themeColor="text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ürün</w:t>
                            </w:r>
                            <w:r w:rsidRPr="00CF6306">
                              <w:rPr>
                                <w:color w:val="000000" w:themeColor="text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 xml:space="preserve">kullanılıp </w:t>
                            </w:r>
                            <w:r w:rsidRPr="00CF6306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kullanılmadığı)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E8EB915" w14:textId="5736935E" w:rsidR="00733D08" w:rsidRDefault="00733D08" w:rsidP="00A41EC4"/>
          <w:p w14:paraId="09ADC93C" w14:textId="00BBAD9B" w:rsidR="00733D08" w:rsidRDefault="00733D08" w:rsidP="00A41EC4"/>
          <w:p w14:paraId="08FC62C2" w14:textId="33FD9820" w:rsidR="00733D08" w:rsidRDefault="00733D08" w:rsidP="00A41EC4"/>
          <w:p w14:paraId="2F694AEE" w14:textId="39F82B4F" w:rsidR="00733D08" w:rsidRDefault="005846A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304722" wp14:editId="00CD476C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92075</wp:posOffset>
                      </wp:positionV>
                      <wp:extent cx="0" cy="238125"/>
                      <wp:effectExtent l="76200" t="0" r="57150" b="47625"/>
                      <wp:wrapNone/>
                      <wp:docPr id="13416074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3567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2.85pt;margin-top:7.25pt;width:0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CCH5AL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B0AA4BB" w14:textId="3CC1C9F5" w:rsidR="00733D08" w:rsidRDefault="00CF630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4B210B1" wp14:editId="732E3500">
                      <wp:simplePos x="0" y="0"/>
                      <wp:positionH relativeFrom="column">
                        <wp:posOffset>5619750</wp:posOffset>
                      </wp:positionH>
                      <wp:positionV relativeFrom="paragraph">
                        <wp:posOffset>134620</wp:posOffset>
                      </wp:positionV>
                      <wp:extent cx="901065" cy="609600"/>
                      <wp:effectExtent l="0" t="0" r="13335" b="19050"/>
                      <wp:wrapNone/>
                      <wp:docPr id="1696641562" name="Akış Çizelgesi: Bel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1065" cy="60960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8187E0" w14:textId="35F53733" w:rsidR="009A1F8D" w:rsidRPr="00FA0934" w:rsidRDefault="00CF6306" w:rsidP="009A1F8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Denetim Tutanağı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B210B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8" o:spid="_x0000_s1030" type="#_x0000_t114" style="position:absolute;left:0;text-align:left;margin-left:442.5pt;margin-top:10.6pt;width:70.95pt;height:4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" filled="f" strokecolor="#c00000" strokeweight="1pt">
                      <v:textbox inset="0,0,0,0">
                        <w:txbxContent>
                          <w:p w14:paraId="778187E0" w14:textId="35F53733" w:rsidR="009A1F8D" w:rsidRPr="00FA0934" w:rsidRDefault="00CF6306" w:rsidP="009A1F8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Denetim Tutanağı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46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E9E62CB" wp14:editId="466A31FD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156210</wp:posOffset>
                      </wp:positionV>
                      <wp:extent cx="3549015" cy="676275"/>
                      <wp:effectExtent l="0" t="0" r="13335" b="28575"/>
                      <wp:wrapNone/>
                      <wp:docPr id="187070345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6762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220531" w14:textId="15F99271" w:rsidR="009A1F8D" w:rsidRPr="009A1F8D" w:rsidRDefault="00CF6306" w:rsidP="009A1F8D">
                                  <w:pPr>
                                    <w:spacing w:after="0" w:line="204" w:lineRule="exact"/>
                                    <w:ind w:right="16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</w:rPr>
                                    <w:t>Kontroller sonucunda denetim tutanağının düzenlenmesi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9E62CB" id="_x0000_s1031" style="position:absolute;left:0;text-align:left;margin-left:122.55pt;margin-top:12.3pt;width:279.45pt;height:53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" fillcolor="white [3212]" strokecolor="#c00000" strokeweight="1pt">
                      <v:textbox>
                        <w:txbxContent>
                          <w:p w14:paraId="5D220531" w14:textId="15F99271" w:rsidR="009A1F8D" w:rsidRPr="009A1F8D" w:rsidRDefault="00CF6306" w:rsidP="009A1F8D">
                            <w:pPr>
                              <w:spacing w:after="0" w:line="204" w:lineRule="exact"/>
                              <w:ind w:right="16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Kontroller sonucunda denetim tutanağının düzenlenmesi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C024ACF" w14:textId="34EAA02D" w:rsidR="00733D08" w:rsidRDefault="00733D08" w:rsidP="00A41EC4"/>
          <w:p w14:paraId="025B24BD" w14:textId="716D7ED6" w:rsidR="00733D08" w:rsidRDefault="00CF630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74CDA98" wp14:editId="5E8042F4">
                      <wp:simplePos x="0" y="0"/>
                      <wp:positionH relativeFrom="column">
                        <wp:posOffset>5105400</wp:posOffset>
                      </wp:positionH>
                      <wp:positionV relativeFrom="paragraph">
                        <wp:posOffset>98425</wp:posOffset>
                      </wp:positionV>
                      <wp:extent cx="475615" cy="2540"/>
                      <wp:effectExtent l="0" t="76200" r="19685" b="92710"/>
                      <wp:wrapNone/>
                      <wp:docPr id="197795880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615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B3732" id="Düz Ok Bağlayıcısı 19" o:spid="_x0000_s1026" type="#_x0000_t32" style="position:absolute;margin-left:402pt;margin-top:7.75pt;width:37.45pt;height:.2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F39FFCE" w14:textId="52F737E9" w:rsidR="00733D08" w:rsidRDefault="00733D08" w:rsidP="00A41EC4"/>
          <w:p w14:paraId="7AEEB281" w14:textId="0E6A2C1E" w:rsidR="00733D08" w:rsidRDefault="005846A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F20E67" wp14:editId="5BEA54D3">
                      <wp:simplePos x="0" y="0"/>
                      <wp:positionH relativeFrom="column">
                        <wp:posOffset>3356610</wp:posOffset>
                      </wp:positionH>
                      <wp:positionV relativeFrom="paragraph">
                        <wp:posOffset>163830</wp:posOffset>
                      </wp:positionV>
                      <wp:extent cx="0" cy="238125"/>
                      <wp:effectExtent l="76200" t="0" r="57150" b="47625"/>
                      <wp:wrapNone/>
                      <wp:docPr id="2045167655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CC7B8" id="Düz Ok Bağlayıcısı 3" o:spid="_x0000_s1026" type="#_x0000_t32" style="position:absolute;margin-left:264.3pt;margin-top:12.9pt;width:0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MKCgb3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D969410" w14:textId="3E16DA78" w:rsidR="00733D08" w:rsidRDefault="00733D08" w:rsidP="00A41EC4"/>
          <w:p w14:paraId="35EC8AD0" w14:textId="20BDE909" w:rsidR="00733D08" w:rsidRDefault="005846A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61907A1" wp14:editId="60EE5E41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86995</wp:posOffset>
                      </wp:positionV>
                      <wp:extent cx="3549015" cy="676275"/>
                      <wp:effectExtent l="0" t="0" r="13335" b="28575"/>
                      <wp:wrapNone/>
                      <wp:docPr id="113247191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6762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3443DB" w14:textId="77777777" w:rsidR="00CF6306" w:rsidRPr="00CF6306" w:rsidRDefault="00CF6306" w:rsidP="00CF6306">
                                  <w:pPr>
                                    <w:spacing w:line="200" w:lineRule="exact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Denetim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tutanağının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yükleniciye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tebliğ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1907A1" id="_x0000_s1032" style="position:absolute;left:0;text-align:left;margin-left:124.05pt;margin-top:6.85pt;width:279.45pt;height:53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" fillcolor="white [3212]" strokecolor="#c00000" strokeweight="1pt">
                      <v:textbox>
                        <w:txbxContent>
                          <w:p w14:paraId="0F3443DB" w14:textId="77777777" w:rsidR="00CF6306" w:rsidRPr="00CF6306" w:rsidRDefault="00CF6306" w:rsidP="00CF6306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Denetim</w:t>
                            </w:r>
                            <w:r w:rsidRPr="00CF6306">
                              <w:rPr>
                                <w:color w:val="000000" w:themeColor="text1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tutanağının</w:t>
                            </w:r>
                            <w:r w:rsidRPr="00CF6306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yükleniciye</w:t>
                            </w:r>
                            <w:r w:rsidRPr="00CF6306">
                              <w:rPr>
                                <w:color w:val="000000" w:themeColor="text1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tebliğ</w:t>
                            </w:r>
                            <w:r w:rsidRPr="00CF6306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edilmesi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2C2BCF5" w14:textId="2BA19BD6" w:rsidR="00733D08" w:rsidRDefault="00733D08" w:rsidP="00A41EC4"/>
          <w:p w14:paraId="7DAA207B" w14:textId="4EB42F12" w:rsidR="00733D08" w:rsidRDefault="00733D08" w:rsidP="00A41EC4"/>
          <w:p w14:paraId="45997B58" w14:textId="51BF33E0" w:rsidR="00733D08" w:rsidRDefault="00733D08" w:rsidP="00A41EC4"/>
          <w:p w14:paraId="0CE2D362" w14:textId="48B65FA9" w:rsidR="00733D08" w:rsidRDefault="005846A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F699BDB" wp14:editId="04222BD4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93980</wp:posOffset>
                      </wp:positionV>
                      <wp:extent cx="0" cy="238125"/>
                      <wp:effectExtent l="76200" t="0" r="57150" b="47625"/>
                      <wp:wrapNone/>
                      <wp:docPr id="20534888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E072E" id="Düz Ok Bağlayıcısı 3" o:spid="_x0000_s1026" type="#_x0000_t32" style="position:absolute;margin-left:265.05pt;margin-top:7.4pt;width:0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TzhqZ9sAAAAJ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07D25913" w14:textId="559857FE" w:rsidR="00733D08" w:rsidRDefault="00CF630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0B7AA8B" wp14:editId="23B2DDB9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176530</wp:posOffset>
                      </wp:positionV>
                      <wp:extent cx="3549015" cy="676275"/>
                      <wp:effectExtent l="0" t="0" r="13335" b="28575"/>
                      <wp:wrapNone/>
                      <wp:docPr id="110017850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6762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A50188" w14:textId="77777777" w:rsidR="00CF6306" w:rsidRPr="00CF6306" w:rsidRDefault="00CF6306" w:rsidP="00CF6306">
                                  <w:pPr>
                                    <w:spacing w:after="0" w:line="204" w:lineRule="exact"/>
                                    <w:ind w:left="2" w:right="21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Denetim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tutanağında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olumsuzluklar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tespit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edilmesi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halinde</w:t>
                                  </w:r>
                                </w:p>
                                <w:p w14:paraId="183879AD" w14:textId="77777777" w:rsidR="00CF6306" w:rsidRPr="00CF6306" w:rsidRDefault="00CF6306" w:rsidP="00CF6306">
                                  <w:pPr>
                                    <w:spacing w:after="0" w:line="241" w:lineRule="exact"/>
                                    <w:ind w:right="21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bunların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giderilmesi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için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yüklenicinin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uyarılması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B7AA8B" id="_x0000_s1033" style="position:absolute;left:0;text-align:left;margin-left:125.55pt;margin-top:13.9pt;width:279.45pt;height:53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" fillcolor="white [3212]" strokecolor="#c00000" strokeweight="1pt">
                      <v:textbox>
                        <w:txbxContent>
                          <w:p w14:paraId="1FA50188" w14:textId="77777777" w:rsidR="00CF6306" w:rsidRPr="00CF6306" w:rsidRDefault="00CF6306" w:rsidP="00CF6306">
                            <w:pPr>
                              <w:spacing w:after="0" w:line="204" w:lineRule="exact"/>
                              <w:ind w:left="2" w:right="21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Denetim</w:t>
                            </w:r>
                            <w:r w:rsidRPr="00CF6306">
                              <w:rPr>
                                <w:color w:val="000000" w:themeColor="text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tutanağında</w:t>
                            </w:r>
                            <w:r w:rsidRPr="00CF6306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olumsuzluklar</w:t>
                            </w:r>
                            <w:r w:rsidRPr="00CF6306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tespit</w:t>
                            </w:r>
                            <w:r w:rsidRPr="00CF6306">
                              <w:rPr>
                                <w:color w:val="000000" w:themeColor="text1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edilmesi</w:t>
                            </w:r>
                            <w:r w:rsidRPr="00CF6306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halinde</w:t>
                            </w:r>
                          </w:p>
                          <w:p w14:paraId="183879AD" w14:textId="77777777" w:rsidR="00CF6306" w:rsidRPr="00CF6306" w:rsidRDefault="00CF6306" w:rsidP="00CF6306">
                            <w:pPr>
                              <w:spacing w:after="0" w:line="241" w:lineRule="exact"/>
                              <w:ind w:right="21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proofErr w:type="gramStart"/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bunların</w:t>
                            </w:r>
                            <w:proofErr w:type="gramEnd"/>
                            <w:r w:rsidRPr="00CF6306">
                              <w:rPr>
                                <w:color w:val="000000" w:themeColor="text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giderilmesi</w:t>
                            </w:r>
                            <w:r w:rsidRPr="00CF6306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için</w:t>
                            </w:r>
                            <w:r w:rsidRPr="00CF6306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yüklenicinin</w:t>
                            </w:r>
                            <w:r w:rsidRPr="00CF6306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uyarılması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851764A" w14:textId="42E490EB" w:rsidR="00733D08" w:rsidRDefault="00733D08" w:rsidP="00A41EC4"/>
          <w:p w14:paraId="4124DF37" w14:textId="44A82F62" w:rsidR="00733D08" w:rsidRDefault="00733D08" w:rsidP="00A41EC4"/>
          <w:p w14:paraId="517CCB7B" w14:textId="6589DD2C" w:rsidR="00733D08" w:rsidRDefault="00733D08" w:rsidP="00A41EC4"/>
          <w:p w14:paraId="2B56395F" w14:textId="7FE343D8" w:rsidR="00733D08" w:rsidRDefault="00CF630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A04B17E" wp14:editId="642C086F">
                      <wp:simplePos x="0" y="0"/>
                      <wp:positionH relativeFrom="column">
                        <wp:posOffset>3375660</wp:posOffset>
                      </wp:positionH>
                      <wp:positionV relativeFrom="paragraph">
                        <wp:posOffset>183515</wp:posOffset>
                      </wp:positionV>
                      <wp:extent cx="0" cy="238125"/>
                      <wp:effectExtent l="76200" t="0" r="57150" b="47625"/>
                      <wp:wrapNone/>
                      <wp:docPr id="9922889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4CA2D" id="Düz Ok Bağlayıcısı 3" o:spid="_x0000_s1026" type="#_x0000_t32" style="position:absolute;margin-left:265.8pt;margin-top:14.45pt;width:0;height:1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2CF7A4A6" w14:textId="5329A672" w:rsidR="00733D08" w:rsidRDefault="00733D08" w:rsidP="00A41EC4"/>
          <w:p w14:paraId="61E7D056" w14:textId="4B6C5187" w:rsidR="00D915FE" w:rsidRDefault="009A1F8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5EAABE" wp14:editId="1854A0D3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105410</wp:posOffset>
                      </wp:positionV>
                      <wp:extent cx="3549015" cy="514350"/>
                      <wp:effectExtent l="0" t="0" r="13335" b="19050"/>
                      <wp:wrapNone/>
                      <wp:docPr id="69154255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5143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DDDF0D" w14:textId="77777777" w:rsidR="00CF6306" w:rsidRPr="00CF6306" w:rsidRDefault="00CF6306" w:rsidP="00CF6306">
                                  <w:pPr>
                                    <w:ind w:left="1616" w:hanging="1269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Uyarı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ve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ikazlara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uyulmaması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durumunda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gerekli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F6306">
                                    <w:rPr>
                                      <w:color w:val="000000" w:themeColor="text1"/>
                                      <w:sz w:val="20"/>
                                    </w:rPr>
                                    <w:t>cezai işlemlerin uygulanması</w:t>
                                  </w:r>
                                </w:p>
                                <w:p w14:paraId="38FA2123" w14:textId="3527AC24" w:rsidR="009A1F8D" w:rsidRPr="00CF6306" w:rsidRDefault="009A1F8D" w:rsidP="009A1F8D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5EAABE" id="_x0000_s1034" style="position:absolute;left:0;text-align:left;margin-left:123.8pt;margin-top:8.3pt;width:279.45pt;height:40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" fillcolor="white [3212]" strokecolor="#c00000" strokeweight="1pt">
                      <v:textbox>
                        <w:txbxContent>
                          <w:p w14:paraId="02DDDF0D" w14:textId="77777777" w:rsidR="00CF6306" w:rsidRPr="00CF6306" w:rsidRDefault="00CF6306" w:rsidP="00CF6306">
                            <w:pPr>
                              <w:ind w:left="1616" w:hanging="1269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Uyarı</w:t>
                            </w:r>
                            <w:r w:rsidRPr="00CF6306">
                              <w:rPr>
                                <w:color w:val="000000" w:themeColor="text1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ve</w:t>
                            </w:r>
                            <w:r w:rsidRPr="00CF6306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ikazlara</w:t>
                            </w:r>
                            <w:r w:rsidRPr="00CF6306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uyulmaması</w:t>
                            </w:r>
                            <w:r w:rsidRPr="00CF6306">
                              <w:rPr>
                                <w:color w:val="000000" w:themeColor="text1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durumunda</w:t>
                            </w:r>
                            <w:r w:rsidRPr="00CF6306">
                              <w:rPr>
                                <w:color w:val="000000" w:themeColor="text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gerekli</w:t>
                            </w:r>
                            <w:r w:rsidRPr="00CF6306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F6306">
                              <w:rPr>
                                <w:color w:val="000000" w:themeColor="text1"/>
                                <w:sz w:val="20"/>
                              </w:rPr>
                              <w:t>cezai işlemlerin uygulanması</w:t>
                            </w:r>
                          </w:p>
                          <w:p w14:paraId="38FA2123" w14:textId="3527AC24" w:rsidR="009A1F8D" w:rsidRPr="00CF6306" w:rsidRDefault="009A1F8D" w:rsidP="009A1F8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DD838F2" w14:textId="1443004C" w:rsidR="00D915FE" w:rsidRDefault="00D915FE" w:rsidP="00A41EC4"/>
          <w:p w14:paraId="043C3BE0" w14:textId="68B11BEC" w:rsidR="00D915FE" w:rsidRDefault="00D915FE" w:rsidP="00A41EC4"/>
          <w:p w14:paraId="2635E32A" w14:textId="67177381" w:rsidR="00D915FE" w:rsidRDefault="009A1F8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D79A03" wp14:editId="0533431B">
                      <wp:simplePos x="0" y="0"/>
                      <wp:positionH relativeFrom="column">
                        <wp:posOffset>3344545</wp:posOffset>
                      </wp:positionH>
                      <wp:positionV relativeFrom="paragraph">
                        <wp:posOffset>104775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BF121" id="Düz Ok Bağlayıcısı 3" o:spid="_x0000_s1026" type="#_x0000_t32" style="position:absolute;margin-left:263.35pt;margin-top:8.25pt;width:0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DhLQ2H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1505EED0" w14:textId="73805128" w:rsidR="00AA731C" w:rsidRDefault="00CF630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3D8F34C" wp14:editId="18F48F3A">
                      <wp:simplePos x="0" y="0"/>
                      <wp:positionH relativeFrom="column">
                        <wp:posOffset>2756535</wp:posOffset>
                      </wp:positionH>
                      <wp:positionV relativeFrom="paragraph">
                        <wp:posOffset>172720</wp:posOffset>
                      </wp:positionV>
                      <wp:extent cx="1181100" cy="295275"/>
                      <wp:effectExtent l="0" t="0" r="19050" b="28575"/>
                      <wp:wrapNone/>
                      <wp:docPr id="1092922685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E91145" w14:textId="77777777" w:rsidR="00CF6306" w:rsidRDefault="00CF6306" w:rsidP="00CF6306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D8F34C" id="Oval 6" o:spid="_x0000_s1035" style="position:absolute;left:0;text-align:left;margin-left:217.05pt;margin-top:13.6pt;width:93pt;height:23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" filled="f" strokecolor="#c00000" strokeweight="1pt">
                      <v:textbox inset="0,0,0,0">
                        <w:txbxContent>
                          <w:p w14:paraId="72E91145" w14:textId="77777777" w:rsidR="00CF6306" w:rsidRDefault="00CF6306" w:rsidP="00CF6306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4BBC739" w14:textId="76DF6706" w:rsidR="00FB752B" w:rsidRDefault="00FB752B" w:rsidP="00A41EC4"/>
          <w:p w14:paraId="7BEEE90C" w14:textId="77777777" w:rsidR="00733D08" w:rsidRDefault="00733D08" w:rsidP="00CF6306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2C8D" w14:textId="77777777" w:rsidR="0016195A" w:rsidRDefault="0016195A" w:rsidP="003A6F6D">
      <w:r>
        <w:separator/>
      </w:r>
    </w:p>
  </w:endnote>
  <w:endnote w:type="continuationSeparator" w:id="0">
    <w:p w14:paraId="057A2A5B" w14:textId="77777777" w:rsidR="0016195A" w:rsidRDefault="0016195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2266" w14:textId="77777777" w:rsidR="00FB1592" w:rsidRDefault="00FB15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25EAFFA8" w:rsidR="00FA108B" w:rsidRPr="00FA108B" w:rsidRDefault="005846A5" w:rsidP="003A6F6D">
          <w:pPr>
            <w:pStyle w:val="AltBilgi"/>
            <w:jc w:val="center"/>
          </w:pPr>
          <w:r>
            <w:t>Sağlık, Kültür ve Spor Daire Başkanlığı</w:t>
          </w:r>
        </w:p>
      </w:tc>
      <w:tc>
        <w:tcPr>
          <w:tcW w:w="3591" w:type="dxa"/>
          <w:vAlign w:val="center"/>
        </w:tcPr>
        <w:p w14:paraId="1146F847" w14:textId="7EE9A7FF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5846A5">
            <w:t>lüğü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2C69" w14:textId="77777777" w:rsidR="00FB1592" w:rsidRDefault="00FB15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570F" w14:textId="77777777" w:rsidR="0016195A" w:rsidRDefault="0016195A" w:rsidP="003A6F6D">
      <w:r>
        <w:separator/>
      </w:r>
    </w:p>
  </w:footnote>
  <w:footnote w:type="continuationSeparator" w:id="0">
    <w:p w14:paraId="16F7E3D6" w14:textId="77777777" w:rsidR="0016195A" w:rsidRDefault="0016195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8C66" w14:textId="77777777" w:rsidR="00FB1592" w:rsidRDefault="00FB15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4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6614D762" w14:textId="3E2FAB46" w:rsidR="005846A5" w:rsidRPr="005846A5" w:rsidRDefault="005846A5" w:rsidP="005846A5">
          <w:pPr>
            <w:pStyle w:val="KonuBal"/>
            <w:rPr>
              <w:rFonts w:ascii="Times New Roman" w:hAnsi="Times New Roman" w:cs="Times New Roman"/>
              <w:sz w:val="24"/>
              <w:szCs w:val="24"/>
            </w:rPr>
          </w:pPr>
          <w:r w:rsidRPr="005846A5">
            <w:rPr>
              <w:rFonts w:ascii="Times New Roman" w:hAnsi="Times New Roman" w:cs="Times New Roman"/>
              <w:sz w:val="24"/>
              <w:szCs w:val="24"/>
            </w:rPr>
            <w:t xml:space="preserve">SAĞLIK, KÜLTÜR VE SPOR DAİRE BAŞKANLIĞI </w:t>
          </w:r>
          <w:r w:rsidR="00FB1592">
            <w:rPr>
              <w:rFonts w:ascii="Times New Roman" w:hAnsi="Times New Roman" w:cs="Times New Roman"/>
              <w:sz w:val="24"/>
              <w:szCs w:val="24"/>
            </w:rPr>
            <w:t>SOSYAL İŞLETMELERİN DENETLENMESİ</w:t>
          </w:r>
          <w:r w:rsidRPr="005846A5">
            <w:rPr>
              <w:rFonts w:ascii="Times New Roman" w:hAnsi="Times New Roman" w:cs="Times New Roman"/>
              <w:spacing w:val="-11"/>
              <w:sz w:val="24"/>
              <w:szCs w:val="24"/>
            </w:rPr>
            <w:t xml:space="preserve"> </w:t>
          </w:r>
          <w:r w:rsidRPr="005846A5">
            <w:rPr>
              <w:rFonts w:ascii="Times New Roman" w:hAnsi="Times New Roman" w:cs="Times New Roman"/>
              <w:sz w:val="24"/>
              <w:szCs w:val="24"/>
            </w:rPr>
            <w:t>İŞ</w:t>
          </w:r>
          <w:r w:rsidRPr="005846A5">
            <w:rPr>
              <w:rFonts w:ascii="Times New Roman" w:hAnsi="Times New Roman" w:cs="Times New Roman"/>
              <w:spacing w:val="-10"/>
              <w:sz w:val="24"/>
              <w:szCs w:val="24"/>
            </w:rPr>
            <w:t xml:space="preserve"> </w:t>
          </w:r>
          <w:r w:rsidRPr="005846A5">
            <w:rPr>
              <w:rFonts w:ascii="Times New Roman" w:hAnsi="Times New Roman" w:cs="Times New Roman"/>
              <w:spacing w:val="-2"/>
              <w:sz w:val="24"/>
              <w:szCs w:val="24"/>
            </w:rPr>
            <w:t>AKIŞI</w:t>
          </w:r>
        </w:p>
        <w:p w14:paraId="4EB304DA" w14:textId="3FACDFDC" w:rsidR="0061210B" w:rsidRPr="003A6F6D" w:rsidRDefault="0061210B" w:rsidP="003A6F6D">
          <w:pPr>
            <w:pStyle w:val="stBilgi"/>
            <w:jc w:val="center"/>
            <w:rPr>
              <w:b/>
              <w:bCs/>
            </w:rPr>
          </w:pP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CE07163" w:rsidR="00384F51" w:rsidRPr="00DD1C0A" w:rsidRDefault="005846A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SKS</w:t>
          </w:r>
          <w:r w:rsidR="0061210B">
            <w:rPr>
              <w:sz w:val="20"/>
              <w:szCs w:val="20"/>
            </w:rPr>
            <w:t>.İA.00</w:t>
          </w:r>
          <w:r w:rsidR="00CF6306">
            <w:rPr>
              <w:sz w:val="20"/>
              <w:szCs w:val="20"/>
            </w:rPr>
            <w:t>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1A73953" w:rsidR="00384F51" w:rsidRPr="00DD1C0A" w:rsidRDefault="005846A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07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7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75B2082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CF6306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C835" w14:textId="77777777" w:rsidR="00FB1592" w:rsidRDefault="00FB15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13EB"/>
    <w:rsid w:val="0050672E"/>
    <w:rsid w:val="00506FD1"/>
    <w:rsid w:val="00514ECE"/>
    <w:rsid w:val="005155F8"/>
    <w:rsid w:val="00540D56"/>
    <w:rsid w:val="00552EED"/>
    <w:rsid w:val="005552BF"/>
    <w:rsid w:val="00556001"/>
    <w:rsid w:val="005846A5"/>
    <w:rsid w:val="00591C8F"/>
    <w:rsid w:val="005B4A03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1E29"/>
    <w:rsid w:val="006C31C9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1F8D"/>
    <w:rsid w:val="009A2DCC"/>
    <w:rsid w:val="009B03EC"/>
    <w:rsid w:val="009B5D96"/>
    <w:rsid w:val="009B622C"/>
    <w:rsid w:val="009D7437"/>
    <w:rsid w:val="009E41E2"/>
    <w:rsid w:val="009F0E31"/>
    <w:rsid w:val="00A026C5"/>
    <w:rsid w:val="00A1118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CF6306"/>
    <w:rsid w:val="00D06917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44C36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B1592"/>
    <w:rsid w:val="00FB752B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KonuBal">
    <w:name w:val="Title"/>
    <w:basedOn w:val="Normal"/>
    <w:link w:val="KonuBalChar"/>
    <w:uiPriority w:val="10"/>
    <w:qFormat/>
    <w:rsid w:val="005846A5"/>
    <w:pPr>
      <w:widowControl w:val="0"/>
      <w:tabs>
        <w:tab w:val="clear" w:pos="4536"/>
      </w:tabs>
      <w:autoSpaceDE w:val="0"/>
      <w:autoSpaceDN w:val="0"/>
      <w:spacing w:before="8" w:after="0"/>
      <w:ind w:right="1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846A5"/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Kalite3</cp:lastModifiedBy>
  <cp:revision>16</cp:revision>
  <cp:lastPrinted>2025-04-08T23:39:00Z</cp:lastPrinted>
  <dcterms:created xsi:type="dcterms:W3CDTF">2025-04-30T08:11:00Z</dcterms:created>
  <dcterms:modified xsi:type="dcterms:W3CDTF">2025-10-14T13:27:00Z</dcterms:modified>
</cp:coreProperties>
</file>