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E1BC" w14:textId="77777777" w:rsidR="00B70E08" w:rsidRPr="00F950F8" w:rsidRDefault="00B70E08" w:rsidP="00F950F8">
      <w:pPr>
        <w:spacing w:after="0"/>
        <w:ind w:left="-284" w:right="-426"/>
        <w:jc w:val="center"/>
        <w:rPr>
          <w:b/>
          <w:bCs/>
        </w:rPr>
      </w:pPr>
      <w:r w:rsidRPr="00F950F8">
        <w:rPr>
          <w:b/>
          <w:bCs/>
        </w:rPr>
        <w:t>ANTALYA BELEK ÜNİVERSİTESİ</w:t>
      </w:r>
    </w:p>
    <w:p w14:paraId="04C89E0D" w14:textId="77777777" w:rsidR="00B70E08" w:rsidRPr="00F950F8" w:rsidRDefault="00B70E08" w:rsidP="00F950F8">
      <w:pPr>
        <w:spacing w:after="0"/>
        <w:ind w:left="-284" w:right="-426"/>
        <w:jc w:val="center"/>
        <w:rPr>
          <w:b/>
          <w:bCs/>
        </w:rPr>
      </w:pPr>
      <w:r w:rsidRPr="00F950F8">
        <w:rPr>
          <w:b/>
          <w:bCs/>
        </w:rPr>
        <w:t>MESLEK YÜKSEK OKULU</w:t>
      </w:r>
    </w:p>
    <w:p w14:paraId="1F640768" w14:textId="77777777" w:rsidR="00B70E08" w:rsidRPr="00F950F8" w:rsidRDefault="00B70E08" w:rsidP="00F950F8">
      <w:pPr>
        <w:spacing w:after="0"/>
        <w:ind w:left="-284" w:right="-426"/>
        <w:jc w:val="center"/>
        <w:rPr>
          <w:b/>
          <w:bCs/>
        </w:rPr>
      </w:pPr>
      <w:r w:rsidRPr="00F950F8">
        <w:rPr>
          <w:b/>
          <w:bCs/>
        </w:rPr>
        <w:t>TURİST REHBERLİĞİ PROGRAMI</w:t>
      </w:r>
    </w:p>
    <w:p w14:paraId="5FD64EEA" w14:textId="17CFF5DC" w:rsidR="00B70E08" w:rsidRPr="00F950F8" w:rsidRDefault="00B70E08" w:rsidP="00F950F8">
      <w:pPr>
        <w:spacing w:after="0"/>
        <w:ind w:left="-284" w:right="-426"/>
        <w:jc w:val="center"/>
        <w:rPr>
          <w:b/>
          <w:bCs/>
        </w:rPr>
      </w:pPr>
      <w:r w:rsidRPr="00F950F8">
        <w:rPr>
          <w:b/>
          <w:bCs/>
        </w:rPr>
        <w:t>STAJ UYGULAMA ESASLARI</w:t>
      </w:r>
    </w:p>
    <w:tbl>
      <w:tblPr>
        <w:tblStyle w:val="TabloKlavuzu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70E08" w:rsidRPr="00F950F8" w14:paraId="4194F1B8" w14:textId="77777777" w:rsidTr="0066421C">
        <w:trPr>
          <w:trHeight w:val="278"/>
        </w:trPr>
        <w:tc>
          <w:tcPr>
            <w:tcW w:w="10774" w:type="dxa"/>
          </w:tcPr>
          <w:p w14:paraId="3B9E439F" w14:textId="77777777" w:rsidR="00B70E08" w:rsidRPr="00F950F8" w:rsidRDefault="00B70E08" w:rsidP="0066421C">
            <w:pPr>
              <w:pStyle w:val="AralkYok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Amaç</w:t>
            </w:r>
          </w:p>
        </w:tc>
      </w:tr>
      <w:tr w:rsidR="00B70E08" w:rsidRPr="00F950F8" w14:paraId="3BD09F57" w14:textId="77777777" w:rsidTr="0066421C">
        <w:trPr>
          <w:trHeight w:val="278"/>
        </w:trPr>
        <w:tc>
          <w:tcPr>
            <w:tcW w:w="10774" w:type="dxa"/>
          </w:tcPr>
          <w:p w14:paraId="0A09FA36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F950F8">
              <w:rPr>
                <w:rFonts w:ascii="Times New Roman" w:hAnsi="Times New Roman" w:cs="Times New Roman"/>
                <w:b/>
              </w:rPr>
              <w:t>MADDE 1-</w:t>
            </w:r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r w:rsidRPr="00F950F8">
              <w:rPr>
                <w:rFonts w:ascii="Times New Roman" w:hAnsi="Times New Roman" w:cs="Times New Roman"/>
              </w:rPr>
              <w:t xml:space="preserve">(1) Bu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amacı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Antalya BELEK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Üniversitesi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Yüksek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Okulu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bilgi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becerilerini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geliştirmek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üzere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pratik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uygulamaların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planlanması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yürütülmesi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değerlendirilmesi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ilgili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usul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düzenlemektir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69C3056F" w14:textId="77777777" w:rsidTr="0066421C">
        <w:trPr>
          <w:trHeight w:val="278"/>
        </w:trPr>
        <w:tc>
          <w:tcPr>
            <w:tcW w:w="10774" w:type="dxa"/>
          </w:tcPr>
          <w:p w14:paraId="4D7DAF83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 xml:space="preserve">Kapsam </w:t>
            </w:r>
          </w:p>
        </w:tc>
      </w:tr>
      <w:tr w:rsidR="00B70E08" w:rsidRPr="00F950F8" w14:paraId="1AB2745D" w14:textId="77777777" w:rsidTr="0066421C">
        <w:trPr>
          <w:trHeight w:val="266"/>
        </w:trPr>
        <w:tc>
          <w:tcPr>
            <w:tcW w:w="10774" w:type="dxa"/>
          </w:tcPr>
          <w:p w14:paraId="79B47326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F950F8">
              <w:rPr>
                <w:rFonts w:ascii="Times New Roman" w:hAnsi="Times New Roman" w:cs="Times New Roman"/>
                <w:b/>
              </w:rPr>
              <w:t>MADDE 2-</w:t>
            </w:r>
            <w:r w:rsidRPr="00F950F8">
              <w:rPr>
                <w:rFonts w:ascii="Times New Roman" w:hAnsi="Times New Roman" w:cs="Times New Roman"/>
                <w:bCs/>
              </w:rPr>
              <w:t xml:space="preserve"> (1) Bu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esasları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Antalya BELEK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Üniversitesi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Yüksek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Okulu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öğrencilerini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kapsar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</w:tr>
      <w:tr w:rsidR="00B70E08" w:rsidRPr="00F950F8" w14:paraId="2CBF4418" w14:textId="77777777" w:rsidTr="0066421C">
        <w:trPr>
          <w:trHeight w:val="278"/>
        </w:trPr>
        <w:tc>
          <w:tcPr>
            <w:tcW w:w="10774" w:type="dxa"/>
          </w:tcPr>
          <w:p w14:paraId="4B26DB7E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</w:rPr>
              <w:t>Dayanak</w:t>
            </w:r>
            <w:proofErr w:type="spellEnd"/>
            <w:r w:rsidRPr="00F950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0E08" w:rsidRPr="00F950F8" w14:paraId="74510EA7" w14:textId="77777777" w:rsidTr="0066421C">
        <w:trPr>
          <w:trHeight w:val="278"/>
        </w:trPr>
        <w:tc>
          <w:tcPr>
            <w:tcW w:w="10774" w:type="dxa"/>
          </w:tcPr>
          <w:p w14:paraId="40A425F5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F950F8">
              <w:rPr>
                <w:rFonts w:ascii="Times New Roman" w:hAnsi="Times New Roman" w:cs="Times New Roman"/>
                <w:b/>
              </w:rPr>
              <w:t>MADDE 3-</w:t>
            </w:r>
            <w:r w:rsidRPr="00F950F8">
              <w:rPr>
                <w:rFonts w:ascii="Times New Roman" w:hAnsi="Times New Roman" w:cs="Times New Roman"/>
                <w:bCs/>
              </w:rPr>
              <w:t xml:space="preserve"> (1) Bu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esasları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Antalya BELEK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Üniversitesi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Yüksek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Okulu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Esaslarına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dayanılarak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hazırlanmıştır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</w:tr>
      <w:tr w:rsidR="00B70E08" w:rsidRPr="00F950F8" w14:paraId="38FC32D9" w14:textId="77777777" w:rsidTr="0066421C">
        <w:trPr>
          <w:trHeight w:val="278"/>
        </w:trPr>
        <w:tc>
          <w:tcPr>
            <w:tcW w:w="10774" w:type="dxa"/>
          </w:tcPr>
          <w:p w14:paraId="64AC1706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Çalışmalarının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Zorunluluğu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B70E08" w:rsidRPr="00F950F8" w14:paraId="2BF0E81F" w14:textId="77777777" w:rsidTr="0066421C">
        <w:trPr>
          <w:trHeight w:val="278"/>
        </w:trPr>
        <w:tc>
          <w:tcPr>
            <w:tcW w:w="10774" w:type="dxa"/>
          </w:tcPr>
          <w:p w14:paraId="3E37775D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4-</w:t>
            </w:r>
            <w:r w:rsidRPr="00F950F8">
              <w:rPr>
                <w:rFonts w:ascii="Times New Roman" w:hAnsi="Times New Roman" w:cs="Times New Roman"/>
              </w:rPr>
              <w:t xml:space="preserve"> (1) Antalya BELEK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Üniversitesi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Yüksek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Okulu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Koordinatörlüğü'nce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görülen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işyerlerinde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Antalya Belek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Üniversitesi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Lisans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hükümlerine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pratik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yeteneklerini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artıracak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yönde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yapmak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zorundadırlar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</w:p>
          <w:p w14:paraId="70EAFE07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(2)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Öğretim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programlarında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belirtilen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eğitim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laboratuvar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benzeri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dahil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değildir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</w:p>
          <w:p w14:paraId="02204B2E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950F8">
              <w:rPr>
                <w:rFonts w:ascii="Times New Roman" w:hAnsi="Times New Roman" w:cs="Times New Roman"/>
              </w:rPr>
              <w:t>(3)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Esaslarındaki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diğer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maddelere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gibi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tamamlayan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zorunlu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stajını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yapmış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sayılırlar</w:t>
            </w:r>
            <w:proofErr w:type="spellEnd"/>
          </w:p>
        </w:tc>
      </w:tr>
      <w:tr w:rsidR="00B70E08" w:rsidRPr="00F950F8" w14:paraId="7BC583DA" w14:textId="77777777" w:rsidTr="0066421C">
        <w:trPr>
          <w:trHeight w:val="278"/>
        </w:trPr>
        <w:tc>
          <w:tcPr>
            <w:tcW w:w="10774" w:type="dxa"/>
          </w:tcPr>
          <w:p w14:paraId="5405C0E2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Süreleri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Yerleri</w:t>
            </w:r>
            <w:proofErr w:type="spellEnd"/>
          </w:p>
        </w:tc>
      </w:tr>
      <w:tr w:rsidR="00B70E08" w:rsidRPr="00F950F8" w14:paraId="7CF76AC9" w14:textId="77777777" w:rsidTr="0066421C">
        <w:trPr>
          <w:trHeight w:val="278"/>
        </w:trPr>
        <w:tc>
          <w:tcPr>
            <w:tcW w:w="10774" w:type="dxa"/>
          </w:tcPr>
          <w:p w14:paraId="636035A8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5-</w:t>
            </w:r>
            <w:r w:rsidRPr="00F950F8">
              <w:rPr>
                <w:rFonts w:ascii="Times New Roman" w:hAnsi="Times New Roman" w:cs="Times New Roman"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toplam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günüdür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326FA9DE" w14:textId="77777777" w:rsidTr="0066421C">
        <w:trPr>
          <w:trHeight w:val="278"/>
        </w:trPr>
        <w:tc>
          <w:tcPr>
            <w:tcW w:w="10774" w:type="dxa"/>
          </w:tcPr>
          <w:p w14:paraId="3AC88B6B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6-</w:t>
            </w:r>
            <w:r w:rsidRPr="00F950F8">
              <w:rPr>
                <w:rFonts w:ascii="Times New Roman" w:hAnsi="Times New Roman" w:cs="Times New Roman"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genellikle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akademik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takvimde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belirtilen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İkinci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Yarıyıl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Genel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sınavlarının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bitimini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takiben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Güz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Yarıyılı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başlangıcında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son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bulur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başvuruları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belirlenen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tarihler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arasında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yapılır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3A995F03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günler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akademik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takvimde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gösterilen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kayıtları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veya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sınavların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yapılacağı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çakışmamalıdır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28DED972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F950F8">
              <w:rPr>
                <w:rFonts w:ascii="Times New Roman" w:hAnsi="Times New Roman" w:cs="Times New Roman"/>
              </w:rPr>
              <w:t>Ancak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dönem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içerisindeki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derslerden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devam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zorunluluğu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olmayan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yarıyıl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yapabilirler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Bunun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Komisyonu’nun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önerisi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Başkanlığının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kararı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gerekir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Bu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durumdaki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danışman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onaylı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dilekçelerini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transkript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eklenmiş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sekreterliğine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teslim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ederler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0848BEB6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 xml:space="preserve">Bu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maddeyle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ilgili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özel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durum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aşağıda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belirtilmiştir</w:t>
            </w:r>
            <w:proofErr w:type="spellEnd"/>
            <w:r w:rsidRPr="00F950F8">
              <w:rPr>
                <w:rFonts w:ascii="Times New Roman" w:hAnsi="Times New Roman" w:cs="Times New Roman"/>
              </w:rPr>
              <w:t>:</w:t>
            </w:r>
          </w:p>
          <w:p w14:paraId="69C90CDA" w14:textId="77777777" w:rsidR="00B70E08" w:rsidRPr="00F950F8" w:rsidRDefault="00B70E08" w:rsidP="00B70E08">
            <w:pPr>
              <w:pStyle w:val="AralkYok"/>
              <w:numPr>
                <w:ilvl w:val="0"/>
                <w:numId w:val="3"/>
              </w:numPr>
              <w:tabs>
                <w:tab w:val="clear" w:pos="4536"/>
              </w:tabs>
              <w:ind w:left="459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 xml:space="preserve">Bahar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yarıyılı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sonunda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i/>
                <w:iCs/>
              </w:rPr>
              <w:t>mezuniyet</w:t>
            </w:r>
            <w:proofErr w:type="spellEnd"/>
            <w:r w:rsidRPr="00F950F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i/>
                <w:iCs/>
              </w:rPr>
              <w:t>durumu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söz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konusu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derslere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devam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zorunluluğu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hafta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üç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boş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günü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olmak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koşuluyla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yukarıda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konu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dilekçeli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izin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yarıyıl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yapabilirler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60FF0500" w14:textId="77777777" w:rsidR="00B70E08" w:rsidRPr="00F950F8" w:rsidRDefault="00B70E08" w:rsidP="00B70E08">
            <w:pPr>
              <w:pStyle w:val="AralkYok"/>
              <w:numPr>
                <w:ilvl w:val="0"/>
                <w:numId w:val="3"/>
              </w:numPr>
              <w:tabs>
                <w:tab w:val="clear" w:pos="4536"/>
              </w:tabs>
              <w:ind w:left="459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</w:rPr>
              <w:t xml:space="preserve">Yaz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okulunda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hafta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üç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boş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günü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olmak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koşuluyla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dilekçe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başvuru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okulu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döneminde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yapabilirler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70780A1A" w14:textId="77777777" w:rsidTr="0066421C">
        <w:trPr>
          <w:trHeight w:val="278"/>
        </w:trPr>
        <w:tc>
          <w:tcPr>
            <w:tcW w:w="10774" w:type="dxa"/>
          </w:tcPr>
          <w:p w14:paraId="00D46D76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7-</w:t>
            </w:r>
            <w:r w:rsidRPr="00F950F8">
              <w:rPr>
                <w:rFonts w:ascii="Times New Roman" w:hAnsi="Times New Roman" w:cs="Times New Roman"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stajını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Koordinatörlüğünce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konu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uygunluğu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onaylanan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yurt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da yurt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dışındaki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yerlerinde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537064E4" w14:textId="77777777" w:rsidTr="0066421C">
        <w:trPr>
          <w:trHeight w:val="278"/>
        </w:trPr>
        <w:tc>
          <w:tcPr>
            <w:tcW w:w="10774" w:type="dxa"/>
          </w:tcPr>
          <w:p w14:paraId="4828772A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8-</w:t>
            </w:r>
            <w:r w:rsidRPr="00F950F8">
              <w:rPr>
                <w:rFonts w:ascii="Times New Roman" w:hAnsi="Times New Roman" w:cs="Times New Roman"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kendi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bulacakları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Komisyonu’nunca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görülen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işyerlerinde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yaparlar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1143EE82" w14:textId="77777777" w:rsidTr="0066421C">
        <w:trPr>
          <w:trHeight w:val="278"/>
        </w:trPr>
        <w:tc>
          <w:tcPr>
            <w:tcW w:w="10774" w:type="dxa"/>
          </w:tcPr>
          <w:p w14:paraId="19DB687B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Sorumluluğu</w:t>
            </w:r>
            <w:proofErr w:type="spellEnd"/>
          </w:p>
        </w:tc>
      </w:tr>
      <w:tr w:rsidR="00B70E08" w:rsidRPr="00F950F8" w14:paraId="1F816B6E" w14:textId="77777777" w:rsidTr="0066421C">
        <w:trPr>
          <w:trHeight w:val="278"/>
        </w:trPr>
        <w:tc>
          <w:tcPr>
            <w:tcW w:w="10774" w:type="dxa"/>
          </w:tcPr>
          <w:p w14:paraId="7621B110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lastRenderedPageBreak/>
              <w:t>MADDE 9-</w:t>
            </w:r>
            <w:r w:rsidRPr="00F950F8">
              <w:rPr>
                <w:rFonts w:ascii="Times New Roman" w:hAnsi="Times New Roman" w:cs="Times New Roman"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>:</w:t>
            </w:r>
          </w:p>
          <w:p w14:paraId="0592A9BA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a)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yaptıkları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işyerlerinin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güvenlik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kurallarına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disiplin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düzenine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uymakla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yükümlüdürler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6686023C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b)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yerlerinde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kullandıkları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her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türlü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alet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malzeme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bilgisayar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araç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gereçleri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özenle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kullanmak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zorundadırlar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Bu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yükümlülükleri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getirmemesi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veya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getirememesi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halinde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doğacak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her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türlü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sorumluluk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öğrenciye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aittir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3E10A471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c)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Yukarıda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belirtilen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hususlara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uymayan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aykırı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hareket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hakkında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Yükseköğretim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Kurumları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Disiplin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Yönetmeliği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hükümleri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uygulanır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</w:tbl>
    <w:p w14:paraId="43030F69" w14:textId="77777777" w:rsidR="00B70E08" w:rsidRPr="00F950F8" w:rsidRDefault="00B70E08" w:rsidP="00B70E08">
      <w:pPr>
        <w:spacing w:after="0"/>
        <w:ind w:right="-426"/>
        <w:rPr>
          <w:b/>
          <w:bCs/>
        </w:rPr>
      </w:pPr>
    </w:p>
    <w:tbl>
      <w:tblPr>
        <w:tblStyle w:val="TabloKlavuzu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70E08" w:rsidRPr="00F950F8" w14:paraId="4406F364" w14:textId="77777777" w:rsidTr="0066421C">
        <w:trPr>
          <w:trHeight w:val="278"/>
        </w:trPr>
        <w:tc>
          <w:tcPr>
            <w:tcW w:w="10774" w:type="dxa"/>
          </w:tcPr>
          <w:p w14:paraId="67730EAD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İşyeri Sorumluluğu</w:t>
            </w:r>
          </w:p>
        </w:tc>
      </w:tr>
      <w:tr w:rsidR="00B70E08" w:rsidRPr="00F950F8" w14:paraId="6CCD17EE" w14:textId="77777777" w:rsidTr="0066421C">
        <w:trPr>
          <w:trHeight w:val="278"/>
        </w:trPr>
        <w:tc>
          <w:tcPr>
            <w:tcW w:w="10774" w:type="dxa"/>
          </w:tcPr>
          <w:p w14:paraId="59B4166C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F950F8">
              <w:rPr>
                <w:rFonts w:ascii="Times New Roman" w:hAnsi="Times New Roman" w:cs="Times New Roman"/>
                <w:b/>
              </w:rPr>
              <w:t>MADDE 10-</w:t>
            </w:r>
            <w:r w:rsidRPr="00F950F8">
              <w:rPr>
                <w:rFonts w:ascii="Times New Roman" w:hAnsi="Times New Roman" w:cs="Times New Roman"/>
                <w:bCs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yaptıkları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işyerlerinde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işyeri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sorumlusu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her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öğrencinin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iş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güvenliği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içinde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verimli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şekilde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stajını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yapması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için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gerekli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tedbirleri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alır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Gerektiği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durumlarda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yaptıracak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işletme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istenen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yapma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zorunluluğu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belgesi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Programı’na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dilekçe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verilerek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temin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edilebilir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70E08" w:rsidRPr="00F950F8" w14:paraId="33183344" w14:textId="77777777" w:rsidTr="0066421C">
        <w:trPr>
          <w:trHeight w:val="278"/>
        </w:trPr>
        <w:tc>
          <w:tcPr>
            <w:tcW w:w="10774" w:type="dxa"/>
          </w:tcPr>
          <w:p w14:paraId="131BF87B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Kontrol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Sistemi</w:t>
            </w:r>
            <w:proofErr w:type="spellEnd"/>
          </w:p>
        </w:tc>
      </w:tr>
      <w:tr w:rsidR="00B70E08" w:rsidRPr="00F950F8" w14:paraId="67136E1F" w14:textId="77777777" w:rsidTr="0066421C">
        <w:trPr>
          <w:trHeight w:val="266"/>
        </w:trPr>
        <w:tc>
          <w:tcPr>
            <w:tcW w:w="10774" w:type="dxa"/>
          </w:tcPr>
          <w:p w14:paraId="42739477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F950F8">
              <w:rPr>
                <w:rFonts w:ascii="Times New Roman" w:hAnsi="Times New Roman" w:cs="Times New Roman"/>
                <w:b/>
              </w:rPr>
              <w:t>MADDE 11-</w:t>
            </w:r>
            <w:r w:rsidRPr="00F950F8">
              <w:rPr>
                <w:rFonts w:ascii="Times New Roman" w:hAnsi="Times New Roman" w:cs="Times New Roman"/>
                <w:bCs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çalışmaları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gerekli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görüldüğü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durumlarda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komisyonu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iş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yerlerinde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denetlenebilir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Denetleme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sonucu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olumsuz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olan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stajları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görüşünden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yararlanılarak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Başkanlığınca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değerlendirilip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karara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bağlanır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70E08" w:rsidRPr="00F950F8" w14:paraId="6654E339" w14:textId="77777777" w:rsidTr="0066421C">
        <w:trPr>
          <w:trHeight w:val="278"/>
        </w:trPr>
        <w:tc>
          <w:tcPr>
            <w:tcW w:w="10774" w:type="dxa"/>
          </w:tcPr>
          <w:p w14:paraId="6F7493BE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</w:rPr>
              <w:t>İntibak</w:t>
            </w:r>
            <w:proofErr w:type="spellEnd"/>
          </w:p>
        </w:tc>
      </w:tr>
      <w:tr w:rsidR="00B70E08" w:rsidRPr="00F950F8" w14:paraId="004CD7EA" w14:textId="77777777" w:rsidTr="0066421C">
        <w:trPr>
          <w:trHeight w:val="278"/>
        </w:trPr>
        <w:tc>
          <w:tcPr>
            <w:tcW w:w="10774" w:type="dxa"/>
          </w:tcPr>
          <w:p w14:paraId="619DDDA4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Cs/>
              </w:rPr>
            </w:pPr>
            <w:r w:rsidRPr="00F950F8">
              <w:rPr>
                <w:rFonts w:ascii="Times New Roman" w:hAnsi="Times New Roman" w:cs="Times New Roman"/>
                <w:b/>
              </w:rPr>
              <w:t>MADDE 12-</w:t>
            </w:r>
            <w:r w:rsidRPr="00F950F8">
              <w:rPr>
                <w:rFonts w:ascii="Times New Roman" w:hAnsi="Times New Roman" w:cs="Times New Roman"/>
                <w:bCs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bütün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olarak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değerlendirilir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Yatay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geçiş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daha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önce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yapmış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oldukları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stajlarının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ne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kadarının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süresi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hesabında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göz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önüne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alınacağına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kabul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dileceğine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daha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ne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kadar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hangi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yapacağına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Başkanlığı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karar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verir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Yurtdışında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yapılan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stajların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eşdeğerliğine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aynı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şekilde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görüşünden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yararlanılarak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Başkanlığı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karar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verir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70E08" w:rsidRPr="00F950F8" w14:paraId="7284AB03" w14:textId="77777777" w:rsidTr="0066421C">
        <w:trPr>
          <w:trHeight w:val="278"/>
        </w:trPr>
        <w:tc>
          <w:tcPr>
            <w:tcW w:w="10774" w:type="dxa"/>
          </w:tcPr>
          <w:p w14:paraId="1F03DEBD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Evraklarının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Teslimi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B70E08" w:rsidRPr="00F950F8" w14:paraId="5C3A3E3D" w14:textId="77777777" w:rsidTr="0066421C">
        <w:trPr>
          <w:trHeight w:val="278"/>
        </w:trPr>
        <w:tc>
          <w:tcPr>
            <w:tcW w:w="10774" w:type="dxa"/>
          </w:tcPr>
          <w:p w14:paraId="66A17CB6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950F8">
              <w:rPr>
                <w:rFonts w:ascii="Times New Roman" w:hAnsi="Times New Roman" w:cs="Times New Roman"/>
                <w:b/>
              </w:rPr>
              <w:t xml:space="preserve">MADDE 13- </w:t>
            </w:r>
            <w:r w:rsidRPr="00F950F8">
              <w:rPr>
                <w:rFonts w:ascii="Times New Roman" w:hAnsi="Times New Roman" w:cs="Times New Roman"/>
                <w:bCs/>
              </w:rPr>
              <w:t xml:space="preserve">(1)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yapan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her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defterini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tutanağını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çalışmasını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izleyen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öğretim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yarıyılı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derslerinin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başlangıcından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itibaren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geç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30 (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otuz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)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gün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içerisinde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Başkanlığı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teslim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etmek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zorundadır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Mazeretsiz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olarak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süresi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içinde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teslim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edilmeyen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evrakları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kabul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edilmez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Mazeret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ilgili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gerekçeler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öğrencinin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resmi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başvurusu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üzerine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Başkanlığı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Cs/>
              </w:rPr>
              <w:t>değerlendirilir</w:t>
            </w:r>
            <w:proofErr w:type="spellEnd"/>
            <w:r w:rsidRPr="00F950F8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B70E08" w:rsidRPr="00F950F8" w14:paraId="61DCDE8F" w14:textId="77777777" w:rsidTr="0066421C">
        <w:trPr>
          <w:trHeight w:val="278"/>
        </w:trPr>
        <w:tc>
          <w:tcPr>
            <w:tcW w:w="10774" w:type="dxa"/>
          </w:tcPr>
          <w:p w14:paraId="4172881F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 xml:space="preserve">Genel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Esasları</w:t>
            </w:r>
            <w:proofErr w:type="spellEnd"/>
          </w:p>
        </w:tc>
      </w:tr>
      <w:tr w:rsidR="00B70E08" w:rsidRPr="00F950F8" w14:paraId="0EFD9EA2" w14:textId="77777777" w:rsidTr="0066421C">
        <w:trPr>
          <w:trHeight w:val="278"/>
        </w:trPr>
        <w:tc>
          <w:tcPr>
            <w:tcW w:w="10774" w:type="dxa"/>
          </w:tcPr>
          <w:p w14:paraId="7152F0DC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 xml:space="preserve">MADDE 14- 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evrakları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değerlendirilirken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bilgi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görgüsünü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derecede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geliştirdiği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adaptasyonu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arkadaşları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yöneticiler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ilişkileri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süresince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yaptığı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dikkate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alınır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İşler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türüne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Defter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Hazırlama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Esasları”na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düzenli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şekilde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yazılmalıdır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15EF0AC1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b)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Aynı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aynı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bilgi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kaynaklardan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istifade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etmeleri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doğaldır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Bununla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birlikte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birbirine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çok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benzer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defter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hazırlamaları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kabul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edilebilir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durum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değildir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Bu tip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benzerlik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derecesine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bağlı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eksik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kabul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tamamen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reddedilir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0E7C5812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c)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Sadece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kitaplardan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broşürlerden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geçirilmiş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metin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şekillerden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ibaret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kabul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edilmez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Eğer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kitap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broşürlerden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küçük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alıntılar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yapılırsa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mutlaka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referans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gösterilmelidir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534B68BB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d)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sunmuş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oldukları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raporlarının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incelenmesi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değerlendirilmesi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sırasında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gerekli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gördüğü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hallerde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ilgili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mülakata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çağırabilir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raporları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yetersiz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görülen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çağrıldığı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halde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mülakata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gelmeyen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mülakatta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başarısız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olduklarına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karar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verilen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lastRenderedPageBreak/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Başkanlığı’nca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kısmen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veya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tamamen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geçersiz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sayılır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Başarısız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yenilenir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5D05FEAC" w14:textId="77777777" w:rsidTr="0066421C">
        <w:trPr>
          <w:trHeight w:val="278"/>
        </w:trPr>
        <w:tc>
          <w:tcPr>
            <w:tcW w:w="10774" w:type="dxa"/>
          </w:tcPr>
          <w:p w14:paraId="32BB7861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lastRenderedPageBreak/>
              <w:t>Staj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Sonuçlarının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Duyurulması</w:t>
            </w:r>
            <w:proofErr w:type="spellEnd"/>
          </w:p>
        </w:tc>
      </w:tr>
      <w:tr w:rsidR="00B70E08" w:rsidRPr="00F950F8" w14:paraId="2F044E55" w14:textId="77777777" w:rsidTr="0066421C">
        <w:trPr>
          <w:trHeight w:val="278"/>
        </w:trPr>
        <w:tc>
          <w:tcPr>
            <w:tcW w:w="10774" w:type="dxa"/>
          </w:tcPr>
          <w:p w14:paraId="4A07F9BB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15-</w:t>
            </w:r>
            <w:r w:rsidRPr="00F950F8">
              <w:rPr>
                <w:rFonts w:ascii="Times New Roman" w:hAnsi="Times New Roman" w:cs="Times New Roman"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çalışmalarına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ilişkin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değerlendirmelerini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evrakının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teslim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edildiği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dönem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derslerinin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bitiminden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sonra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geç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15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gün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içerisinde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Başkanlığı'na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rapor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ise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sonuçlarını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bilgi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Yüksekokulu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Müdürlüğü’ne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gönderir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04E3B7BE" w14:textId="77777777" w:rsidTr="0066421C">
        <w:trPr>
          <w:trHeight w:val="278"/>
        </w:trPr>
        <w:tc>
          <w:tcPr>
            <w:tcW w:w="10774" w:type="dxa"/>
          </w:tcPr>
          <w:p w14:paraId="533DCCB9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İçeriği</w:t>
            </w:r>
            <w:proofErr w:type="spellEnd"/>
          </w:p>
        </w:tc>
      </w:tr>
      <w:tr w:rsidR="00B70E08" w:rsidRPr="00F950F8" w14:paraId="12B0D49E" w14:textId="77777777" w:rsidTr="0066421C">
        <w:trPr>
          <w:trHeight w:val="278"/>
        </w:trPr>
        <w:tc>
          <w:tcPr>
            <w:tcW w:w="10774" w:type="dxa"/>
          </w:tcPr>
          <w:p w14:paraId="2F0CA208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 xml:space="preserve">MADDE 16-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Turizm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işletmelerinde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yapılabilir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4205A24C" w14:textId="77777777" w:rsidTr="0066421C">
        <w:trPr>
          <w:trHeight w:val="278"/>
        </w:trPr>
        <w:tc>
          <w:tcPr>
            <w:tcW w:w="10774" w:type="dxa"/>
          </w:tcPr>
          <w:p w14:paraId="24D95E5B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Sigortalama</w:t>
            </w:r>
            <w:proofErr w:type="spellEnd"/>
          </w:p>
        </w:tc>
      </w:tr>
      <w:tr w:rsidR="00B70E08" w:rsidRPr="00F950F8" w14:paraId="6AEBF255" w14:textId="77777777" w:rsidTr="0066421C">
        <w:trPr>
          <w:trHeight w:val="278"/>
        </w:trPr>
        <w:tc>
          <w:tcPr>
            <w:tcW w:w="10774" w:type="dxa"/>
          </w:tcPr>
          <w:p w14:paraId="6D302442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17-</w:t>
            </w:r>
            <w:r w:rsidRPr="00F950F8">
              <w:rPr>
                <w:rFonts w:ascii="Times New Roman" w:hAnsi="Times New Roman" w:cs="Times New Roman"/>
              </w:rPr>
              <w:t xml:space="preserve"> 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Yüksek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Okulu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Müdürlüğü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yapacak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her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5510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Sayılı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Sosyal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Sigortalar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Genel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Sağlık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Sigortası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Kanunu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kapsamında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kazası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hastalığı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sigortası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yaptırılır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5510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Sayılı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Kanun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kapsamındaki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zorunlu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sigortasının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yaptırılabilmesi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Sosyal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Güvenlik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Kurumunda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aktif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kayıtlı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olmaması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gerekir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Herhangi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sigortalı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göründüğü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950F8">
              <w:rPr>
                <w:rFonts w:ascii="Times New Roman" w:hAnsi="Times New Roman" w:cs="Times New Roman"/>
              </w:rPr>
              <w:t>aktif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kayıtlı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olduğu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kazası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hastalığı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sigortası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yaptırılamayan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durumları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kendilerine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bildirilir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</w:tbl>
    <w:p w14:paraId="7634FB76" w14:textId="77777777" w:rsidR="00B70E08" w:rsidRPr="00F950F8" w:rsidRDefault="00B70E08" w:rsidP="00B70E08">
      <w:pPr>
        <w:spacing w:after="0"/>
        <w:ind w:left="-284" w:right="-426"/>
        <w:jc w:val="center"/>
        <w:rPr>
          <w:b/>
          <w:bCs/>
        </w:rPr>
      </w:pPr>
    </w:p>
    <w:tbl>
      <w:tblPr>
        <w:tblStyle w:val="TabloKlavuzu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70E08" w:rsidRPr="00F950F8" w14:paraId="35286983" w14:textId="77777777" w:rsidTr="0066421C">
        <w:trPr>
          <w:trHeight w:val="278"/>
        </w:trPr>
        <w:tc>
          <w:tcPr>
            <w:tcW w:w="10774" w:type="dxa"/>
          </w:tcPr>
          <w:p w14:paraId="699FDE84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Süreci</w:t>
            </w:r>
            <w:proofErr w:type="spellEnd"/>
          </w:p>
        </w:tc>
      </w:tr>
      <w:tr w:rsidR="00B70E08" w:rsidRPr="00F950F8" w14:paraId="12CBE03D" w14:textId="77777777" w:rsidTr="0066421C">
        <w:trPr>
          <w:trHeight w:val="278"/>
        </w:trPr>
        <w:tc>
          <w:tcPr>
            <w:tcW w:w="10774" w:type="dxa"/>
          </w:tcPr>
          <w:p w14:paraId="6A648E38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 xml:space="preserve">MADDE 18- </w:t>
            </w:r>
            <w:r w:rsidRPr="00F950F8">
              <w:rPr>
                <w:rFonts w:ascii="Times New Roman" w:hAnsi="Times New Roman" w:cs="Times New Roman"/>
              </w:rPr>
              <w:t xml:space="preserve">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aşağıdaki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çerçevesinde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işler</w:t>
            </w:r>
            <w:proofErr w:type="spellEnd"/>
            <w:r w:rsidRPr="00F950F8">
              <w:rPr>
                <w:rFonts w:ascii="Times New Roman" w:hAnsi="Times New Roman" w:cs="Times New Roman"/>
              </w:rPr>
              <w:t>:</w:t>
            </w:r>
          </w:p>
          <w:p w14:paraId="2EB0ED0F" w14:textId="4F239CDF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proofErr w:type="gramStart"/>
            <w:r w:rsidRPr="00F950F8">
              <w:rPr>
                <w:rFonts w:ascii="Times New Roman" w:hAnsi="Times New Roman" w:cs="Times New Roman"/>
              </w:rPr>
              <w:t>a)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proofErr w:type="gram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belirler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548335CF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b)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Yeri Onay </w:t>
            </w:r>
            <w:proofErr w:type="spellStart"/>
            <w:r w:rsidRPr="00F950F8">
              <w:rPr>
                <w:rFonts w:ascii="Times New Roman" w:hAnsi="Times New Roman" w:cs="Times New Roman"/>
              </w:rPr>
              <w:t>Formu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başvurur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formun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ikinci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kısmının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doldurulup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imzalanmasını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sağlar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Bu form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nüsha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hazırlanır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gördüğü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başvuruları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onaylar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formlardan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teslim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Diğer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onaylanmış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Yeri Onay </w:t>
            </w:r>
            <w:proofErr w:type="spellStart"/>
            <w:r w:rsidRPr="00F950F8">
              <w:rPr>
                <w:rFonts w:ascii="Times New Roman" w:hAnsi="Times New Roman" w:cs="Times New Roman"/>
              </w:rPr>
              <w:t>Formunu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ise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Yüksekokulu’nun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öğrenciyi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sigortalatması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Başkanlığı’na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teslim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48B42C7A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c)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Formu’ndan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nüsha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doldurur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müracaat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bilgilerini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doldurup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fotoğrafını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yapıştırdığı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Raporu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Koordinatörlüğü’ne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onaylattıktan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sonra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Antalya Belek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Üniversitesi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Önlisans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F950F8">
              <w:rPr>
                <w:rFonts w:ascii="Times New Roman" w:hAnsi="Times New Roman" w:cs="Times New Roman"/>
              </w:rPr>
              <w:t>Lisans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Yönergesi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alarak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yapacağı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gider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431B1BD6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d)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esnasında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sorumlusunun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direktifleri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çerçevesinde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yaptığı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gerekli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şekil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belgeleriyle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birlikte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Koordinatörlüğü'nce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tasdiklenmiş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gerekli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titizlikle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kaydeder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yaptığı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yetkilisine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her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sayfasını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kaşe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bastırarak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imzalatarak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onaylatır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0207C094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e)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yapılacak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bazı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kuruluşların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istediği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adli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sicil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kaydı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sorgulama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gibi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belgeler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r w:rsidRPr="00F950F8">
              <w:rPr>
                <w:rFonts w:ascii="Times New Roman" w:hAnsi="Times New Roman" w:cs="Times New Roman"/>
                <w:u w:val="single"/>
              </w:rPr>
              <w:t>www.turkiye.gov.tr</w:t>
            </w:r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adresinden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temin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edilerek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ilgili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kuruluşa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teslim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edilmelidir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7E73AD74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f)</w:t>
            </w:r>
            <w:r w:rsidRPr="00F950F8">
              <w:rPr>
                <w:rFonts w:ascii="Times New Roman" w:hAnsi="Times New Roman" w:cs="Times New Roman"/>
              </w:rPr>
              <w:tab/>
              <w:t xml:space="preserve">Özel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kuruluşlarda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temin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ilgili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kuruluştan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hakkında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yeterli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düzeyde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bilgi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getirmek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yetkililerince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yapmak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üzere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kabul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edildiklerini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belgelemek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suretiyle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kendi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buldukları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işyerlerinde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yapabilirler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Bu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durumu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değerlendirilir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yapmasının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bulunması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halinde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yukarıda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belirtilen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işlemler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uygulanır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36D2241E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g)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Stajın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bitiminde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özel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resmi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kuruluşlardan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Müdürlüğü'ne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posta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veya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mühürlü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zarflarla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gönderilen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Tutanakları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Başkanlığı’na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havale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36C06FBC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h)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Başkanlığı’na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teslim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Tutanakları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Koordinatörlüğü'ne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iletilir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0F8B5B2A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F950F8">
              <w:rPr>
                <w:rFonts w:ascii="Times New Roman" w:hAnsi="Times New Roman" w:cs="Times New Roman"/>
              </w:rPr>
              <w:lastRenderedPageBreak/>
              <w:t>i</w:t>
            </w:r>
            <w:proofErr w:type="spellEnd"/>
            <w:r w:rsidRPr="00F950F8">
              <w:rPr>
                <w:rFonts w:ascii="Times New Roman" w:hAnsi="Times New Roman" w:cs="Times New Roman"/>
              </w:rPr>
              <w:t>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Koordinatörlüğü’ne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ulaşan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Tutanakları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incelenir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değerlendirilir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703501E4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j)</w:t>
            </w:r>
            <w:r w:rsidRPr="00F950F8">
              <w:rPr>
                <w:rFonts w:ascii="Times New Roman" w:hAnsi="Times New Roman" w:cs="Times New Roman"/>
              </w:rPr>
              <w:tab/>
              <w:t xml:space="preserve">Yurt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dışında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bitiminde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yurda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döndüklerinde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Tutanakları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Defterlerine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ilaveten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ilgili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yerinden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alacakları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yaptığı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konusunu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çalışmalarını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süresini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gösterir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belgeyi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Başkanlığı'na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vermek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zorundadırlar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3C968B67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</w:rPr>
              <w:t>k)</w:t>
            </w:r>
            <w:r w:rsidRPr="00F950F8">
              <w:rPr>
                <w:rFonts w:ascii="Times New Roman" w:hAnsi="Times New Roman" w:cs="Times New Roman"/>
              </w:rPr>
              <w:tab/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Tutanakları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son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işlem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gördükleri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tarihten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itibaren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2 (</w:t>
            </w:r>
            <w:proofErr w:type="spellStart"/>
            <w:r w:rsidRPr="00F950F8">
              <w:rPr>
                <w:rFonts w:ascii="Times New Roman" w:hAnsi="Times New Roman" w:cs="Times New Roman"/>
              </w:rPr>
              <w:t>iki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yıl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süreyle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Başkanlığı’nda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muhafaza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Bu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sonunda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imha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edilebilir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  <w:p w14:paraId="766EC6C1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</w:rPr>
              <w:t xml:space="preserve">(2)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süresince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kullanılan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çeşitli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sarf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malzemeleri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için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ihtiyaç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duyulan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hizmetler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Koordinatörlüğü’nce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belirlenir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Öğrenciler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Koordinatörlüğü'nce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belirlenip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idarece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onaylanan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oranda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sarf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hizmetlere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katkı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payı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öder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173A70D6" w14:textId="77777777" w:rsidTr="0066421C">
        <w:trPr>
          <w:trHeight w:val="278"/>
        </w:trPr>
        <w:tc>
          <w:tcPr>
            <w:tcW w:w="10774" w:type="dxa"/>
          </w:tcPr>
          <w:p w14:paraId="32663CE2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lastRenderedPageBreak/>
              <w:t>Diğer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Konular</w:t>
            </w:r>
            <w:proofErr w:type="spellEnd"/>
          </w:p>
        </w:tc>
      </w:tr>
      <w:tr w:rsidR="00B70E08" w:rsidRPr="00F950F8" w14:paraId="13DA97FB" w14:textId="77777777" w:rsidTr="0066421C">
        <w:trPr>
          <w:trHeight w:val="278"/>
        </w:trPr>
        <w:tc>
          <w:tcPr>
            <w:tcW w:w="10774" w:type="dxa"/>
          </w:tcPr>
          <w:p w14:paraId="38078734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 xml:space="preserve">MADDE 19- </w:t>
            </w:r>
            <w:r w:rsidRPr="00F950F8">
              <w:rPr>
                <w:rFonts w:ascii="Times New Roman" w:hAnsi="Times New Roman" w:cs="Times New Roman"/>
              </w:rPr>
              <w:t xml:space="preserve">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Esasları’nda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belirtilmeyen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konularda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Koordinatörlüğünün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teklifi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Yüksek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Okulu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Bölümünün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görüşü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Yönetim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Kurulunca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karar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verilir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1699765C" w14:textId="77777777" w:rsidTr="0066421C">
        <w:trPr>
          <w:trHeight w:val="278"/>
        </w:trPr>
        <w:tc>
          <w:tcPr>
            <w:tcW w:w="10774" w:type="dxa"/>
          </w:tcPr>
          <w:p w14:paraId="4405339A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 xml:space="preserve">MADDE 20- </w:t>
            </w:r>
            <w:r w:rsidRPr="00F950F8">
              <w:rPr>
                <w:rFonts w:ascii="Times New Roman" w:hAnsi="Times New Roman" w:cs="Times New Roman"/>
              </w:rPr>
              <w:t xml:space="preserve">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Öğrenci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ilgili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bilgilendirmeleri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panosundan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takip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edebilecektir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Stajlarda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kullanılan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formları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yönergesini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defterini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sekreterliğinin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yönlendirmesi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temin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edebilecektir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Ayrıca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esaslarına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stajlarda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kullanılacak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formlara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internet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sayfasından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ulaşabilecektir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7A475364" w14:textId="77777777" w:rsidTr="0066421C">
        <w:trPr>
          <w:trHeight w:val="278"/>
        </w:trPr>
        <w:tc>
          <w:tcPr>
            <w:tcW w:w="10774" w:type="dxa"/>
          </w:tcPr>
          <w:p w14:paraId="185E71FA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Koordinatörlüğü</w:t>
            </w:r>
            <w:proofErr w:type="spellEnd"/>
          </w:p>
        </w:tc>
      </w:tr>
      <w:tr w:rsidR="00B70E08" w:rsidRPr="00F950F8" w14:paraId="326B309F" w14:textId="77777777" w:rsidTr="0066421C">
        <w:trPr>
          <w:trHeight w:val="278"/>
        </w:trPr>
        <w:tc>
          <w:tcPr>
            <w:tcW w:w="10774" w:type="dxa"/>
          </w:tcPr>
          <w:p w14:paraId="1D571FC9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 xml:space="preserve">MADDE 21- </w:t>
            </w:r>
            <w:r w:rsidRPr="00F950F8">
              <w:rPr>
                <w:rFonts w:ascii="Times New Roman" w:hAnsi="Times New Roman" w:cs="Times New Roman"/>
              </w:rPr>
              <w:t xml:space="preserve">(1)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Programı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Koordinatörlüğü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yardımcısı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üyeden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oluşan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komisyondur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Staj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Koordinatörü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ve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yardımcısının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görev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süresi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3 (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üç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yıldır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. Alt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komisyonları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oluşturan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üyelerin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görev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süreleri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az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1 (</w:t>
            </w:r>
            <w:proofErr w:type="spellStart"/>
            <w:r w:rsidRPr="00F950F8">
              <w:rPr>
                <w:rFonts w:ascii="Times New Roman" w:hAnsi="Times New Roman" w:cs="Times New Roman"/>
              </w:rPr>
              <w:t>bir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yıl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olmak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üzere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Meslek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Yüksek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Okulu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Turist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Rehberliği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Bölümü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belirlenir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6F19ED02" w14:textId="77777777" w:rsidTr="0066421C">
        <w:trPr>
          <w:trHeight w:val="278"/>
        </w:trPr>
        <w:tc>
          <w:tcPr>
            <w:tcW w:w="10774" w:type="dxa"/>
          </w:tcPr>
          <w:p w14:paraId="55350BFE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Yürürlük</w:t>
            </w:r>
            <w:proofErr w:type="spellEnd"/>
          </w:p>
        </w:tc>
      </w:tr>
      <w:tr w:rsidR="00B70E08" w:rsidRPr="00F950F8" w14:paraId="16377FF6" w14:textId="77777777" w:rsidTr="0066421C">
        <w:trPr>
          <w:trHeight w:val="278"/>
        </w:trPr>
        <w:tc>
          <w:tcPr>
            <w:tcW w:w="10774" w:type="dxa"/>
          </w:tcPr>
          <w:p w14:paraId="50A6487B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22-</w:t>
            </w:r>
            <w:r w:rsidRPr="00F950F8">
              <w:rPr>
                <w:rFonts w:ascii="Times New Roman" w:hAnsi="Times New Roman" w:cs="Times New Roman"/>
              </w:rPr>
              <w:t xml:space="preserve"> (1) Bu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Yönetim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Kurulu’nun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onayı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ile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yürürlüğe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girer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  <w:tr w:rsidR="00B70E08" w:rsidRPr="00F950F8" w14:paraId="04120991" w14:textId="77777777" w:rsidTr="0066421C">
        <w:trPr>
          <w:trHeight w:val="278"/>
        </w:trPr>
        <w:tc>
          <w:tcPr>
            <w:tcW w:w="10774" w:type="dxa"/>
          </w:tcPr>
          <w:p w14:paraId="6A34BBB5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950F8">
              <w:rPr>
                <w:rFonts w:ascii="Times New Roman" w:hAnsi="Times New Roman" w:cs="Times New Roman"/>
                <w:b/>
                <w:bCs/>
              </w:rPr>
              <w:t>Yürütme</w:t>
            </w:r>
            <w:proofErr w:type="spellEnd"/>
          </w:p>
        </w:tc>
      </w:tr>
      <w:tr w:rsidR="00B70E08" w:rsidRPr="00F950F8" w14:paraId="4B0A641C" w14:textId="77777777" w:rsidTr="0066421C">
        <w:trPr>
          <w:trHeight w:val="278"/>
        </w:trPr>
        <w:tc>
          <w:tcPr>
            <w:tcW w:w="10774" w:type="dxa"/>
          </w:tcPr>
          <w:p w14:paraId="4305A7FD" w14:textId="77777777" w:rsidR="00B70E08" w:rsidRPr="00F950F8" w:rsidRDefault="00B70E08" w:rsidP="0066421C">
            <w:pPr>
              <w:pStyle w:val="AralkYok"/>
              <w:rPr>
                <w:rFonts w:ascii="Times New Roman" w:hAnsi="Times New Roman" w:cs="Times New Roman"/>
              </w:rPr>
            </w:pPr>
            <w:r w:rsidRPr="00F950F8">
              <w:rPr>
                <w:rFonts w:ascii="Times New Roman" w:hAnsi="Times New Roman" w:cs="Times New Roman"/>
                <w:b/>
                <w:bCs/>
              </w:rPr>
              <w:t>MADDE 23-</w:t>
            </w:r>
            <w:r w:rsidRPr="00F950F8">
              <w:rPr>
                <w:rFonts w:ascii="Times New Roman" w:hAnsi="Times New Roman" w:cs="Times New Roman"/>
              </w:rPr>
              <w:t xml:space="preserve"> (1) Bu </w:t>
            </w:r>
            <w:proofErr w:type="spellStart"/>
            <w:r w:rsidRPr="00F950F8">
              <w:rPr>
                <w:rFonts w:ascii="Times New Roman" w:hAnsi="Times New Roman" w:cs="Times New Roman"/>
              </w:rPr>
              <w:t>Uygulama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Esasları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hükümleri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F950F8">
              <w:rPr>
                <w:rFonts w:ascii="Times New Roman" w:hAnsi="Times New Roman" w:cs="Times New Roman"/>
              </w:rPr>
              <w:t>Başkanı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/MYO </w:t>
            </w:r>
            <w:proofErr w:type="spellStart"/>
            <w:r w:rsidRPr="00F950F8">
              <w:rPr>
                <w:rFonts w:ascii="Times New Roman" w:hAnsi="Times New Roman" w:cs="Times New Roman"/>
              </w:rPr>
              <w:t>Müdürü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F95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50F8">
              <w:rPr>
                <w:rFonts w:ascii="Times New Roman" w:hAnsi="Times New Roman" w:cs="Times New Roman"/>
              </w:rPr>
              <w:t>yürütülür</w:t>
            </w:r>
            <w:proofErr w:type="spellEnd"/>
            <w:r w:rsidRPr="00F950F8">
              <w:rPr>
                <w:rFonts w:ascii="Times New Roman" w:hAnsi="Times New Roman" w:cs="Times New Roman"/>
              </w:rPr>
              <w:t>.</w:t>
            </w:r>
          </w:p>
        </w:tc>
      </w:tr>
    </w:tbl>
    <w:p w14:paraId="68AF5FC9" w14:textId="77777777" w:rsidR="00B70E08" w:rsidRPr="00F950F8" w:rsidRDefault="00B70E08" w:rsidP="00B70E08">
      <w:pPr>
        <w:spacing w:after="0"/>
        <w:ind w:right="-426"/>
        <w:rPr>
          <w:b/>
          <w:bCs/>
        </w:rPr>
      </w:pPr>
    </w:p>
    <w:p w14:paraId="398CECB9" w14:textId="77777777" w:rsidR="00AE7FB5" w:rsidRPr="00F950F8" w:rsidRDefault="00AE7FB5" w:rsidP="00B70E08"/>
    <w:sectPr w:rsidR="00AE7FB5" w:rsidRPr="00F950F8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B4AF" w14:textId="77777777" w:rsidR="00536569" w:rsidRDefault="00536569">
      <w:pPr>
        <w:spacing w:after="0"/>
      </w:pPr>
      <w:r>
        <w:separator/>
      </w:r>
    </w:p>
  </w:endnote>
  <w:endnote w:type="continuationSeparator" w:id="0">
    <w:p w14:paraId="47B4FA81" w14:textId="77777777" w:rsidR="00536569" w:rsidRDefault="005365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E30D" w14:textId="77777777" w:rsidR="00AE7FB5" w:rsidRDefault="00AE7F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0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3686"/>
      <w:gridCol w:w="3717"/>
      <w:gridCol w:w="3371"/>
    </w:tblGrid>
    <w:tr w:rsidR="00AE7FB5" w14:paraId="0558197D" w14:textId="77777777">
      <w:trPr>
        <w:trHeight w:val="434"/>
      </w:trPr>
      <w:tc>
        <w:tcPr>
          <w:tcW w:w="3686" w:type="dxa"/>
          <w:vAlign w:val="center"/>
        </w:tcPr>
        <w:p w14:paraId="08B62A77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proofErr w:type="spellStart"/>
          <w:r>
            <w:rPr>
              <w:b/>
              <w:color w:val="000000"/>
            </w:rPr>
            <w:t>Hazırlayan</w:t>
          </w:r>
          <w:proofErr w:type="spellEnd"/>
        </w:p>
      </w:tc>
      <w:tc>
        <w:tcPr>
          <w:tcW w:w="3717" w:type="dxa"/>
          <w:vAlign w:val="center"/>
        </w:tcPr>
        <w:p w14:paraId="4F87C84F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</w:rPr>
            <w:t>Kontrol</w:t>
          </w:r>
          <w:proofErr w:type="spellEnd"/>
          <w:r>
            <w:rPr>
              <w:b/>
              <w:color w:val="000000"/>
            </w:rPr>
            <w:t xml:space="preserve"> Eden</w:t>
          </w:r>
        </w:p>
      </w:tc>
      <w:tc>
        <w:tcPr>
          <w:tcW w:w="3371" w:type="dxa"/>
          <w:vAlign w:val="center"/>
        </w:tcPr>
        <w:p w14:paraId="271C5791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proofErr w:type="spellStart"/>
          <w:r>
            <w:rPr>
              <w:b/>
              <w:color w:val="000000"/>
            </w:rPr>
            <w:t>Yayın</w:t>
          </w:r>
          <w:proofErr w:type="spellEnd"/>
          <w:r>
            <w:rPr>
              <w:b/>
              <w:color w:val="000000"/>
            </w:rPr>
            <w:t xml:space="preserve"> </w:t>
          </w:r>
          <w:proofErr w:type="spellStart"/>
          <w:r>
            <w:rPr>
              <w:b/>
              <w:color w:val="000000"/>
            </w:rPr>
            <w:t>Onayı</w:t>
          </w:r>
          <w:proofErr w:type="spellEnd"/>
        </w:p>
      </w:tc>
    </w:tr>
    <w:tr w:rsidR="00AE7FB5" w14:paraId="6E39DEFA" w14:textId="77777777">
      <w:trPr>
        <w:trHeight w:val="464"/>
      </w:trPr>
      <w:tc>
        <w:tcPr>
          <w:tcW w:w="3686" w:type="dxa"/>
          <w:vAlign w:val="center"/>
        </w:tcPr>
        <w:p w14:paraId="1FD692A6" w14:textId="218BFA0F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Turist</w:t>
          </w:r>
          <w:proofErr w:type="spellEnd"/>
          <w:r>
            <w:rPr>
              <w:color w:val="000000"/>
            </w:rPr>
            <w:t xml:space="preserve"> </w:t>
          </w:r>
          <w:proofErr w:type="spellStart"/>
          <w:r>
            <w:rPr>
              <w:color w:val="000000"/>
            </w:rPr>
            <w:t>Rehberliği</w:t>
          </w:r>
          <w:proofErr w:type="spellEnd"/>
          <w:r>
            <w:rPr>
              <w:color w:val="000000"/>
            </w:rPr>
            <w:t xml:space="preserve"> Program </w:t>
          </w:r>
          <w:proofErr w:type="spellStart"/>
          <w:r>
            <w:rPr>
              <w:color w:val="000000"/>
            </w:rPr>
            <w:t>Başkanlığı</w:t>
          </w:r>
          <w:proofErr w:type="spellEnd"/>
        </w:p>
      </w:tc>
      <w:tc>
        <w:tcPr>
          <w:tcW w:w="3717" w:type="dxa"/>
          <w:vAlign w:val="center"/>
        </w:tcPr>
        <w:p w14:paraId="05C4B3AA" w14:textId="6FE7798C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 xml:space="preserve">Kalite </w:t>
          </w:r>
          <w:proofErr w:type="spellStart"/>
          <w:r>
            <w:rPr>
              <w:color w:val="000000"/>
            </w:rPr>
            <w:t>Koordinatörlüğü</w:t>
          </w:r>
          <w:proofErr w:type="spellEnd"/>
        </w:p>
      </w:tc>
      <w:tc>
        <w:tcPr>
          <w:tcW w:w="3371" w:type="dxa"/>
          <w:vAlign w:val="center"/>
        </w:tcPr>
        <w:p w14:paraId="662D2D90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color w:val="000000"/>
            </w:rPr>
          </w:pPr>
          <w:proofErr w:type="spellStart"/>
          <w:r>
            <w:rPr>
              <w:color w:val="000000"/>
            </w:rPr>
            <w:t>Rektör</w:t>
          </w:r>
          <w:proofErr w:type="spellEnd"/>
          <w:r>
            <w:rPr>
              <w:color w:val="000000"/>
            </w:rPr>
            <w:t xml:space="preserve"> </w:t>
          </w:r>
          <w:proofErr w:type="spellStart"/>
          <w:r>
            <w:rPr>
              <w:color w:val="000000"/>
            </w:rPr>
            <w:t>Yardımcısı</w:t>
          </w:r>
          <w:proofErr w:type="spellEnd"/>
        </w:p>
      </w:tc>
    </w:tr>
  </w:tbl>
  <w:p w14:paraId="3D2C0BB7" w14:textId="77777777" w:rsidR="00AE7FB5" w:rsidRDefault="00AE7FB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4873" w14:textId="77777777" w:rsidR="00536569" w:rsidRDefault="00536569">
      <w:pPr>
        <w:spacing w:after="0"/>
      </w:pPr>
      <w:r>
        <w:separator/>
      </w:r>
    </w:p>
  </w:footnote>
  <w:footnote w:type="continuationSeparator" w:id="0">
    <w:p w14:paraId="579E2DB4" w14:textId="77777777" w:rsidR="00536569" w:rsidRDefault="005365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ayout w:type="fixed"/>
      <w:tblLook w:val="0400" w:firstRow="0" w:lastRow="0" w:firstColumn="0" w:lastColumn="0" w:noHBand="0" w:noVBand="1"/>
    </w:tblPr>
    <w:tblGrid>
      <w:gridCol w:w="2593"/>
      <w:gridCol w:w="4789"/>
      <w:gridCol w:w="1834"/>
      <w:gridCol w:w="1558"/>
    </w:tblGrid>
    <w:tr w:rsidR="00AE7FB5" w14:paraId="6A16888F" w14:textId="77777777">
      <w:trPr>
        <w:trHeight w:val="157"/>
      </w:trPr>
      <w:tc>
        <w:tcPr>
          <w:tcW w:w="2593" w:type="dxa"/>
          <w:vMerge w:val="restart"/>
          <w:vAlign w:val="center"/>
        </w:tcPr>
        <w:p w14:paraId="6687F3F7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</w:rPr>
            <w:drawing>
              <wp:inline distT="0" distB="0" distL="0" distR="0" wp14:anchorId="38CC1DE1" wp14:editId="09A3145D">
                <wp:extent cx="1523557" cy="638127"/>
                <wp:effectExtent l="0" t="0" r="0" b="0"/>
                <wp:docPr id="212092741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08A72B64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ANTALYA BELEK ÜNİVERSİTESİ</w:t>
          </w:r>
        </w:p>
        <w:p w14:paraId="10385AF2" w14:textId="0AE39D72" w:rsidR="00AE7FB5" w:rsidRDefault="00B70E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 w:rsidRPr="00B70E08">
            <w:rPr>
              <w:b/>
            </w:rPr>
            <w:t xml:space="preserve">SEYAHAT EĞLENCE VE TURİZM </w:t>
          </w:r>
          <w:r>
            <w:rPr>
              <w:b/>
            </w:rPr>
            <w:t>BÖLÜMÜ</w:t>
          </w:r>
        </w:p>
        <w:p w14:paraId="5D05B18E" w14:textId="13E5AEB7" w:rsidR="00AE7FB5" w:rsidRDefault="00B70E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TURİST REHBERLİĞİ PROGRAMI STAJ </w:t>
          </w:r>
        </w:p>
        <w:p w14:paraId="3E7984E7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YÖNERGESİ</w:t>
          </w:r>
        </w:p>
      </w:tc>
      <w:tc>
        <w:tcPr>
          <w:tcW w:w="1834" w:type="dxa"/>
        </w:tcPr>
        <w:p w14:paraId="56EC7678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proofErr w:type="spellStart"/>
          <w:r>
            <w:rPr>
              <w:color w:val="000000"/>
              <w:sz w:val="20"/>
              <w:szCs w:val="20"/>
            </w:rPr>
            <w:t>Doküman</w:t>
          </w:r>
          <w:proofErr w:type="spellEnd"/>
          <w:r>
            <w:rPr>
              <w:color w:val="000000"/>
              <w:sz w:val="20"/>
              <w:szCs w:val="20"/>
            </w:rPr>
            <w:t xml:space="preserve"> No:</w:t>
          </w:r>
        </w:p>
      </w:tc>
      <w:tc>
        <w:tcPr>
          <w:tcW w:w="1558" w:type="dxa"/>
        </w:tcPr>
        <w:p w14:paraId="4889D0A8" w14:textId="61FBD778" w:rsidR="00AE7FB5" w:rsidRDefault="00B70E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TUR.YNG.001</w:t>
          </w:r>
        </w:p>
      </w:tc>
    </w:tr>
    <w:tr w:rsidR="00AE7FB5" w14:paraId="515A5A32" w14:textId="77777777">
      <w:trPr>
        <w:trHeight w:val="154"/>
      </w:trPr>
      <w:tc>
        <w:tcPr>
          <w:tcW w:w="2593" w:type="dxa"/>
          <w:vMerge/>
          <w:vAlign w:val="center"/>
        </w:tcPr>
        <w:p w14:paraId="7D81B362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73CBA3D8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66598F3A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İlk </w:t>
          </w:r>
          <w:proofErr w:type="spellStart"/>
          <w:r>
            <w:rPr>
              <w:color w:val="000000"/>
              <w:sz w:val="20"/>
              <w:szCs w:val="20"/>
            </w:rPr>
            <w:t>Yayın</w:t>
          </w:r>
          <w:proofErr w:type="spellEnd"/>
          <w:r>
            <w:rPr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color w:val="000000"/>
              <w:sz w:val="20"/>
              <w:szCs w:val="20"/>
            </w:rPr>
            <w:t>Tarihi</w:t>
          </w:r>
          <w:proofErr w:type="spellEnd"/>
          <w:r>
            <w:rPr>
              <w:color w:val="000000"/>
              <w:sz w:val="20"/>
              <w:szCs w:val="20"/>
            </w:rPr>
            <w:t>:</w:t>
          </w:r>
        </w:p>
      </w:tc>
      <w:tc>
        <w:tcPr>
          <w:tcW w:w="1558" w:type="dxa"/>
        </w:tcPr>
        <w:p w14:paraId="14D8845B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15.05.2025</w:t>
          </w:r>
        </w:p>
      </w:tc>
    </w:tr>
    <w:tr w:rsidR="00AE7FB5" w14:paraId="0A4A3149" w14:textId="77777777">
      <w:trPr>
        <w:trHeight w:val="154"/>
      </w:trPr>
      <w:tc>
        <w:tcPr>
          <w:tcW w:w="2593" w:type="dxa"/>
          <w:vMerge/>
          <w:vAlign w:val="center"/>
        </w:tcPr>
        <w:p w14:paraId="1243006A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2F73AA97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036432A8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proofErr w:type="spellStart"/>
          <w:r>
            <w:rPr>
              <w:color w:val="000000"/>
              <w:sz w:val="20"/>
              <w:szCs w:val="20"/>
            </w:rPr>
            <w:t>Revizyon</w:t>
          </w:r>
          <w:proofErr w:type="spellEnd"/>
          <w:r>
            <w:rPr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color w:val="000000"/>
              <w:sz w:val="20"/>
              <w:szCs w:val="20"/>
            </w:rPr>
            <w:t>Tarihi</w:t>
          </w:r>
          <w:proofErr w:type="spellEnd"/>
          <w:r>
            <w:rPr>
              <w:color w:val="000000"/>
              <w:sz w:val="20"/>
              <w:szCs w:val="20"/>
            </w:rPr>
            <w:t>:</w:t>
          </w:r>
        </w:p>
      </w:tc>
      <w:tc>
        <w:tcPr>
          <w:tcW w:w="1558" w:type="dxa"/>
        </w:tcPr>
        <w:p w14:paraId="35F81BAB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-</w:t>
          </w:r>
        </w:p>
      </w:tc>
    </w:tr>
    <w:tr w:rsidR="00AE7FB5" w14:paraId="20AF9250" w14:textId="77777777">
      <w:trPr>
        <w:trHeight w:val="154"/>
      </w:trPr>
      <w:tc>
        <w:tcPr>
          <w:tcW w:w="2593" w:type="dxa"/>
          <w:vMerge/>
          <w:vAlign w:val="center"/>
        </w:tcPr>
        <w:p w14:paraId="5B517FE8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60A4BE92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2B2FD855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proofErr w:type="spellStart"/>
          <w:r>
            <w:rPr>
              <w:color w:val="000000"/>
              <w:sz w:val="20"/>
              <w:szCs w:val="20"/>
            </w:rPr>
            <w:t>Revizyon</w:t>
          </w:r>
          <w:proofErr w:type="spellEnd"/>
          <w:r>
            <w:rPr>
              <w:color w:val="000000"/>
              <w:sz w:val="20"/>
              <w:szCs w:val="20"/>
            </w:rPr>
            <w:t xml:space="preserve"> No:</w:t>
          </w:r>
        </w:p>
      </w:tc>
      <w:tc>
        <w:tcPr>
          <w:tcW w:w="1558" w:type="dxa"/>
        </w:tcPr>
        <w:p w14:paraId="658B00EE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00</w:t>
          </w:r>
        </w:p>
      </w:tc>
    </w:tr>
    <w:tr w:rsidR="00AE7FB5" w14:paraId="610ADBCB" w14:textId="77777777">
      <w:trPr>
        <w:trHeight w:val="154"/>
      </w:trPr>
      <w:tc>
        <w:tcPr>
          <w:tcW w:w="2593" w:type="dxa"/>
          <w:vMerge/>
          <w:vAlign w:val="center"/>
        </w:tcPr>
        <w:p w14:paraId="0A8CD777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4789" w:type="dxa"/>
          <w:vMerge/>
          <w:vAlign w:val="center"/>
        </w:tcPr>
        <w:p w14:paraId="58329FE2" w14:textId="77777777" w:rsidR="00AE7FB5" w:rsidRDefault="00AE7F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  <w:sz w:val="20"/>
              <w:szCs w:val="20"/>
            </w:rPr>
          </w:pPr>
        </w:p>
      </w:tc>
      <w:tc>
        <w:tcPr>
          <w:tcW w:w="1834" w:type="dxa"/>
        </w:tcPr>
        <w:p w14:paraId="292C8F06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proofErr w:type="spellStart"/>
          <w:r>
            <w:rPr>
              <w:color w:val="000000"/>
              <w:sz w:val="20"/>
              <w:szCs w:val="20"/>
            </w:rPr>
            <w:t>Sayfa</w:t>
          </w:r>
          <w:proofErr w:type="spellEnd"/>
          <w:r>
            <w:rPr>
              <w:color w:val="000000"/>
              <w:sz w:val="20"/>
              <w:szCs w:val="20"/>
            </w:rPr>
            <w:t xml:space="preserve"> No:</w:t>
          </w:r>
        </w:p>
      </w:tc>
      <w:tc>
        <w:tcPr>
          <w:tcW w:w="1558" w:type="dxa"/>
        </w:tcPr>
        <w:p w14:paraId="2D779E91" w14:textId="77777777" w:rsidR="00AE7FB5" w:rsidRDefault="00F950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B70E08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  <w:r>
            <w:rPr>
              <w:color w:val="000000"/>
              <w:sz w:val="20"/>
              <w:szCs w:val="20"/>
            </w:rPr>
            <w:t>/13</w:t>
          </w:r>
        </w:p>
      </w:tc>
    </w:tr>
  </w:tbl>
  <w:p w14:paraId="021D1B59" w14:textId="77777777" w:rsidR="00AE7FB5" w:rsidRDefault="00AE7FB5" w:rsidP="00F950F8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29C6"/>
    <w:multiLevelType w:val="multilevel"/>
    <w:tmpl w:val="B0A08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0B81159"/>
    <w:multiLevelType w:val="multilevel"/>
    <w:tmpl w:val="7CDEF7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6BBC"/>
    <w:multiLevelType w:val="hybridMultilevel"/>
    <w:tmpl w:val="B26A2D04"/>
    <w:lvl w:ilvl="0" w:tplc="4A36637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36329">
    <w:abstractNumId w:val="1"/>
  </w:num>
  <w:num w:numId="2" w16cid:durableId="1253977600">
    <w:abstractNumId w:val="0"/>
  </w:num>
  <w:num w:numId="3" w16cid:durableId="90167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B5"/>
    <w:rsid w:val="001651E8"/>
    <w:rsid w:val="002A1B10"/>
    <w:rsid w:val="00536569"/>
    <w:rsid w:val="00AE7FB5"/>
    <w:rsid w:val="00B70E08"/>
    <w:rsid w:val="00F9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5A27"/>
  <w15:docId w15:val="{A93BEDD0-C951-7149-8366-C3F06D93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tr-TR" w:bidi="ar-SA"/>
      </w:rPr>
    </w:rPrDefault>
    <w:pPrDefault>
      <w:pPr>
        <w:tabs>
          <w:tab w:val="center" w:pos="4536"/>
        </w:tabs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hAnsi="Helvetica"/>
      <w:color w:val="01154D"/>
      <w:sz w:val="17"/>
      <w:szCs w:val="17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styleId="AralkYok">
    <w:name w:val="No Spacing"/>
    <w:uiPriority w:val="1"/>
    <w:qFormat/>
    <w:rsid w:val="00837264"/>
    <w:pPr>
      <w:spacing w:after="0"/>
    </w:pPr>
    <w:rPr>
      <w:rFonts w:ascii="Cambria" w:eastAsia="Cambria" w:hAnsi="Cambria" w:cs="Cambria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g2mN574Y/oqeKYJ+2x+jitj91Q==">CgMxLjA4AHIhMWNpY2h2a283bFREWWVwNFdoUlFNcnNCSjBtbEY5YlRl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1835</Words>
  <Characters>10466</Characters>
  <Application>Microsoft Office Word</Application>
  <DocSecurity>0</DocSecurity>
  <Lines>87</Lines>
  <Paragraphs>24</Paragraphs>
  <ScaleCrop>false</ScaleCrop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</cp:revision>
  <dcterms:created xsi:type="dcterms:W3CDTF">2025-06-02T07:21:00Z</dcterms:created>
  <dcterms:modified xsi:type="dcterms:W3CDTF">2025-08-07T09:13:00Z</dcterms:modified>
</cp:coreProperties>
</file>