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1472F476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114300</wp:posOffset>
                      </wp:positionV>
                      <wp:extent cx="3806190" cy="666750"/>
                      <wp:effectExtent l="0" t="0" r="2286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B61F867" w:rsidR="0061210B" w:rsidRPr="00D818B2" w:rsidRDefault="00F330A5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30A5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Telafi yapmak isteyen </w:t>
                                  </w:r>
                                  <w:r w:rsidR="0074015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Öğretim Görevlisi</w:t>
                                  </w:r>
                                  <w:r w:rsidRPr="00F330A5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ilgili Bölüm Başkanlığından Ders Telafi Formu alır. Formu doldurarak tekrar Bölüm Başkanlığına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63.8pt;margin-top:9pt;width:299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96lQIAAKEFAAAOAAAAZHJzL2Uyb0RvYy54bWysVEtv2zAMvg/YfxB0X21nbdoGdYogRYcB&#10;RRv0gZ4VWYoNyKImKbGzXz9KfiR9YIdhOSiUSX4kP5G8um5rRXbCugp0TrOTlBKhORSV3uT05fn2&#10;2wUlzjNdMAVa5HQvHL2ef/1y1ZiZmEAJqhCWIIh2s8bktPTezJLE8VLUzJ2AERqVEmzNPF7tJiks&#10;axC9VskkTadJA7YwFrhwDr/edEo6j/hSCu4fpHTCE5VTzM3H08ZzHc5kfsVmG8tMWfE+DfYPWdSs&#10;0hh0hLphnpGtrT5A1RW34ED6Ew51AlJWXMQasJosfVfNU8mMiLUgOc6MNLn/B8vvd09mZZGGxriZ&#10;QzFU0Upbh3/Mj7SRrP1Ilmg94fjx+0U6zS6RU4666XR6fhbZTA7exjr/Q0BNgpBTC1tdPOKLRKLY&#10;7s55DIv2g12I6EBVxW2lVLyELhBLZcmO4futN1l4L/R4Y6U0abD1JudpGpHfKJ3drEeAZRp+HzEQ&#10;UWkEPlAQJb9XIqSh9KOQpCqw6EkX4W1ejHOhfdapSlaILt3s7CjY4BHTj4ABWWKhI3YPMFh2IAN2&#10;V3dvH1xFbO7RuS/9b86jR4wM2o/OdaXBflaZwqr6yJ39QFJHTWDJt+sWTYK4hmK/ssRCN2XO8NsK&#10;X/6OOb9iFscKmwVXhX/AQyrAR4NeoqQE+/uz78Eeux21lDQ4pjl1v7bMCkrUT41zcJmdnoa5jpfT&#10;s/MJXuyxZn2s0dt6CdhJGS4lw6MY7L0aRGmhfsWNsghRUcU0x9g55d4Ol6Xv1gfuJC4Wi2iGs2yY&#10;v9NPhgfwQHBo6uf2lVnTt7/HwbmHYaTZ7N0AdLbBU8Ni60FWcToOvPbU4x6IPdTvrLBoju/R6rBZ&#10;538AAAD//wMAUEsDBBQABgAIAAAAIQCdlum22wAAAAoBAAAPAAAAZHJzL2Rvd25yZXYueG1sTE/R&#10;ToNAEHw38R8ua+KbPUojEORoGqNvjYmtia9bWIHI7VHuoPj3bp/0bSYzOztTbBfbq5lG3zk2sF5F&#10;oIgrV3fcGPg4vj5koHxArrF3TAZ+yMO2vL0pMK/dhd9pPoRGSQj7HA20IQy51r5qyaJfuYFYtC83&#10;WgxCx0bXI14k3PY6jqJEW+xYPrQ40HNL1fdhslKjmc5L8vi52ftpj+uX+e2c7ciY+7tl9wQq0BL+&#10;zHCtLzdQSqeTm7j2qhcep4lYBWSySQxpnAo4XZVNBLos9P8J5S8AAAD//wMAUEsBAi0AFAAGAAgA&#10;AAAhALaDOJL+AAAA4QEAABMAAAAAAAAAAAAAAAAAAAAAAFtDb250ZW50X1R5cGVzXS54bWxQSwEC&#10;LQAUAAYACAAAACEAOP0h/9YAAACUAQAACwAAAAAAAAAAAAAAAAAvAQAAX3JlbHMvLnJlbHNQSwEC&#10;LQAUAAYACAAAACEAd/GvepUCAAChBQAADgAAAAAAAAAAAAAAAAAuAgAAZHJzL2Uyb0RvYy54bWxQ&#10;SwECLQAUAAYACAAAACEAnZbpttsAAAAKAQAADwAAAAAAAAAAAAAAAADvBAAAZHJzL2Rvd25yZXYu&#10;eG1sUEsFBgAAAAAEAAQA8wAAAPcFAAAAAA==&#10;" fillcolor="white [3212]" strokecolor="#c00000" strokeweight="1pt">
                      <v:textbox>
                        <w:txbxContent>
                          <w:p w14:paraId="43F16981" w14:textId="4B61F867" w:rsidR="0061210B" w:rsidRPr="00D818B2" w:rsidRDefault="00F330A5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0A5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Telafi yapmak isteyen </w:t>
                            </w:r>
                            <w:r w:rsidR="0074015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Öğretim Görevlisi</w:t>
                            </w:r>
                            <w:r w:rsidRPr="00F330A5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ilgili Bölüm Başkanlığından Ders Telafi Formu alır. Formu doldurarak tekrar Bölüm Başkanlığına teslim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56A7A33D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57B1FA3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107950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2BD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14pt;margin-top:8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xEG5I3AAAAAkBAAAPAAAAZHJzL2Rvd25yZXYu&#10;eG1sTI/NTsMwEITvSLyDtUhcKmq3JNCEOBWKhDi38ACb2CQR/kltt03fnkUc6Gm1O6PZb6rtbA07&#10;6RBH7ySslgKYdp1Xo+slfH68PWyAxYROofFOS7joCNv69qbCUvmz2+nTPvWMQlwsUcKQ0lRyHrtB&#10;W4xLP2lH2pcPFhOtoecq4JnCreFrIZ64xdHRhwEn3Qy6+94frYRdk7WrS2hE/m5EcVgcisUjFlLe&#10;382vL8CSntO/GX7xCR1qYmr90anIjIRsvaEuiYRnmmT4O7QS8iwHXlf8ukH9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HEQbkj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13FC71D5" w:rsidR="00733D08" w:rsidRDefault="00733D08" w:rsidP="00A41EC4"/>
          <w:p w14:paraId="048A628D" w14:textId="687F0884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10B05C5C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24765</wp:posOffset>
                      </wp:positionV>
                      <wp:extent cx="1933575" cy="628213"/>
                      <wp:effectExtent l="0" t="0" r="28575" b="1968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6282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6B47B82" w:rsidR="0061210B" w:rsidRPr="00D818B2" w:rsidRDefault="00F330A5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30A5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Kayda alınan telafi talebi Bölüm Başkanı tarafından 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38.05pt;margin-top:1.95pt;width:152.25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fXrgIAANAFAAAOAAAAZHJzL2Uyb0RvYy54bWysVEtv2zAMvg/YfxB0X/1o00dQpwhSdBhQ&#10;tEHboWdFlmIPsqhJSpzs14+SH0nXYodhOSiUSX4kP5G8vtk1imyFdTXogmYnKSVCcyhrvS7o95e7&#10;L5eUOM90yRRoUdC9cPRm9vnTdWumIocKVCksQRDtpq0paOW9mSaJ45VomDsBIzQqJdiGebzadVJa&#10;1iJ6o5I8Tc+TFmxpLHDhHH697ZR0FvGlFNw/SumEJ6qgmJuPp43nKpzJ7JpN15aZquZ9GuwfsmhY&#10;rTHoCHXLPCMbW7+DampuwYH0JxyaBKSsuYg1YDVZ+kc1zxUzItaC5Dgz0uT+Hyx/2D6bpUUaWuOm&#10;DsVQxU7aJvxjfmQXydqPZImdJxw/Zlenp5OLCSUcdef5ZZ6dBjaTg7exzn8V0JAgFNTCRpdP+CKR&#10;KLa9dz4yVhLNGmwNVv6gRDYK+d8yReLbIFpviNKAF7wcqLq8q5WKl9AtYqEsQceCrtZZn8kbK6VJ&#10;i2nnF2kaM3ijdHa9GgEWafi9x8AclMYSD1RFye+VCGko/SQkqUskJ+8ivM2LcS60zzpVxUrRpZtN&#10;joINHpHICBiQJRY6YvcAg2UHMmB3L9DbB1cRh2B07kv/m/PoESOD9qNzU2uwH1WmsKo+cmc/kNRR&#10;E1jyu9UOucEHCJbhywrK/dISC91QOsPvamyUe+b8klnsApxX3Cz+EQ+pAN8OeomSCuyvj74HexwO&#10;1FLS4lQX1P3cMCsoUd80js1VdnYW1kC8nE0ucrzYY83qWKM3zQKwoTLcYYZHMdh7NYjSQvOKC2ge&#10;oqKKaY6xC8q9HS4L320bXGFczOfRDEffMH+vnw0P4IHn0Nsvu1dmTT8tHufsAYYN0I9Bx/HBNnhq&#10;mG88yNoH5YHX/oJrI7ZSv+LCXjq+R6vDIp79BgAA//8DAFBLAwQUAAYACAAAACEAh3glPt0AAAAJ&#10;AQAADwAAAGRycy9kb3ducmV2LnhtbEyPwU7DMAyG70i8Q2Qkbixpp5VSmk4TgtuExEDi6jWmrWiS&#10;rkm78vaYEzta/+ffn8vtYnsx0xg67zQkKwWCXO1N5xoNH+8vdzmIENEZ7L0jDT8UYFtdX5VYGH92&#10;bzQfYiO4xIUCNbQxDoWUoW7JYlj5gRxnX360GHkcG2lGPHO57WWqVCYtdo4vtDjQU0v192GyrNFM&#10;pyXbfK73Ydpj8jy/nvIdaX17s+weQURa4j8Mf/q8AxU7Hf3kTBC9hvQ+SxjVsH4AwfkmVxmII4Mq&#10;zUFWpbz8oPoFAAD//wMAUEsBAi0AFAAGAAgAAAAhALaDOJL+AAAA4QEAABMAAAAAAAAAAAAAAAAA&#10;AAAAAFtDb250ZW50X1R5cGVzXS54bWxQSwECLQAUAAYACAAAACEAOP0h/9YAAACUAQAACwAAAAAA&#10;AAAAAAAAAAAvAQAAX3JlbHMvLnJlbHNQSwECLQAUAAYACAAAACEAkTAH164CAADQBQAADgAAAAAA&#10;AAAAAAAAAAAuAgAAZHJzL2Uyb0RvYy54bWxQSwECLQAUAAYACAAAACEAh3glPt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13A21704" w14:textId="06B47B82" w:rsidR="0061210B" w:rsidRPr="00D818B2" w:rsidRDefault="00F330A5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0A5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Kayda alınan telafi talebi Bölüm Başkanı tarafından incelenir.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25739CAC" w:rsidR="00733D08" w:rsidRDefault="00733D08" w:rsidP="00A41EC4"/>
          <w:p w14:paraId="3064EDB9" w14:textId="5BDF6782" w:rsidR="00733D08" w:rsidRDefault="00733D08" w:rsidP="00A41EC4"/>
          <w:p w14:paraId="5470530C" w14:textId="74596862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0DEA504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169545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C4606" id="Düz Ok Bağlayıcısı 3" o:spid="_x0000_s1026" type="#_x0000_t32" style="position:absolute;margin-left:214.7pt;margin-top:13.3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UciSD3AAAAAkBAAAPAAAAZHJzL2Rvd25yZXYu&#10;eG1sTI9BTsMwEEX3SNzBGiQ2FbUbQiAhToUiIdYtHMCJhyTCHqe226a3x4gFLGfm6c/79Xaxhp3Q&#10;h8mRhM1aAEPqnZ5okPDx/nr3BCxERVoZRyjhggG2zfVVrSrtzrTD0z4OLIVQqJSEMca54jz0I1oV&#10;1m5GSrdP562KafQD116dU7g1PBOi4FZNlD6MasZ2xP5rf7QSdm3ebS6+FQ9vRpSH1aFc3atSytub&#10;5eUZWMQl/sHwo5/UoUlOnTuSDsxIyLMyT6iErHgEloDfRSehyDPgTc3/N2i+A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FRyJIP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668DA463" w:rsidR="00733D08" w:rsidRDefault="00733D08" w:rsidP="00A41EC4"/>
          <w:p w14:paraId="09ADC93C" w14:textId="6622C123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35B4E6D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91440</wp:posOffset>
                      </wp:positionV>
                      <wp:extent cx="1676400" cy="771525"/>
                      <wp:effectExtent l="0" t="0" r="19050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77152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226FFEA0" w:rsidR="00065FCD" w:rsidRPr="002C5F48" w:rsidRDefault="00F330A5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30A5">
                                    <w:rPr>
                                      <w:sz w:val="20"/>
                                      <w:szCs w:val="20"/>
                                    </w:rPr>
                                    <w:t xml:space="preserve">Talep Uygun </w:t>
                                  </w:r>
                                  <w:proofErr w:type="gramStart"/>
                                  <w:r w:rsidRPr="00F330A5">
                                    <w:rPr>
                                      <w:sz w:val="20"/>
                                      <w:szCs w:val="20"/>
                                    </w:rPr>
                                    <w:t>mu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48pt;margin-top:7.2pt;width:132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DMcQIAADwFAAAOAAAAZHJzL2Uyb0RvYy54bWysVE1rGzEQvRf6H4TuzXpNYxeTdTAOKYWQ&#10;hCYhZ1kr2aJajTqSvXZ/fUfaj4Q09FDqgzxazcyb9zSji8tjY9lBYTDgKl6eTThTTkJt3LbiT4/X&#10;n75wFqJwtbDgVMVPKvDL5ccPF61fqCnswNYKGSVxYdH6iu9i9IuiCHKnGhHOwCtHhxqwEZG2uC1q&#10;FC1lb2wxnUxmRQtYewSpQqCvV90hX+b8WisZ77QOKjJbcaot5hXzuklrsbwQiy0KvzOyL0P8QxWN&#10;MI5Ax1RXIgq2R/NHqsZIhAA6nkloCtDaSJU5EJty8obNw054lbmQOMGPMoX/l1beHh78PZIMrQ+L&#10;QGZicdTYpH+qjx2zWKdRLHWMTNLHcjaffZ6QppLO5vPyfHqe1Cxeoj2G+FVBw5JR8dqIBlydZRKH&#10;mxA778Er4VnHWso8nVPetA9gTX1trM0b3G7WFtlB0F2uJ+nXA75yI3jrqIoXNtmKJ6s6gO9KM1NT&#10;/dMOITWaGtMKKZWLsz6vdeSdwjSVMAaW7wXaWPZBvW8KU7kBx8Ce098Qx4iMCi6OwY1xgO8h1z9G&#10;5M5/YN9xTvTjcXMk0olzf9EbqE/3yBC6gQheXhu6pBsR4r1AmgC6V5rqeEeLtkCXAr3F2Q7w13vf&#10;kz81Jp1y1tJEVTz83AtUnNlvjlo2jd9g4GBsBsPtmzXQxZb0XniZTQrAaAdTIzTPNOyrhEJHwknC&#10;qriMOGzWsZtsei6kWq2yG42ZF/HGPXiZkiddU8c9Hp8F+r4zI/X0LQzTJhZvurPzTZEOVvsI2uTW&#10;Tcp2OvaK04jm/u+fk/QGvN5nr5dHb/kbAAD//wMAUEsDBBQABgAIAAAAIQDQ96v64AAAAAoBAAAP&#10;AAAAZHJzL2Rvd25yZXYueG1sTI9BT4NAEIXvJv6HzZh4swu1JYIsjTHqQQ9GbLXHBUYgZWfJ7pbi&#10;v3c86XHee3nzvXwzm0FM6HxvSUG8iEAg1bbpqVWwfX+8ugHhg6ZGD5ZQwTd62BTnZ7nOGnuiN5zK&#10;0AouIZ9pBV0IYyalrzs02i/siMTel3VGBz5dKxunT1xuBrmMokQa3RN/6PSI9x3Wh/JoFKT7ye7j&#10;588P9/qwe6rMS3lI416py4v57hZEwDn8heEXn9GhYKbKHqnxYlCwTBPeEthYrUBwYJ1ELFQsXK9T&#10;kEUu/08ofgAAAP//AwBQSwECLQAUAAYACAAAACEAtoM4kv4AAADhAQAAEwAAAAAAAAAAAAAAAAAA&#10;AAAAW0NvbnRlbnRfVHlwZXNdLnhtbFBLAQItABQABgAIAAAAIQA4/SH/1gAAAJQBAAALAAAAAAAA&#10;AAAAAAAAAC8BAABfcmVscy8ucmVsc1BLAQItABQABgAIAAAAIQAdTbDMcQIAADwFAAAOAAAAAAAA&#10;AAAAAAAAAC4CAABkcnMvZTJvRG9jLnhtbFBLAQItABQABgAIAAAAIQDQ96v64AAAAAo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34B03604" w14:textId="226FFEA0" w:rsidR="00065FCD" w:rsidRPr="002C5F48" w:rsidRDefault="00F330A5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30A5">
                              <w:rPr>
                                <w:sz w:val="20"/>
                                <w:szCs w:val="20"/>
                              </w:rPr>
                              <w:t xml:space="preserve">Talep Uygun </w:t>
                            </w:r>
                            <w:proofErr w:type="gramStart"/>
                            <w:r w:rsidRPr="00F330A5">
                              <w:rPr>
                                <w:sz w:val="20"/>
                                <w:szCs w:val="20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C62C2" w14:textId="719608DA" w:rsidR="00733D08" w:rsidRDefault="008B7821" w:rsidP="00A41EC4">
            <w:r>
              <w:t xml:space="preserve">  </w:t>
            </w:r>
            <w:r w:rsidR="00F330A5">
              <w:t xml:space="preserve">                            </w:t>
            </w:r>
            <w:r>
              <w:t>Evet                                                                 Hayır</w:t>
            </w:r>
          </w:p>
          <w:p w14:paraId="296568DC" w14:textId="3D994B15" w:rsidR="00F330A5" w:rsidRDefault="008C0B8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4DD59824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135255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5FED4" id="Düz Ok Bağlayıcısı 3" o:spid="_x0000_s1026" type="#_x0000_t32" style="position:absolute;margin-left:332.4pt;margin-top:10.6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pl1RU3QAAAAkBAAAPAAAAZHJzL2Rvd25yZXYueG1s&#10;TI/NTsMwEITvSLyDtUhcKmqnP1ESsqlQJMS5hQdwYpNE2Os0dtv07THqoRx3djTzTbmbrWFnPfnB&#10;EUKyFMA0tU4N1CF8fb6/ZMB8kKSkcaQRrtrDrnp8KGWh3IX2+nwIHYsh5AuJ0IcwFpz7ttdW+qUb&#10;NcXft5usDPGcOq4meYnh1vCVECm3cqDY0MtR171ufw4ni7CvN01ynWqx/TAiPy6O+WItc8Tnp/nt&#10;FVjQc7ib4Q8/okMVmRp3IuWZQUjTTUQPCKtkDSwabkKDsM0y4FXJ/y+ofgE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pl1RU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68895982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114935</wp:posOffset>
                      </wp:positionV>
                      <wp:extent cx="640080" cy="6985"/>
                      <wp:effectExtent l="0" t="0" r="20320" b="184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B0329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9.05pt" to="334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Akc1Lq3gAAAAkBAAAPAAAAZHJzL2Rvd25yZXYueG1sTI/NTsMwEITvSLyDtUhc&#10;Kuo0Ut00xKlQJS5wAAoP4MTbJMI/IXZT9+1ZTvQ4O6OZb6tdsobNOIXBOwmrZQYMXev14DoJX5/P&#10;DwWwEJXTyniHEi4YYFff3lSq1P7sPnA+xI5RiQulktDHOJach7ZHq8LSj+jIO/rJqkhy6rie1JnK&#10;reF5lglu1eBooVcj7ntsvw8nK+Hl7X1xyZNY/GzWzT7NhUmvwUh5f5eeHoFFTPE/DH/4hA41MTX+&#10;5HRgRsJabAg9klGsgFFAiEIAa+iwzYHXFb/+oP4F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JHNS6t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1CEB5D85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142875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4FFA9" id="Düz Ok Bağlayıcısı 3" o:spid="_x0000_s1026" type="#_x0000_t32" style="position:absolute;margin-left:95.35pt;margin-top:11.2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q8hdB2wAAAAkBAAAPAAAAZHJzL2Rvd25yZXYueG1s&#10;TI/LTsMwEEX3SPyDNUhsKmo30NKEOBWKhFi38AGTeJpE+JHabpv+PS4burwzR3fOlJvJaHYiHwZn&#10;JSzmAhjZ1qnBdhK+vz6e1sBCRKtQO0sSLhRgU93flVgod7ZbOu1ix1KJDQVK6GMcC85D25PBMHcj&#10;2bTbO28wpug7rjyeU7nRPBNixQ0ONl3ocaS6p/ZndzQStvVLs7j4Wiw/tcgPs0M+e8ZcyseH6f0N&#10;WKQp/sNw1U/qUCWnxh2tCkynnIvXhErIsiWwK/A3aCSshABelfz2g+oX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vIXQ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4F7858E9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125730</wp:posOffset>
                      </wp:positionV>
                      <wp:extent cx="668215" cy="0"/>
                      <wp:effectExtent l="0" t="0" r="5080" b="12700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8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62266" id="Düz Bağlayıcı 1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5pt,9.9pt" to="147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ZgogEAAJEDAAAOAAAAZHJzL2Uyb0RvYy54bWysU8tu2zAQvAfoPxC815IN1AgEyzkkaHoI&#10;kiCPD2CopUWUL5CMJf99litbCdIWKIpeCD5mZ2d2l5uL0Rq2h5i0dy1fLmrOwEnfabdr+fPT96/n&#10;nKUsXCeMd9DyAyR+sf1ythlCAyvfe9NBZEjiUjOElvc5h6aqkuzBirTwARw+Kh+tyHiMu6qLYkB2&#10;a6pVXa+rwccuRC8hJby9mh75lviVApnvlEqQmWk5asu0RlpfylptN6LZRRF6LY8yxD+osEI7TDpT&#10;XYks2GvUv1BZLaNPXuWF9LbySmkJ5AHdLOtPbh57EYC8YHFSmMuU/h+tvN1fuvuIZRhCalK4j8XF&#10;qKJlyujwA3tKvlApG6lsh7lsMGYm8XK9Pl8tv3EmT0/VxFCYQkz5GrxlZdNyo10xJBqxv0kZsyL0&#10;BMHDuwba5YOBAjbuARTTHeaa1NB4wKWJbC+wsd3PZWkkchGyhChtzBxUU8o/Bh2xJQxoZP42cEZT&#10;Ru/yHGi18/F3WfN4kqom/Mn15LXYfvHdgTpC5cC+k7PjjJbB+nim8PeftH0DAAD//wMAUEsDBBQA&#10;BgAIAAAAIQBNshaW3QAAAAkBAAAPAAAAZHJzL2Rvd25yZXYueG1sTI/BTsMwEETvSPyDtUhcKuoQ&#10;QZukcSpUiQscgMIHOMk2ibDXIXZT9+9ZxAFuO7uj2TflNlojZpz84EjB7TIBgdS4dqBOwcf7400G&#10;wgdNrTaOUMEZPWyry4tSF6070RvO+9AJDiFfaAV9CGMhpW96tNov3YjEt4ObrA4sp062kz5xuDUy&#10;TZKVtHog/tDrEXc9Np/7o1Xw9PK6OKdxtfha39e7OGcmPnuj1PVVfNiACBjDnxl+8BkdKmaq3ZFa&#10;LwzrLF+zlYecK7Ahze9yEPXvQlal/N+g+gYAAP//AwBQSwECLQAUAAYACAAAACEAtoM4kv4AAADh&#10;AQAAEwAAAAAAAAAAAAAAAAAAAAAAW0NvbnRlbnRfVHlwZXNdLnhtbFBLAQItABQABgAIAAAAIQA4&#10;/SH/1gAAAJQBAAALAAAAAAAAAAAAAAAAAC8BAABfcmVscy8ucmVsc1BLAQItABQABgAIAAAAIQDn&#10;dEZgogEAAJEDAAAOAAAAAAAAAAAAAAAAAC4CAABkcnMvZTJvRG9jLnhtbFBLAQItABQABgAIAAAA&#10;IQBNshaW3QAAAAkBAAAPAAAAAAAAAAAAAAAAAPwDAABkcnMvZG93bnJldi54bWxQSwUGAAAAAAQA&#10;BADzAAAABgUAAAAA&#10;" strokecolor="black [3040]"/>
                  </w:pict>
                </mc:Fallback>
              </mc:AlternateContent>
            </w:r>
          </w:p>
          <w:p w14:paraId="2F694AEE" w14:textId="7D7EB7B0" w:rsidR="00733D08" w:rsidRDefault="00733D08" w:rsidP="00A41EC4"/>
          <w:p w14:paraId="5B0AA4BB" w14:textId="6104778A" w:rsidR="00733D08" w:rsidRDefault="008C0B8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65246B79">
                      <wp:simplePos x="0" y="0"/>
                      <wp:positionH relativeFrom="column">
                        <wp:posOffset>3439159</wp:posOffset>
                      </wp:positionH>
                      <wp:positionV relativeFrom="paragraph">
                        <wp:posOffset>104775</wp:posOffset>
                      </wp:positionV>
                      <wp:extent cx="1438275" cy="819150"/>
                      <wp:effectExtent l="0" t="0" r="28575" b="19050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8191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6A664CF1" w:rsidR="00A0617C" w:rsidRPr="008C0B85" w:rsidRDefault="00F330A5" w:rsidP="00A0617C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İlgili Öğretim</w:t>
                                  </w:r>
                                  <w:r w:rsidR="007401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görevlisine </w:t>
                                  </w: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telafi talebinin uygun görülmeme nedeni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29" style="position:absolute;left:0;text-align:left;margin-left:270.8pt;margin-top:8.25pt;width:113.25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gbrgIAANAFAAAOAAAAZHJzL2Uyb0RvYy54bWysVEtv2zAMvg/YfxB0X22n6doGdYogRYcB&#10;RVv0gZ4VWYo9SKImKYmzXz9KfqRdix2G5aCIIvmR/Ezy4rLVimyF8w2YkhZHOSXCcKgasy7p89P1&#10;lzNKfGCmYgqMKOleeHo5//zpYmdnYgI1qEo4giDGz3a2pHUIdpZlntdCM38EVhhUSnCaBRTdOqsc&#10;2yG6Vtkkz79mO3CVdcCF9/h61SnpPOFLKXi4k9KLQFRJMbeQTpfOVTyz+QWbrR2zdcP7NNg/ZKFZ&#10;YzDoCHXFAiMb17yD0g134EGGIw46AykbLlINWE2R/1HNY82sSLUgOd6ONPn/B8tvt4/23iENO+tn&#10;Hq+xilY6Hf8xP9ImsvYjWaINhONjMT0+m5yeUMJRd1acFyeJzezgbZ0P3wRoEi8ldbAx1QN+kUQU&#10;2974kBiriGEaW4NVPyiRWiH/W6bIgNYbIu6AF708qKa6bpRKQuwWsVSOoGNJV+siflf0eGOlDNlh&#10;2pPTPE8ZvFF6t16NAMs8/t5jIKIyCHygKt3CXomYhjIPQpKmQnImXYS3eTHOhQlFp6pZJbp0kbhD&#10;sMEjpZ8AI7LEQkfsHmCw7EAG7K7u3j66ijQEo3Nf+t+cR48UGUwYnXVjwH1UmcKq+sid/UBSR01k&#10;KbSrFrkp6XG0jC8rqPb3jjjohtJbft1go9wwH+6Zwy7AecXNEu7wkArw20F/o6QG9+uj92iPw4Fa&#10;SnY41SX1PzfMCUrUd4Njc15Mp3ENJGF6cjpBwb3WrF5rzEYvARuqwB1mebpG+6CGq3SgX3ABLWJU&#10;VDHDMXZJeXCDsAzdtsEVxsVikcxw9C0LN+bR8ggeeY69/dS+MGf7aQk4Z7cwbAA2S2PQcXywjZ4G&#10;FpsAsglReeC1F3BtpFbqV1zcS6/lZHVYxPPfAAAA//8DAFBLAwQUAAYACAAAACEAqlSHFd4AAAAK&#10;AQAADwAAAGRycy9kb3ducmV2LnhtbEyPQU/DMAyF70j8h8hI3FhaWLOqNJ0mBLcJiYHE1Wu8tqJJ&#10;uibtyr/HnOBov+fn75XbxfZipjF03mlIVwkIcrU3nWs0fLy/3OUgQkRnsPeONHxTgG11fVViYfzF&#10;vdF8iI3gEBcK1NDGOBRShroli2HlB3KsnfxoMfI4NtKMeOFw28v7JFHSYuf4Q4sDPbVUfx0myxjN&#10;dF5U9vmwD9Me0+f59ZzvSOvbm2X3CCLSEv/M8IvPN1Ax09FPzgTRa8jWqWIrCyoDwYaNylMQR16s&#10;swxkVcr/FaofAAAA//8DAFBLAQItABQABgAIAAAAIQC2gziS/gAAAOEBAAATAAAAAAAAAAAAAAAA&#10;AAAAAABbQ29udGVudF9UeXBlc10ueG1sUEsBAi0AFAAGAAgAAAAhADj9If/WAAAAlAEAAAsAAAAA&#10;AAAAAAAAAAAALwEAAF9yZWxzLy5yZWxzUEsBAi0AFAAGAAgAAAAhAIxSOBuuAgAA0AUAAA4AAAAA&#10;AAAAAAAAAAAALgIAAGRycy9lMm9Eb2MueG1sUEsBAi0AFAAGAAgAAAAhAKpUhxX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E5EAA55" w14:textId="6A664CF1" w:rsidR="00A0617C" w:rsidRPr="008C0B85" w:rsidRDefault="00F330A5" w:rsidP="00A0617C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Öğretim</w:t>
                            </w:r>
                            <w:r w:rsidR="0074015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görevlisine </w:t>
                            </w: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telafi talebinin uygun görülmeme nedeni yazı ile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330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51865AAE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46990</wp:posOffset>
                      </wp:positionV>
                      <wp:extent cx="1714500" cy="1466850"/>
                      <wp:effectExtent l="0" t="0" r="19050" b="19050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466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773A507F" w:rsidR="00A0617C" w:rsidRPr="00F330A5" w:rsidRDefault="00F330A5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30A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Sekreterya İşlerini Yürüten Personel tarafından öğrenci ve öğretim elemanlarının diğer derslerini etkilemeyecek şekilde, mevcut programı da bozmadan uygun olan boş gün ve saatlere telafi derslerini yerleştirilir.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0" style="position:absolute;left:0;text-align:left;margin-left:24.8pt;margin-top:3.7pt;width:135pt;height:11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O4rAIAANEFAAAOAAAAZHJzL2Uyb0RvYy54bWysVEtv2zAMvg/YfxB0Xx0H6SuIUwQpOgwo&#10;2qLt0LMiS7EHSdQkJXb260fJj7RrscOwHBRRJD+Sn0kurlqtyF44X4MpaH4yoUQYDmVttgX9/nzz&#10;5YISH5gpmQIjCnoQnl4tP39aNHYuplCBKoUjCGL8vLEFrUKw8yzzvBKa+ROwwqBSgtMsoOi2WelY&#10;g+haZdPJ5CxrwJXWARfe4+t1p6TLhC+l4OFeSi8CUQXF3EI6XTo38cyWCzbfOmarmvdpsH/IQrPa&#10;YNAR6poFRnaufgela+7AgwwnHHQGUtZcpBqwmnzyRzVPFbMi1YLkeDvS5P8fLL/bP9kHhzQ01s89&#10;XmMVrXQ6/mN+pE1kHUayRBsIx8f8PJ+dTpBTjrp8dnZ2cZrozI7u1vnwVYAm8VJQBztTPuInSUyx&#10;/a0PibKSGKaxN1j5gxKpFX6APVNkQOsNEXfAi14eVF3e1EolIbaLWCtH0LGgm20ePyx6vLFShjSY&#10;6vQcs34P4babEWA9ib/3GIioDAIfuUq3cFAiAirzKCSpS2Rn2kV4mxfjXJiQd6qKlaJLN0cax2CD&#10;R0o/AUZkiYWO2D3AYNmBDNhd3b19dBVpCkbnvvS/OY8eKTKYMDrr2oD7qDKFVfWRO/uBpI6ayFJo&#10;Ny1yU9BZtIwvGygPD4446KbSW35TY6PcMh8emMMuwObC1RLu8ZAK8NtBf6OkAvfro/doj9OBWkoa&#10;HOuC+p875gQl6pvBubnMZ7O4B5IwOz2fouBeazavNWan14ANleMSszxdo31Qw1U60C+4gVYxKqqY&#10;4Ri7oDy4QViHbt3gDuNitUpmOPuWhVvzZHkEjzzH3n5uX5iz/bQEHLQ7GFYAm6cx6Dg+2kZPA6td&#10;AFmHqDzy2gu4N1Ir9TsuLqbXcrI6buLlbwAAAP//AwBQSwMEFAAGAAgAAAAhAG1kozPcAAAACAEA&#10;AA8AAABkcnMvZG93bnJldi54bWxMj0FPg0AQhe8m/ofNmHizCwURkaVpjN4aE6uJ1y07ApGdpexC&#10;8d87Pdnjy3vz5nvlZrG9mHH0nSMF8SoCgVQ701Gj4PPj9S4H4YMmo3tHqOAXPWyq66tSF8ad6B3n&#10;fWgEl5AvtII2hKGQ0tctWu1XbkBi79uNVgeWYyPNqE9cbnu5jqJMWt0Rf2j1gM8t1j/7yTJGMx2X&#10;7P4r2flpp+OX+e2Yb1Gp25tl+wQi4BL+w3DG5xuomOngJjJe9ArSx4yTCh5SEGwn8VkfFKyTPAVZ&#10;lfJyQPUHAAD//wMAUEsBAi0AFAAGAAgAAAAhALaDOJL+AAAA4QEAABMAAAAAAAAAAAAAAAAAAAAA&#10;AFtDb250ZW50X1R5cGVzXS54bWxQSwECLQAUAAYACAAAACEAOP0h/9YAAACUAQAACwAAAAAAAAAA&#10;AAAAAAAvAQAAX3JlbHMvLnJlbHNQSwECLQAUAAYACAAAACEAlODTuKwCAADRBQAADgAAAAAAAAAA&#10;AAAAAAAuAgAAZHJzL2Uyb0RvYy54bWxQSwECLQAUAAYACAAAACEAbWSjM9wAAAAIAQAADwAAAAAA&#10;AAAAAAAAAAAGBQAAZHJzL2Rvd25yZXYueG1sUEsFBgAAAAAEAAQA8wAAAA8GAAAAAA==&#10;" fillcolor="white [3212]" strokecolor="#c00000" strokeweight="1pt">
                      <v:textbox>
                        <w:txbxContent>
                          <w:p w14:paraId="2A9E2BF1" w14:textId="773A507F" w:rsidR="00A0617C" w:rsidRPr="00F330A5" w:rsidRDefault="00F330A5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0A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Sekreterya İşlerini Yürüten Personel tarafından öğrenci ve öğretim elemanlarının diğer derslerini etkilemeyecek şekilde, mevcut programı da bozmadan uygun olan boş gün ve saatlere telafi derslerini yerleştirilir.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37558641" w:rsidR="00733D08" w:rsidRDefault="00733D08" w:rsidP="00A41EC4"/>
          <w:p w14:paraId="025B24BD" w14:textId="703D8DC0" w:rsidR="00733D08" w:rsidRDefault="00733D08" w:rsidP="00A41EC4"/>
          <w:p w14:paraId="0F39FFCE" w14:textId="4690925B" w:rsidR="00733D08" w:rsidRDefault="00733D08" w:rsidP="00A41EC4"/>
          <w:p w14:paraId="7AEEB281" w14:textId="2E6B5710" w:rsidR="00733D08" w:rsidRDefault="00733D08" w:rsidP="00A41EC4"/>
          <w:p w14:paraId="4D969410" w14:textId="37C4E2F0" w:rsidR="00733D08" w:rsidRDefault="00733D08" w:rsidP="00A41EC4"/>
          <w:p w14:paraId="35EC8AD0" w14:textId="33420B0F" w:rsidR="00733D08" w:rsidRDefault="00733D08" w:rsidP="00A41EC4"/>
          <w:p w14:paraId="3E3261E0" w14:textId="2F70FB80" w:rsidR="00A0617C" w:rsidRDefault="00A0617C" w:rsidP="00A0617C"/>
          <w:p w14:paraId="4663879E" w14:textId="033120B3" w:rsidR="00A0617C" w:rsidRDefault="008C0B8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12253484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132715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F9B70" id="Düz Ok Bağlayıcısı 3" o:spid="_x0000_s1026" type="#_x0000_t32" style="position:absolute;margin-left:91.8pt;margin-top:10.45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5cqS52wAAAAkBAAAPAAAAZHJzL2Rvd25yZXYueG1s&#10;TI/LTsMwEEX3SPyDNUhsKmr3qSTEqVAkxLotHzCJhyTCj9R22/TvcdnA8s4c3TlT7iaj2YV8GJyV&#10;sJgLYGRbpwbbSfg8vr9kwEJEq1A7SxJuFGBXPT6UWCh3tXu6HGLHUokNBUroYxwLzkPbk8EwdyPZ&#10;tPty3mBM0XdcebymcqP5UogtNzjYdKHHkeqe2u/D2UjY1+tmcfO12HxokZ9mp3y2wlzK56fp7RVY&#10;pCn+wXDXT+pQJafGna0KTKecrbYJlbAUObA78DtoJGyyNfCq5P8/qH4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+XKku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26551D8" w14:textId="20F2F1CF" w:rsidR="008C0B85" w:rsidRDefault="008C0B85" w:rsidP="00A0617C"/>
          <w:p w14:paraId="68FF951E" w14:textId="7F0619D7" w:rsidR="008C0B85" w:rsidRDefault="008C0B8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59B620C5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57785</wp:posOffset>
                      </wp:positionV>
                      <wp:extent cx="2571750" cy="552450"/>
                      <wp:effectExtent l="0" t="0" r="19050" b="1905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5AB3B1A7" w:rsidR="00A0617C" w:rsidRPr="008C0B85" w:rsidRDefault="008C0B85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Telafi Ders programı Bölüm Başkanı tarafından imzalanır, form dilekçe ve ekleri Dekanlığa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1" style="position:absolute;left:0;text-align:left;margin-left:17.3pt;margin-top:4.55pt;width:202.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KgqwIAANAFAAAOAAAAZHJzL2Uyb0RvYy54bWysVE1v2zAMvQ/YfxB0X20HybIFdYogRYcB&#10;RVe0HXpWZCn2IImapCTOfv0o+SPpWuwwLAeFEslH8pnk5VWrFdkL5xswJS0uckqE4VA1ZlvS7083&#10;Hz5R4gMzFVNgREmPwtOr5ft3lwe7EBOoQVXCEQQxfnGwJa1DsIss87wWmvkLsMKgUoLTLODVbbPK&#10;sQOia5VN8vxjdgBXWQdceI+v152SLhO+lIKHb1J6EYgqKeYW0unSuYlntrxki61jtm54nwb7hyw0&#10;awwGHaGuWWBk55pXULrhDjzIcMFBZyBlw0WqAasp8j+qeayZFakWJMfbkSb//2D53f7R3juk4WD9&#10;wqMYq2il0/Ef8yNtIus4kiXaQDg+TmbzYj5DTjnqZrPJFGWEyU7e1vnwRYAmUSipg52pHvCLJKLY&#10;/taHxFhFDNPYGqz6QYnUCvnfM0UGtN4QcQe86OVBNdVNo1S6xG4Ra+UIOpZ0sy36TF5YKUMO2KKT&#10;eZ6nDF4ovdtuRoB1Hn+vMTAHZbDEE1VJCkclYhrKPAhJmiqS00V4mRfjXJhQdKqaVaJLt5idBRs8&#10;EpEJMCJLLHTE7gEGyw5kwO6+QG8fXUUagtG5L/1vzqNHigwmjM66MeDeqkxhVX3kzn4gqaMmshTa&#10;TYvcYKtEy/iygep474iDbii95TcNNsot8+GeOewC7C3cLOEbHlIBfjvoJUpqcL/eeo/2OByopeSA&#10;U11S/3PHnKBEfTU4Np+L6TSugXSZzuYTvLhzzeZcY3Z6DdhQBe4wy5MY7YMaROlAP+MCWsWoqGKG&#10;Y+yS8uCGyzp02wZXGBerVTLD0bcs3JpHyyN45Dn29lP7zJztpyXgnN3BsAHYIo1Bx/HJNnoaWO0C&#10;yCZE5YnX/oJrI7VSv+LiXjq/J6vTIl7+BgAA//8DAFBLAwQUAAYACAAAACEA+uGQitoAAAAHAQAA&#10;DwAAAGRycy9kb3ducmV2LnhtbEyOQU+DQBCF7yb+h82YeLMLUklLWZrG6K0xsZp4ncIIpOwsZReK&#10;/97xZI9f3ps3X76dbacmGnzr2EC8iEARl65quTbw+fH6sALlA3KFnWMy8EMetsXtTY5Z5S78TtMh&#10;1EpG2GdooAmhz7T2ZUMW/cL1xJJ9u8FiEBxqXQ14kXHb6ccoSrXFluVDgz09N1SeDqMVjXo8z+nT&#10;V7L34x7jl+ntvNqRMfd3824DKtAc/svwpy83UIjT0Y1cedUZSJapNA2sY1ASL5O18FE4jUEXub72&#10;L34BAAD//wMAUEsBAi0AFAAGAAgAAAAhALaDOJL+AAAA4QEAABMAAAAAAAAAAAAAAAAAAAAAAFtD&#10;b250ZW50X1R5cGVzXS54bWxQSwECLQAUAAYACAAAACEAOP0h/9YAAACUAQAACwAAAAAAAAAAAAAA&#10;AAAvAQAAX3JlbHMvLnJlbHNQSwECLQAUAAYACAAAACEARyEioKsCAADQBQAADgAAAAAAAAAAAAAA&#10;AAAuAgAAZHJzL2Uyb0RvYy54bWxQSwECLQAUAAYACAAAACEA+uGQitoAAAAHAQAADwAAAAAAAAAA&#10;AAAAAAAFBQAAZHJzL2Rvd25yZXYueG1sUEsFBgAAAAAEAAQA8wAAAAwGAAAAAA==&#10;" fillcolor="white [3212]" strokecolor="#c00000" strokeweight="1pt">
                      <v:textbox>
                        <w:txbxContent>
                          <w:p w14:paraId="0B34D8DD" w14:textId="5AB3B1A7" w:rsidR="00A0617C" w:rsidRPr="008C0B85" w:rsidRDefault="008C0B85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Telafi Ders programı Bölüm Başkanı tarafından imzalanır, form dilekçe ve ekleri Dekanlığa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BF7077" w14:textId="25502D55" w:rsidR="008C0B85" w:rsidRDefault="008C0B85" w:rsidP="00A0617C"/>
          <w:p w14:paraId="2A6D445E" w14:textId="204C75E7" w:rsidR="008C0B85" w:rsidRDefault="008C0B85" w:rsidP="00A0617C"/>
          <w:p w14:paraId="284C0B6A" w14:textId="2674D4DD" w:rsidR="008C0B85" w:rsidRDefault="008C0B8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24EFC" wp14:editId="655CED28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111760</wp:posOffset>
                      </wp:positionV>
                      <wp:extent cx="0" cy="238125"/>
                      <wp:effectExtent l="76200" t="0" r="57150" b="47625"/>
                      <wp:wrapNone/>
                      <wp:docPr id="124450855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4ED02" id="Düz Ok Bağlayıcısı 3" o:spid="_x0000_s1026" type="#_x0000_t32" style="position:absolute;margin-left:91.8pt;margin-top:8.8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RArVk3AAAAAkBAAAPAAAAZHJzL2Rvd25yZXYueG1s&#10;TI/dTsMwDIXvkXiHyEjcTCwpo2MtTSdUCXG9wQO4TWgr8tMl2da9PR43cGUf++j4c7WdrWEnHeLo&#10;nYRsKYBp13k1ul7C58fbwwZYTOgUGu+0hIuOsK1vbyoslT+7nT7tU88oxMUSJQwpTSXnsRu0xbj0&#10;k3a0+/LBYiIZeq4CnincGv4oxJpbHB1dGHDSzaC77/3RStg1T212CY3I340oDotDsVhhIeX93fz6&#10;AizpOf2Z4YpP6FATU+uPTkVmSG9Wa7JS80z1avgdtBLyPANeV/z/B/UP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ECtWT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30CF09D" w14:textId="2FC4A82F" w:rsidR="008C0B85" w:rsidRDefault="008C0B85" w:rsidP="00A0617C"/>
          <w:p w14:paraId="0BB96432" w14:textId="708B88A8" w:rsidR="008C0B85" w:rsidRDefault="008C0B8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05F72" wp14:editId="2E8CE53B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38735</wp:posOffset>
                      </wp:positionV>
                      <wp:extent cx="2552700" cy="476250"/>
                      <wp:effectExtent l="0" t="0" r="19050" b="19050"/>
                      <wp:wrapNone/>
                      <wp:docPr id="5777752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46471" w14:textId="5804DF84" w:rsidR="008C0B85" w:rsidRPr="008C0B85" w:rsidRDefault="008C0B85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Telafi talebi </w:t>
                                  </w:r>
                                  <w:r w:rsidR="007401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Meslek Yüksekokulu</w:t>
                                  </w: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Yönetim kurulunda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05F72" id="_x0000_s1032" style="position:absolute;left:0;text-align:left;margin-left:18.8pt;margin-top:3.05pt;width:201pt;height:3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mKqwIAANAFAAAOAAAAZHJzL2Uyb0RvYy54bWysVE1v2zAMvQ/YfxB0X20HSbsGdYogRYcB&#10;RVu0HXpWZCn2IImapMTJfv0o+SPZWuwwLAeFFMkn8pnk1fVeK7ITzjdgSlqc5ZQIw6FqzKak315u&#10;P32mxAdmKqbAiJIehKfXi48frlo7FxOoQVXCEQQxft7aktYh2HmWeV4LzfwZWGHQKMFpFlB1m6xy&#10;rEV0rbJJnp9nLbjKOuDCe7y96Yx0kfClFDw8SOlFIKqkmFtIp0vnOp7Z4orNN47ZuuF9GuwfstCs&#10;MfjoCHXDAiNb17yB0g134EGGMw46AykbLlINWE2R/1HNc82sSLUgOd6ONPn/B8vvd8/20SENrfVz&#10;j2KsYi+djv+YH9knsg4jWWIfCMfLyWw2uciRU4626cX5ZJbYzI7R1vnwRYAmUSipg62pnvCLJKLY&#10;7s6HxFhFDNPYGqz6TonUCvnfMUUGtN4RcQe8GOVBNdVto1RSYreIlXIEA0u63hTxu2LEb17KkBZb&#10;NCX9FsJt1iPAKo+/txiIqAwCH6lKUjgoEQGVeRKSNFUkJ9WYuviYF+NcmFB0pppVoku3mJ08NlSS&#10;0k+AEVlioSN2DzB4diADdld37x9DRRqCMTj/W2Jd8BiRXgYTxmDdGHDvASisqn+58x9I6qiJLIX9&#10;eo/clPQ8esabNVSHR0ccdEPpLb9tsFHumA+PzGEXYG/hZgkPeEgF+O2glyipwf187z7643CglZIW&#10;p7qk/seWOUGJ+mpwbC6L6TSugaRMZxcTVNypZX1qMVu9AmyoAneY5UmM/kENonSgX3EBLeOraGKG&#10;49sl5cENyip02wZXGBfLZXLD0bcs3JlnyyN45Dn29sv+lTnbT0vAObuHYQOweRqDjuOjb4w0sNwG&#10;kE2IxiOvvYJrI7VSv+LiXjrVk9dxES9+AQAA//8DAFBLAwQUAAYACAAAACEA8EjiYtoAAAAHAQAA&#10;DwAAAGRycy9kb3ducmV2LnhtbEyOzU6EMBSF9ya+Q3NN3DmlogwiZTIxupuYOJrMtkOvQKS3DC0M&#10;vr3XlS5Pzt9XbhbXixnH0HnSoFYJCKTa244aDR/vLzc5iBANWdN7Qg3fGGBTXV6UprD+TG8472Mj&#10;eIRCYTS0MQ6FlKFu0Zmw8gMSe59+dCayHBtpR3PmcdfL2yTJpDMd8UNrBnxqsf7aT44xmum0ZPeH&#10;dBemnVHP8+sp36LW11fL9hFExCX+heEXnztQMdPRT2SD6DWk64yTGjIFgu279IH1UUOuFMiqlP/5&#10;qx8AAAD//wMAUEsBAi0AFAAGAAgAAAAhALaDOJL+AAAA4QEAABMAAAAAAAAAAAAAAAAAAAAAAFtD&#10;b250ZW50X1R5cGVzXS54bWxQSwECLQAUAAYACAAAACEAOP0h/9YAAACUAQAACwAAAAAAAAAAAAAA&#10;AAAvAQAAX3JlbHMvLnJlbHNQSwECLQAUAAYACAAAACEAybf5iqsCAADQBQAADgAAAAAAAAAAAAAA&#10;AAAuAgAAZHJzL2Uyb0RvYy54bWxQSwECLQAUAAYACAAAACEA8EjiYtoAAAAHAQAADwAAAAAAAAAA&#10;AAAAAAAFBQAAZHJzL2Rvd25yZXYueG1sUEsFBgAAAAAEAAQA8wAAAAwGAAAAAA==&#10;" fillcolor="white [3212]" strokecolor="#c00000" strokeweight="1pt">
                      <v:textbox>
                        <w:txbxContent>
                          <w:p w14:paraId="4DD46471" w14:textId="5804DF84" w:rsidR="008C0B85" w:rsidRPr="008C0B85" w:rsidRDefault="008C0B85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Telafi talebi </w:t>
                            </w:r>
                            <w:r w:rsidR="0074015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Meslek Yüksekokulu</w:t>
                            </w: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Yönetim kurulunda görüşülür.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0B02ED" w14:textId="61A28BB7" w:rsidR="008C0B85" w:rsidRDefault="008C0B85" w:rsidP="00A0617C"/>
          <w:p w14:paraId="24E643EF" w14:textId="425B6240" w:rsidR="008C0B85" w:rsidRDefault="008C0B85" w:rsidP="00A0617C"/>
          <w:p w14:paraId="7356857F" w14:textId="66071D4B" w:rsidR="00A0617C" w:rsidRDefault="008C0B8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E9860" wp14:editId="16BA713E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31750</wp:posOffset>
                      </wp:positionV>
                      <wp:extent cx="0" cy="238125"/>
                      <wp:effectExtent l="76200" t="0" r="57150" b="47625"/>
                      <wp:wrapNone/>
                      <wp:docPr id="61392562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BA666" id="Düz Ok Bağlayıcısı 3" o:spid="_x0000_s1026" type="#_x0000_t32" style="position:absolute;margin-left:91.05pt;margin-top:2.5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rG18l2gAAAAgBAAAPAAAAZHJzL2Rvd25yZXYueG1s&#10;TI9NTsMwEIX3SNzBGiQ2FbUTGtSkcSoUCbFuywGc2CRR7XEau216e6ZsYPnpPb2fcjs7yy5mCoNH&#10;CclSADPYej1gJ+Hr8PGyBhaiQq2sRyPhZgJsq8eHUhXaX3FnLvvYMQrBUCgJfYxjwXloe+NUWPrR&#10;IGnffnIqEk4d15O6UrizPBXijTs1IDX0ajR1b9rj/uwk7OpVk9ymWmSfVuSnxSlfvKpcyuen+X0D&#10;LJo5/pnhPp+mQ0WbGn9GHZglXqcJWSVkdOmu/3IjYZVmwKuS/z9Q/QA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CrG18l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94C55D1" w14:textId="5E1CE0FE" w:rsidR="00A0617C" w:rsidRDefault="008C0B85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6520C09F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99696</wp:posOffset>
                      </wp:positionV>
                      <wp:extent cx="2543175" cy="571500"/>
                      <wp:effectExtent l="0" t="0" r="28575" b="1905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5715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78A6A942" w:rsidR="008B7821" w:rsidRPr="008C0B85" w:rsidRDefault="008C0B85" w:rsidP="008B7821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Kararın bir örneği ilgili Bölüme, bir örneği </w:t>
                                  </w:r>
                                  <w:proofErr w:type="spellStart"/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Ekders</w:t>
                                  </w:r>
                                  <w:proofErr w:type="spellEnd"/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ödemesinde dikkate alınmak üzere Tahakkuk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3" style="position:absolute;left:0;text-align:left;margin-left:18.8pt;margin-top:7.85pt;width:200.2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OMqgIAANAFAAAOAAAAZHJzL2Uyb0RvYy54bWysVE1v2zAMvQ/YfxB0Xx1nybIFdYogRYcB&#10;RVu0HXpWZCn2IImapMTOfv0o+SPtWuwwLAdFFMlH8pnk+UWrFTkI52swBc3PJpQIw6Gsza6g3x+v&#10;PnymxAdmSqbAiIIehacXq/fvzhu7FFOoQJXCEQQxftnYglYh2GWWeV4JzfwZWGFQKcFpFlB0u6x0&#10;rEF0rbLpZPIpa8CV1gEX3uPrZaekq4QvpeDhVkovAlEFxdxCOl06t/HMVudsuXPMVjXv02D/kIVm&#10;tcGgI9QlC4zsXf0KStfcgQcZzjjoDKSsuUg1YDX55I9qHipmRaoFyfF2pMn/P1h+c3iwdw5paKxf&#10;erzGKlrpdPzH/EibyDqOZIk2EI6P0/nsY76YU8JRN1/k80liMzt5W+fDVwGaxEtBHexNeY9fJBHF&#10;Dtc+JMZKYpjG1mDlD0qkVsj/gSkyoPWGiDvgRS8Pqi6vaqWSELtFbJQj6FjQ7S6P3xU9XlgpQxps&#10;0ekCE30N4XbbEWAzib/XGIioDAKfqEq3cFQiAipzLySpy0hOF+FlXoxzYULeqSpWii7dyNwYbPBI&#10;6SfAiCyx0BG7BxgsO5ABu6u7t4+uIg3B6NyX/jfn0SNFBhNGZ10bcG9VprCqPnJnP5DUURNZCu22&#10;RW4KuoiW8WUL5fHOEQfdUHrLr2pslGvmwx1z2AU4r7hZwi0eUgF+O+hvlFTgfr31Hu1xOFBLSYNT&#10;XVD/c8+coER9Mzg2X/LZLK6BJMzmiykK7rlm+1xj9noD2FA57jDL0zXaBzVcpQP9hAtoHaOiihmO&#10;sQvKgxuETei2Da4wLtbrZIajb1m4Ng+WR/DIc+ztx/aJOdtPS8A5u4FhA7BlGoOO45Nt9DSw3geQ&#10;dYjKE6+9gGsjtVK/4uJeei4nq9MiXv0GAAD//wMAUEsDBBQABgAIAAAAIQDfoV223AAAAAkBAAAP&#10;AAAAZHJzL2Rvd25yZXYueG1sTI9BT4NAEIXvJv6HzZh4swtiKUGWpjF6a0ysJl6nMAKRnaXsQvHf&#10;O57scd578+abYrvYXs00+s6xgXgVgSKuXN1xY+Dj/eUuA+UDco29YzLwQx625fVVgXntzvxG8yE0&#10;SkrY52igDWHItfZVSxb9yg3E4n250WKQcWx0PeJZym2v76Mo1RY7lgstDvTUUvV9mKxgNNNpSdef&#10;yd5Pe4yf59dTtiNjbm+W3SOoQEv4D8MfvuxAKUxHN3HtVW8g2aSSFH29ASX+Q5LFoI4iRKLostCX&#10;H5S/AAAA//8DAFBLAQItABQABgAIAAAAIQC2gziS/gAAAOEBAAATAAAAAAAAAAAAAAAAAAAAAABb&#10;Q29udGVudF9UeXBlc10ueG1sUEsBAi0AFAAGAAgAAAAhADj9If/WAAAAlAEAAAsAAAAAAAAAAAAA&#10;AAAALwEAAF9yZWxzLy5yZWxzUEsBAi0AFAAGAAgAAAAhAHoWk4yqAgAA0AUAAA4AAAAAAAAAAAAA&#10;AAAALgIAAGRycy9lMm9Eb2MueG1sUEsBAi0AFAAGAAgAAAAhAN+hXbbcAAAACQEAAA8AAAAAAAAA&#10;AAAAAAAABAUAAGRycy9kb3ducmV2LnhtbFBLBQYAAAAABAAEAPMAAAANBgAAAAA=&#10;" fillcolor="white [3212]" strokecolor="#c00000" strokeweight="1pt">
                      <v:textbox>
                        <w:txbxContent>
                          <w:p w14:paraId="76DB35AA" w14:textId="78A6A942" w:rsidR="008B7821" w:rsidRPr="008C0B85" w:rsidRDefault="008C0B85" w:rsidP="008B7821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Kararın bir örneği ilgili Bölüme, bir örneği </w:t>
                            </w:r>
                            <w:proofErr w:type="spellStart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Ekders</w:t>
                            </w:r>
                            <w:proofErr w:type="spellEnd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ödemesinde dikkate alınmak üzere Tahakkuk birimine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C2BCF5" w14:textId="16E3C922" w:rsidR="00733D08" w:rsidRDefault="00733D08" w:rsidP="00A41EC4"/>
          <w:p w14:paraId="7DAA207B" w14:textId="5241F4A0" w:rsidR="00733D08" w:rsidRDefault="00733D08" w:rsidP="00A41EC4"/>
          <w:p w14:paraId="45997B58" w14:textId="2EB8A17B" w:rsidR="00733D08" w:rsidRDefault="008C0B8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7BF2BF" wp14:editId="3458360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155575</wp:posOffset>
                      </wp:positionV>
                      <wp:extent cx="0" cy="238125"/>
                      <wp:effectExtent l="76200" t="0" r="57150" b="47625"/>
                      <wp:wrapNone/>
                      <wp:docPr id="66445981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9306" id="Düz Ok Bağlayıcısı 3" o:spid="_x0000_s1026" type="#_x0000_t32" style="position:absolute;margin-left:91.05pt;margin-top:12.2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52Er83AAAAAkBAAAPAAAAZHJzL2Rvd25yZXYueG1s&#10;TI/LTsMwEEX3SPyDNUhsKmontFUT4lQoEmLdwgdM4iGJ8CO13Tb9e1w2sLwzR3fOVLvZaHYmH0Zn&#10;JWRLAYxs59RoewmfH29PW2AholWonSUJVwqwq+/vKiyVu9g9nQ+xZ6nEhhIlDDFOJeehG8hgWLqJ&#10;bNp9OW8wpuh7rjxeUrnRPBdiww2ONl0YcKJmoO77cDIS9s2qza6+Eet3LYrj4lgsnrGQ8vFhfn0B&#10;FmmOfzDc9JM61MmpdSerAtMpb/MsoRLy1RrYDfgdtBI2uQBeV/z/B/UP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DnYSv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CE2D362" w14:textId="15AB2519" w:rsidR="00733D08" w:rsidRDefault="00733D08" w:rsidP="00A41EC4"/>
          <w:p w14:paraId="2FCF146E" w14:textId="5641C157" w:rsidR="008C0B85" w:rsidRDefault="008C0B8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6A2112" wp14:editId="0E4C72F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42545</wp:posOffset>
                      </wp:positionV>
                      <wp:extent cx="2505075" cy="685800"/>
                      <wp:effectExtent l="0" t="0" r="28575" b="19050"/>
                      <wp:wrapNone/>
                      <wp:docPr id="2500642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6B763" w14:textId="0F9EAA95" w:rsidR="008C0B85" w:rsidRPr="008C0B85" w:rsidRDefault="008C0B85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Dersi alan öğrencilerin bu değişiklikten haberdar edilmesi </w:t>
                                  </w:r>
                                  <w:proofErr w:type="gramStart"/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için ,</w:t>
                                  </w:r>
                                  <w:proofErr w:type="gramEnd"/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telafi programı </w:t>
                                  </w:r>
                                  <w:proofErr w:type="spellStart"/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enaz</w:t>
                                  </w:r>
                                  <w:proofErr w:type="spellEnd"/>
                                  <w:r w:rsidRPr="008C0B8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bir hafta öncesinden panolara asılır, Web sayfasında yayınlanır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A2112" id="_x0000_s1034" style="position:absolute;left:0;text-align:left;margin-left:20.3pt;margin-top:3.35pt;width:197.2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bkqgIAANAFAAAOAAAAZHJzL2Uyb0RvYy54bWysVE1v2zAMvQ/YfxB0X20HTZsFdYogRYcB&#10;RVe0HXpWZCn2IImapCTOfv0o+SPpWuwwLAdFFMlH8pnk1XWrFdkJ5xswJS3OckqE4VA1ZlPS78+3&#10;n2aU+MBMxRQYUdKD8PR68fHD1d7OxQRqUJVwBEGMn+9tSesQ7DzLPK+FZv4MrDColOA0Cyi6TVY5&#10;tkd0rbJJnl9ke3CVdcCF9/h60ynpIuFLKXj4JqUXgaiSYm4hnS6d63hmiys23zhm64b3abB/yEKz&#10;xmDQEeqGBUa2rnkDpRvuwIMMZxx0BlI2XKQasJoi/6Oap5pZkWpBcrwdafL/D5bf757sg0Ma9tbP&#10;PV5jFa10Ov5jfqRNZB1GskQbCMfHyTSf5pdTSjjqLmbTWZ7YzI7e1vnwRYAm8VJSB1tTPeIXSUSx&#10;3Z0PibGKGKaxNVj1gxKpFfK/Y4oMaL0h4g540cuDaqrbRqkkxG4RK+UIOpZ0vSnid0WPV1bKkD22&#10;6OQSE30L4TbrEWCVx99bDERUBoGPVKVbOCgRAZV5FJI0VSSni/A6L8a5MKHoVDWrRJduMT0JNnik&#10;9BNgRJZY6IjdAwyWHciA3dXd20dXkYZgdO5L/5vz6JEigwmjs24MuPcqU1hVH7mzH0jqqIkshXbd&#10;IjclnUXL+LKG6vDgiINuKL3ltw02yh3z4YE57AKcV9ws4RseUgF+O+hvlNTgfr33Hu1xOFBLyR6n&#10;uqT+55Y5QYn6anBsPhfn53ENJOF8ejlBwZ1q1qcas9UrwIYqcIdZnq7RPqjhKh3oF1xAyxgVVcxw&#10;jF1SHtwgrEK3bXCFcbFcJjMcfcvCnXmyPIJHnmNvP7cvzNl+WgLO2T0MG4DN0xh0HB9to6eB5TaA&#10;bEJUHnntBVwbqZX6FRf30qmcrI6LePEbAAD//wMAUEsDBBQABgAIAAAAIQB8wCtb3QAAAAgBAAAP&#10;AAAAZHJzL2Rvd25yZXYueG1sTI/BToNAEIbvJr7DZky82QVLaUNZmsborTGxmnidwhSI7CxlF4pv&#10;73jS4+T/5p9v8t1sOzXR4FvHBuJFBIq4dFXLtYGP95eHDSgfkCvsHJOBb/KwK25vcswqd+U3mo6h&#10;VlLCPkMDTQh9prUvG7LoF64nluzsBotBxqHW1YBXKbedfoyiVFtsWS402NNTQ+XXcbSiUY+XOV19&#10;Lg9+PGD8PL1eNnsy5v5u3m9BBZrDHwy/+rIDhTid3MiVV52BJEqFNJCuQUmcLFcxqJNwcbIGXeT6&#10;/wPFDwAAAP//AwBQSwECLQAUAAYACAAAACEAtoM4kv4AAADhAQAAEwAAAAAAAAAAAAAAAAAAAAAA&#10;W0NvbnRlbnRfVHlwZXNdLnhtbFBLAQItABQABgAIAAAAIQA4/SH/1gAAAJQBAAALAAAAAAAAAAAA&#10;AAAAAC8BAABfcmVscy8ucmVsc1BLAQItABQABgAIAAAAIQBEAxbkqgIAANAFAAAOAAAAAAAAAAAA&#10;AAAAAC4CAABkcnMvZTJvRG9jLnhtbFBLAQItABQABgAIAAAAIQB8wCtb3QAAAAgBAAAPAAAAAAAA&#10;AAAAAAAAAAQFAABkcnMvZG93bnJldi54bWxQSwUGAAAAAAQABADzAAAADgYAAAAA&#10;" fillcolor="white [3212]" strokecolor="#c00000" strokeweight="1pt">
                      <v:textbox>
                        <w:txbxContent>
                          <w:p w14:paraId="02E6B763" w14:textId="0F9EAA95" w:rsidR="008C0B85" w:rsidRPr="008C0B85" w:rsidRDefault="008C0B85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Dersi alan öğrencilerin bu değişiklikten haberdar edilmesi </w:t>
                            </w:r>
                            <w:proofErr w:type="gramStart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için ,</w:t>
                            </w:r>
                            <w:proofErr w:type="gramEnd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telafi programı </w:t>
                            </w:r>
                            <w:proofErr w:type="spellStart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enaz</w:t>
                            </w:r>
                            <w:proofErr w:type="spellEnd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bir hafta öncesinden panolara asılır, Web sayfasında yayınlanır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D25913" w14:textId="7EDFA551" w:rsidR="00733D08" w:rsidRDefault="00733D08" w:rsidP="00A41EC4"/>
          <w:p w14:paraId="1851764A" w14:textId="35038D3F" w:rsidR="00733D08" w:rsidRDefault="008B782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85F32F" wp14:editId="3103E08F">
                      <wp:simplePos x="0" y="0"/>
                      <wp:positionH relativeFrom="column">
                        <wp:posOffset>809967</wp:posOffset>
                      </wp:positionH>
                      <wp:positionV relativeFrom="paragraph">
                        <wp:posOffset>142533</wp:posOffset>
                      </wp:positionV>
                      <wp:extent cx="907366" cy="0"/>
                      <wp:effectExtent l="0" t="63500" r="0" b="76200"/>
                      <wp:wrapNone/>
                      <wp:docPr id="52051941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3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85DDC" id="Düz Ok Bağlayıcısı 19" o:spid="_x0000_s1026" type="#_x0000_t32" style="position:absolute;margin-left:63.8pt;margin-top:11.2pt;width:71.4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6GtwEAAL4DAAAOAAAAZHJzL2Uyb0RvYy54bWysU9uO0zAQfUfiHyy/06SLVCBqug9d4AXB&#10;issHeJ1xYuGbxqZJ/p6x06aIi4RW+zLxZc7MOceT/e1kDTsBRu1dy7ebmjNw0nfa9S3/9vXdi9ec&#10;xSRcJ4x30PIZIr89PH+2H0MDN37wpgNkVMTFZgwtH1IKTVVFOYAVceMDOLpUHq1ItMW+6lCMVN2a&#10;6qaud9XosQvoJcRIp3fLJT+U+kqBTJ+UipCYaTlxSyViiQ85Voe9aHoUYdDyTEM8goUV2lHTtdSd&#10;SIL9QP1HKasl+uhV2khvK6+UllA0kJpt/ZuaL4MIULSQOTGsNsWnKys/no7uHsmGMcQmhnvMKiaF&#10;Nn+JH5uKWfNqFkyJSTp8U796udtxJi9X1RUXMKb34C3Li5bHhEL3Qzp65+hFPG6LV+L0ISbqTMAL&#10;IDc1LscktHnrOpbmQGOTUAvXG8jvRek5pboSLqs0G1jgn0Ex3RHFpU2ZJTgaZCdBU9B9365VKDND&#10;lDZmBdWF2z9B59wMgzJf/wtcs0tH79IKtNp5/FvXNF2oqiX/onrRmmU/+G4uz1fsoCEp/pwHOk/h&#10;r/sCv/52h58AAAD//wMAUEsDBBQABgAIAAAAIQDgzuB93AAAAAkBAAAPAAAAZHJzL2Rvd25yZXYu&#10;eG1sTI/LTsMwEEX3SPyDNUhsKmo39JUQp0KREOsWPmASu0mEH6nttunfM4gFLO/M0Z0z5W6yhl10&#10;iIN3EhZzAUy71qvBdRI+P96etsBiQqfQeKcl3HSEXXV/V2Kh/NXt9eWQOkYlLhYooU9pLDiPba8t&#10;xrkftaPd0QeLiWLouAp4pXJreCbEmlscHF3ocdR1r9uvw9lK2NfLZnELtVi9G5GfZqd89oy5lI8P&#10;0+sLsKSn9AfDjz6pQ0VOjT87FZmhnG3WhErIsiUwArKNWAFrfge8Kvn/D6pvAAAA//8DAFBLAQIt&#10;ABQABgAIAAAAIQC2gziS/gAAAOEBAAATAAAAAAAAAAAAAAAAAAAAAABbQ29udGVudF9UeXBlc10u&#10;eG1sUEsBAi0AFAAGAAgAAAAhADj9If/WAAAAlAEAAAsAAAAAAAAAAAAAAAAALwEAAF9yZWxzLy5y&#10;ZWxzUEsBAi0AFAAGAAgAAAAhAKrGToa3AQAAvgMAAA4AAAAAAAAAAAAAAAAALgIAAGRycy9lMm9E&#10;b2MueG1sUEsBAi0AFAAGAAgAAAAhAODO4H3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06E9F3E0" w:rsidR="00733D08" w:rsidRDefault="008C0B8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2057BBBD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158115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5" style="position:absolute;left:0;text-align:left;margin-left:238.3pt;margin-top:12.4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uedQIAAEcFAAAOAAAAZHJzL2Uyb0RvYy54bWysVEtvEzEQviPxHyzf6e4GaCHqpopSFSFV&#10;bUSLena8drLC6zFjJ7vh1zP2PlLRigMiB2fW8/xm5vPlVdcYdlDoa7AlL85yzpSVUNV2W/Lvjzfv&#10;PnHmg7CVMGBVyY/K86vF2zeXrZurGezAVAoZBbF+3rqS70Jw8yzzcqca4c/AKUtKDdiIQJ+4zSoU&#10;LUVvTDbL8/OsBawcglTe0+11r+SLFF9rJcO91l4FZkpOtYV0Yjo38cwWl2K+ReF2tRzKEP9QRSNq&#10;S0mnUNciCLbH+kWoppYIHnQ4k9BkoHUtVcJAaIr8DzQPO+FUwkLN8W5qk/9/YeXd4cGtkdrQOj/3&#10;JEYUncYm/lN9rEvNOk7NUl1gki6LfPbxoqDxStK9n53n+YfYzezk7dCHLwoaFoWSK2Nq5yMeMReH&#10;Wx9669EqXlu4qY1JMzGWtZRkdpHnycODqauojXYet5uVQXYQNNZVHn9D7mdmVImxVNAJWJLC0agY&#10;w9hvSrO6IiizPkPcOTWFFVIqG86HuMk6umkqYXIsXnM0oRicBtvoptIuTo4Dpr9lnDxSVrBhcm5q&#10;C/ha5urHlLm3H9H3mCP80G06Al3yz7HGeLOB6rhGhtBzwzt5U9O8boUPa4FEBqINETzc06EN0FBg&#10;kDjbAf567T7a046SlrOWyFVy/3MvUHFmvlra3sjEUcBR2IyC3TcroMEW9HQ4mURywGBGUSM0T8T7&#10;ZcxCKmEl5Sq5DDh+rEJPcno5pFoukxkxzolwax+cjMFjX+PyPXZPAt2wpIHW+w5G4r1Y1N42elpY&#10;7gPoOm3xqY9Dx4mtiQrDyxKfg+ffyer0/i1+AwAA//8DAFBLAwQUAAYACAAAACEA8GjAc+AAAAAJ&#10;AQAADwAAAGRycy9kb3ducmV2LnhtbEyPwU7DMBBE70j8g7VIXBB1Eiq3hGyqCokeURsQ4ujEJomw&#10;1yF2m9Cvx5zguJqnmbfFZraGnfToe0cI6SIBpqlxqqcW4fXl6XYNzAdJShpHGuFbe9iUlxeFzJWb&#10;6KBPVWhZLCGfS4QuhCHn3DedttIv3KApZh9utDLEc2y5GuUUy63hWZIIbmVPcaGTg37sdPNZHS2C&#10;fa+f02wyu2x/3p0rf7P/sm9bxOurefsALOg5/MHwqx/VoYxOtTuS8swgLFdCRBQhW94Di4C4W6fA&#10;aoSVyICXBf//QfkDAAD//wMAUEsBAi0AFAAGAAgAAAAhALaDOJL+AAAA4QEAABMAAAAAAAAAAAAA&#10;AAAAAAAAAFtDb250ZW50X1R5cGVzXS54bWxQSwECLQAUAAYACAAAACEAOP0h/9YAAACUAQAACwAA&#10;AAAAAAAAAAAAAAAvAQAAX3JlbHMvLnJlbHNQSwECLQAUAAYACAAAACEAsS/bnnUCAABHBQAADgAA&#10;AAAAAAAAAAAAAAAuAgAAZHJzL2Uyb0RvYy54bWxQSwECLQAUAAYACAAAACEA8GjAc+AAAAAJAQAA&#10;DwAAAAAAAAAAAAAAAADPBAAAZHJzL2Rvd25yZXYueG1sUEsFBgAAAAAEAAQA8wAAANwFAAAAAA==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7CCB7B" w14:textId="16FEF111" w:rsidR="00733D08" w:rsidRDefault="008C0B8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72C562" wp14:editId="70B0B5AF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170180</wp:posOffset>
                      </wp:positionV>
                      <wp:extent cx="1828800" cy="19050"/>
                      <wp:effectExtent l="0" t="76200" r="19050" b="76200"/>
                      <wp:wrapNone/>
                      <wp:docPr id="1846353376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C1271" id="Düz Ok Bağlayıcısı 31" o:spid="_x0000_s1026" type="#_x0000_t32" style="position:absolute;margin-left:93.05pt;margin-top:13.4pt;width:2in;height:1.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KiwQEAAM0DAAAOAAAAZHJzL2Uyb0RvYy54bWysU02P0zAQvSPxHyzfaZJKoBI13UMXuCBY&#10;8XX3OuPEwl+yhzb594ydNosAIbTay8ix572Z92ayv5msYSeISXvX8WZTcwZO+l67oeNfv7x9seMs&#10;oXC9MN5Bx2dI/Obw/Nn+HFrY+tGbHiIjEpfac+j4iBjaqkpyBCvSxgdw9Kh8tALpMw5VH8WZ2K2p&#10;tnX9qjr72IfoJaREt7fLIz8UfqVA4kelEiAzHafesMRY4n2O1WEv2iGKMGp5aUM8ogsrtKOiK9Wt&#10;QMF+RP0HldUy+uQVbqS3lVdKSygaSE1T/6bm8ygCFC1kTgqrTenpaOWH09HdRbLhHFKbwl3MKiYV&#10;LVNGh28006KLOmVTsW1ebYMJmaTLZrfd7WpyV9Jb87p+WWytFppMF2LCd+Aty4eOJ4xCDyMevXM0&#10;IB+XEuL0PiE1QsArIIONyxGFNm9cz3AOtEUYtXCDgTw+Ss8p1UP/5YSzgQX+CRTTfe6zKCmrBUcT&#10;2UnQUvTfm5WFMjNEaWNWUP1v0CU3w6Cs2/8C1+xS0TtcgVY7H/9WFadrq2rJv6petGbZ976fyzSL&#10;HbQzxZ/Lfuel/PW7wB/+wsNPAAAA//8DAFBLAwQUAAYACAAAACEAiPnMpN0AAAAJAQAADwAAAGRy&#10;cy9kb3ducmV2LnhtbEyPwU7DMBBE70j8g7VI3KjTEkIa4lSoUo8g0XKAmxsvTiBeR7bbBr6e5VSO&#10;M/s0O1OvJjeII4bYe1Iwn2UgkFpverIKXnebmxJETJqMHjyhgm+MsGouL2pdGX+iFzxukxUcQrHS&#10;CrqUxkrK2HbodJz5EYlvHz44nVgGK03QJw53g1xkWSGd7ok/dHrEdYft1/bgFDwlZ4Nb3m1ya+n2&#10;/TPu1m/PP0pdX02PDyASTukMw199rg4Nd9r7A5koBtZlMWdUwaLgCQzk9zkbezaWJcimlv8XNL8A&#10;AAD//wMAUEsBAi0AFAAGAAgAAAAhALaDOJL+AAAA4QEAABMAAAAAAAAAAAAAAAAAAAAAAFtDb250&#10;ZW50X1R5cGVzXS54bWxQSwECLQAUAAYACAAAACEAOP0h/9YAAACUAQAACwAAAAAAAAAAAAAAAAAv&#10;AQAAX3JlbHMvLnJlbHNQSwECLQAUAAYACAAAACEATBgiosEBAADNAwAADgAAAAAAAAAAAAAAAAAu&#10;AgAAZHJzL2Uyb0RvYy54bWxQSwECLQAUAAYACAAAACEAiPnMpN0AAAAJAQAADwAAAAAAAAAAAAAA&#10;AAAb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628EF8" wp14:editId="64D3A779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27305</wp:posOffset>
                      </wp:positionV>
                      <wp:extent cx="0" cy="133350"/>
                      <wp:effectExtent l="0" t="0" r="38100" b="19050"/>
                      <wp:wrapNone/>
                      <wp:docPr id="1100516877" name="Düz Bağlay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CF81EA" id="Düz Bağlayıcı 3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05pt,2.15pt" to="93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yKmAEAAIcDAAAOAAAAZHJzL2Uyb0RvYy54bWysU8tu2zAQvBfIPxC815JipCgEyzkkSC5B&#10;EyTtBzDU0iLCF5asJf99l7QtF0lRBEEuFB87szuzq9XlZA3bAkbtXcebRc0ZOOl77TYd//Xz5ut3&#10;zmISrhfGO+j4DiK/XJ99WY2hhXM/eNMDMiJxsR1Dx4eUQltVUQ5gRVz4AI4elUcrEh1xU/UoRmK3&#10;pjqv62/V6LEP6CXESLfX+0e+LvxKgUz3SkVIzHScaktlxbI+57Var0S7QREGLQ9liA9UYYV2lHSm&#10;uhZJsN+o31BZLdFHr9JCelt5pbSEooHUNPUrNU+DCFC0kDkxzDbFz6OVP7ZX7gHJhjHENoYHzCom&#10;hTZ/qT42FbN2s1kwJSb3l5Jum+VyeVF8rE64gDHdgrcsbzputMsyRCu2dzFRLgo9htDhlLns0s5A&#10;DjbuERTTPeVqCroMBVwZZFtB7exfmtw+4iqRGaK0MTOo/j/oEJthUAblvcA5umT0Ls1Aq53Hf2VN&#10;07FUtY8/qt5rzbKffb8rfSh2ULeLssNk5nH6+1zgp/9n/QcAAP//AwBQSwMEFAAGAAgAAAAhALDe&#10;r8TcAAAACAEAAA8AAABkcnMvZG93bnJldi54bWxMjzFPwzAQhXek/gfrKrFRpy20UYhTVQUmGEJg&#10;YLzGRxI1PkexmwR+PS4LjJ/e07vv0t1kWjFQ7xrLCpaLCARxaXXDlYL3t6ebGITzyBpby6Tgixzs&#10;stlViom2I7/SUPhKhBF2CSqove8SKV1Zk0G3sB1xyD5tb9AH7CupexzDuGnlKoo20mDD4UKNHR1q&#10;Kk/F2SjYPj4XeTc+vHzncivzfLA+Pn0odT2f9vcgPE3+rwwX/aAOWXA62jNrJ9rA8WYZqgpu1yAu&#10;+S8fFazu1iCzVP5/IPsBAAD//wMAUEsBAi0AFAAGAAgAAAAhALaDOJL+AAAA4QEAABMAAAAAAAAA&#10;AAAAAAAAAAAAAFtDb250ZW50X1R5cGVzXS54bWxQSwECLQAUAAYACAAAACEAOP0h/9YAAACUAQAA&#10;CwAAAAAAAAAAAAAAAAAvAQAAX3JlbHMvLnJlbHNQSwECLQAUAAYACAAAACEAIthsipgBAACHAwAA&#10;DgAAAAAAAAAAAAAAAAAuAgAAZHJzL2Uyb0RvYy54bWxQSwECLQAUAAYACAAAACEAsN6vxNwAAAAI&#10;AQAADwAAAAAAAAAAAAAAAADyAwAAZHJzL2Rvd25yZXYueG1sUEsFBgAAAAAEAAQA8wAAAPsEAAAA&#10;AA==&#10;" strokecolor="black [3040]"/>
                  </w:pict>
                </mc:Fallback>
              </mc:AlternateContent>
            </w:r>
          </w:p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2B52" w14:textId="77777777" w:rsidR="00EF7EF0" w:rsidRDefault="00EF7EF0" w:rsidP="003A6F6D">
      <w:r>
        <w:separator/>
      </w:r>
    </w:p>
  </w:endnote>
  <w:endnote w:type="continuationSeparator" w:id="0">
    <w:p w14:paraId="771D9482" w14:textId="77777777" w:rsidR="00EF7EF0" w:rsidRDefault="00EF7EF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610B474" w:rsidR="00FA108B" w:rsidRPr="00FA108B" w:rsidRDefault="00DA5CDD" w:rsidP="003A6F6D">
          <w:pPr>
            <w:pStyle w:val="AltBilgi"/>
            <w:jc w:val="center"/>
          </w:pPr>
          <w:r w:rsidRPr="00DA5CDD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719B90E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A5CDD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36CC" w14:textId="77777777" w:rsidR="00EF7EF0" w:rsidRDefault="00EF7EF0" w:rsidP="003A6F6D">
      <w:r>
        <w:separator/>
      </w:r>
    </w:p>
  </w:footnote>
  <w:footnote w:type="continuationSeparator" w:id="0">
    <w:p w14:paraId="2E6A3A5F" w14:textId="77777777" w:rsidR="00EF7EF0" w:rsidRDefault="00EF7EF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2680914B" w:rsidR="0061210B" w:rsidRPr="003A6F6D" w:rsidRDefault="00F330A5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DERS TELAFİSİ 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8870917" w:rsidR="00384F51" w:rsidRPr="00DD1C0A" w:rsidRDefault="0074015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.İA.00</w:t>
          </w:r>
          <w:r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13033AD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74015D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00382CA" w:rsidR="00384F51" w:rsidRPr="00DD1C0A" w:rsidRDefault="0074015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5FCD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8353C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366B0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015D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1620"/>
    <w:rsid w:val="009D5655"/>
    <w:rsid w:val="009D7437"/>
    <w:rsid w:val="009E41E2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D7E0D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A5CDD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55CB"/>
    <w:rsid w:val="00E93D33"/>
    <w:rsid w:val="00EB18A1"/>
    <w:rsid w:val="00EC013C"/>
    <w:rsid w:val="00EE506F"/>
    <w:rsid w:val="00EF1D5C"/>
    <w:rsid w:val="00EF7EF0"/>
    <w:rsid w:val="00F3028F"/>
    <w:rsid w:val="00F30556"/>
    <w:rsid w:val="00F330A5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2025-05-19T20:40:00Z</dcterms:created>
  <dcterms:modified xsi:type="dcterms:W3CDTF">2025-07-29T13:47:00Z</dcterms:modified>
</cp:coreProperties>
</file>