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13399" w14:textId="77777777" w:rsidR="00431360" w:rsidRDefault="00431360">
      <w:pPr>
        <w:rPr>
          <w:rFonts w:ascii="Times New Roman"/>
          <w:sz w:val="20"/>
        </w:rPr>
      </w:pPr>
    </w:p>
    <w:p w14:paraId="6F255ED4" w14:textId="77777777" w:rsidR="00431360" w:rsidRDefault="00431360">
      <w:pPr>
        <w:rPr>
          <w:rFonts w:ascii="Times New Roman"/>
          <w:sz w:val="20"/>
        </w:rPr>
      </w:pPr>
    </w:p>
    <w:p w14:paraId="07B3DA96" w14:textId="77777777" w:rsidR="00431360" w:rsidRDefault="00431360">
      <w:pPr>
        <w:spacing w:before="160"/>
        <w:rPr>
          <w:rFonts w:ascii="Times New Roman"/>
          <w:sz w:val="20"/>
        </w:rPr>
      </w:pPr>
    </w:p>
    <w:tbl>
      <w:tblPr>
        <w:tblStyle w:val="TableNormal"/>
        <w:tblW w:w="16460" w:type="dxa"/>
        <w:tblInd w:w="-1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321"/>
        <w:gridCol w:w="1276"/>
        <w:gridCol w:w="1418"/>
        <w:gridCol w:w="1559"/>
        <w:gridCol w:w="1417"/>
        <w:gridCol w:w="1418"/>
        <w:gridCol w:w="1559"/>
        <w:gridCol w:w="1612"/>
        <w:gridCol w:w="1220"/>
        <w:gridCol w:w="1220"/>
        <w:gridCol w:w="1220"/>
      </w:tblGrid>
      <w:tr w:rsidR="00A224E6" w14:paraId="46D357EB" w14:textId="77777777" w:rsidTr="00E20767">
        <w:trPr>
          <w:trHeight w:val="684"/>
        </w:trPr>
        <w:tc>
          <w:tcPr>
            <w:tcW w:w="2541" w:type="dxa"/>
            <w:gridSpan w:val="2"/>
          </w:tcPr>
          <w:p w14:paraId="1DB57093" w14:textId="77777777" w:rsidR="00A224E6" w:rsidRDefault="00A224E6" w:rsidP="00A224E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7F7F7"/>
              </w:rPr>
              <w:t>DEĞERLENDİRME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7F7F7"/>
              </w:rPr>
              <w:t>KRİTERLERİ</w:t>
            </w:r>
          </w:p>
        </w:tc>
        <w:tc>
          <w:tcPr>
            <w:tcW w:w="1276" w:type="dxa"/>
          </w:tcPr>
          <w:p w14:paraId="7C022154" w14:textId="07A47679" w:rsidR="00A224E6" w:rsidRDefault="00A224E6" w:rsidP="00A224E6">
            <w:pPr>
              <w:pStyle w:val="TableParagraph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7F7F7"/>
              </w:rPr>
              <w:t>ESKİZ ARAŞTIRMA</w:t>
            </w:r>
          </w:p>
        </w:tc>
        <w:tc>
          <w:tcPr>
            <w:tcW w:w="1418" w:type="dxa"/>
          </w:tcPr>
          <w:p w14:paraId="78C58C39" w14:textId="0A7C7EC1" w:rsidR="00A224E6" w:rsidRDefault="00A224E6" w:rsidP="00A224E6">
            <w:pPr>
              <w:pStyle w:val="TableParagraph"/>
              <w:spacing w:line="235" w:lineRule="auto"/>
              <w:ind w:right="125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7F7F7"/>
              </w:rPr>
              <w:t>BAĞLANTI KURMA</w:t>
            </w:r>
          </w:p>
        </w:tc>
        <w:tc>
          <w:tcPr>
            <w:tcW w:w="1559" w:type="dxa"/>
          </w:tcPr>
          <w:p w14:paraId="1292D3AF" w14:textId="6E7E9587" w:rsidR="00A224E6" w:rsidRDefault="00A224E6" w:rsidP="00A224E6">
            <w:pPr>
              <w:pStyle w:val="TableParagraph"/>
              <w:ind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KİŞİSEL ARAŞTIRMA</w:t>
            </w:r>
          </w:p>
        </w:tc>
        <w:tc>
          <w:tcPr>
            <w:tcW w:w="1417" w:type="dxa"/>
          </w:tcPr>
          <w:p w14:paraId="18A8000C" w14:textId="16441C56" w:rsidR="00A224E6" w:rsidRDefault="00A224E6" w:rsidP="00A224E6">
            <w:pPr>
              <w:pStyle w:val="TableParagraph"/>
              <w:ind w:right="639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4"/>
                <w:sz w:val="20"/>
                <w:shd w:val="clear" w:color="auto" w:fill="F7F7F7"/>
              </w:rPr>
              <w:t>YARATICILIK</w:t>
            </w:r>
          </w:p>
        </w:tc>
        <w:tc>
          <w:tcPr>
            <w:tcW w:w="1418" w:type="dxa"/>
          </w:tcPr>
          <w:p w14:paraId="7BC2946F" w14:textId="1F1F5EC9" w:rsidR="00A224E6" w:rsidRDefault="00A224E6" w:rsidP="00A224E6">
            <w:pPr>
              <w:pStyle w:val="TableParagraph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7F7F7"/>
              </w:rPr>
              <w:t>ZAMAN YÖNETİMİ</w:t>
            </w:r>
          </w:p>
        </w:tc>
        <w:tc>
          <w:tcPr>
            <w:tcW w:w="1559" w:type="dxa"/>
          </w:tcPr>
          <w:p w14:paraId="5141DF3C" w14:textId="52457691" w:rsidR="00A224E6" w:rsidRDefault="00A224E6" w:rsidP="00A224E6">
            <w:pPr>
              <w:pStyle w:val="TableParagraph"/>
              <w:spacing w:line="221" w:lineRule="exact"/>
              <w:ind w:left="46" w:right="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4"/>
                <w:sz w:val="20"/>
                <w:shd w:val="clear" w:color="auto" w:fill="F7F7F7"/>
              </w:rPr>
              <w:t>ATÖLYE İÇİ ÇALIŞMA</w:t>
            </w:r>
          </w:p>
        </w:tc>
        <w:tc>
          <w:tcPr>
            <w:tcW w:w="1612" w:type="dxa"/>
          </w:tcPr>
          <w:p w14:paraId="02DD2869" w14:textId="77777777" w:rsidR="00A224E6" w:rsidRDefault="00A224E6" w:rsidP="00A224E6">
            <w:pPr>
              <w:pStyle w:val="TableParagraph"/>
              <w:ind w:right="65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7F7F7"/>
              </w:rPr>
              <w:t>DİĞER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color w:val="000000"/>
                <w:spacing w:val="-4"/>
                <w:sz w:val="20"/>
                <w:shd w:val="clear" w:color="auto" w:fill="F7F7F7"/>
              </w:rPr>
              <w:t>(….</w:t>
            </w:r>
            <w:proofErr w:type="gramEnd"/>
            <w:r>
              <w:rPr>
                <w:b/>
                <w:color w:val="000000"/>
                <w:spacing w:val="-4"/>
                <w:sz w:val="20"/>
                <w:shd w:val="clear" w:color="auto" w:fill="F7F7F7"/>
              </w:rPr>
              <w:t>)</w:t>
            </w:r>
          </w:p>
        </w:tc>
        <w:tc>
          <w:tcPr>
            <w:tcW w:w="1220" w:type="dxa"/>
          </w:tcPr>
          <w:p w14:paraId="6A00CA84" w14:textId="20A19037" w:rsidR="00A224E6" w:rsidRDefault="00A224E6" w:rsidP="00A224E6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7F7F7"/>
              </w:rPr>
              <w:t>TARZ, STİL</w:t>
            </w:r>
          </w:p>
        </w:tc>
        <w:tc>
          <w:tcPr>
            <w:tcW w:w="1220" w:type="dxa"/>
          </w:tcPr>
          <w:p w14:paraId="4D652DF5" w14:textId="7E7B6E49" w:rsidR="00A224E6" w:rsidRDefault="00A224E6" w:rsidP="00A224E6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7F7F7"/>
              </w:rPr>
              <w:t>DİSİPLİN</w:t>
            </w:r>
          </w:p>
        </w:tc>
        <w:tc>
          <w:tcPr>
            <w:tcW w:w="1220" w:type="dxa"/>
          </w:tcPr>
          <w:p w14:paraId="796405A1" w14:textId="4002FB08" w:rsidR="00A224E6" w:rsidRDefault="00A224E6" w:rsidP="00A224E6">
            <w:pPr>
              <w:pStyle w:val="TableParagraph"/>
              <w:rPr>
                <w:sz w:val="20"/>
              </w:rPr>
            </w:pPr>
          </w:p>
          <w:p w14:paraId="0D38E841" w14:textId="77777777" w:rsidR="00A224E6" w:rsidRDefault="00A224E6" w:rsidP="00A224E6">
            <w:pPr>
              <w:pStyle w:val="TableParagraph"/>
              <w:spacing w:before="113"/>
              <w:rPr>
                <w:sz w:val="20"/>
              </w:rPr>
            </w:pPr>
          </w:p>
          <w:p w14:paraId="5B32CC45" w14:textId="77777777" w:rsidR="00A224E6" w:rsidRDefault="00A224E6" w:rsidP="00A224E6">
            <w:pPr>
              <w:pStyle w:val="TableParagraph"/>
              <w:ind w:left="441" w:right="137" w:hanging="255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7F7F7"/>
              </w:rPr>
              <w:t>TOPLAM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color w:val="000000"/>
                <w:spacing w:val="-4"/>
                <w:sz w:val="20"/>
                <w:shd w:val="clear" w:color="auto" w:fill="F7F7F7"/>
              </w:rPr>
              <w:t>(….</w:t>
            </w:r>
            <w:proofErr w:type="gramEnd"/>
            <w:r>
              <w:rPr>
                <w:b/>
                <w:color w:val="000000"/>
                <w:spacing w:val="-4"/>
                <w:sz w:val="20"/>
                <w:shd w:val="clear" w:color="auto" w:fill="F7F7F7"/>
              </w:rPr>
              <w:t>)</w:t>
            </w:r>
          </w:p>
        </w:tc>
      </w:tr>
      <w:tr w:rsidR="00A224E6" w14:paraId="5CBEBACC" w14:textId="77777777" w:rsidTr="00E20767">
        <w:trPr>
          <w:trHeight w:val="1195"/>
        </w:trPr>
        <w:tc>
          <w:tcPr>
            <w:tcW w:w="2541" w:type="dxa"/>
            <w:gridSpan w:val="2"/>
            <w:vAlign w:val="center"/>
          </w:tcPr>
          <w:p w14:paraId="4664619B" w14:textId="7B1EDB8B" w:rsidR="00A224E6" w:rsidRDefault="00A224E6" w:rsidP="00E2076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7F7F7"/>
              </w:rPr>
              <w:t>ÖLÇÜTLER</w:t>
            </w:r>
          </w:p>
        </w:tc>
        <w:tc>
          <w:tcPr>
            <w:tcW w:w="1276" w:type="dxa"/>
            <w:vAlign w:val="center"/>
          </w:tcPr>
          <w:p w14:paraId="74230BD7" w14:textId="644667CD" w:rsidR="00A224E6" w:rsidRPr="00A224E6" w:rsidRDefault="00A224E6" w:rsidP="00E20767">
            <w:pPr>
              <w:pStyle w:val="TableParagraph"/>
              <w:spacing w:before="1"/>
              <w:ind w:left="263" w:right="198"/>
              <w:jc w:val="center"/>
              <w:rPr>
                <w:sz w:val="20"/>
                <w:szCs w:val="20"/>
              </w:rPr>
            </w:pPr>
            <w:r w:rsidRPr="00A224E6">
              <w:rPr>
                <w:color w:val="000000"/>
                <w:sz w:val="20"/>
                <w:szCs w:val="20"/>
                <w:lang w:eastAsia="tr-TR"/>
              </w:rPr>
              <w:t>Çalışma öncesi araştırma</w:t>
            </w:r>
          </w:p>
        </w:tc>
        <w:tc>
          <w:tcPr>
            <w:tcW w:w="1418" w:type="dxa"/>
            <w:vAlign w:val="center"/>
          </w:tcPr>
          <w:p w14:paraId="4AD9D3CB" w14:textId="4C8767FD" w:rsidR="00A224E6" w:rsidRPr="00A224E6" w:rsidRDefault="00A224E6" w:rsidP="00E20767">
            <w:pPr>
              <w:pStyle w:val="TableParagraph"/>
              <w:ind w:right="284"/>
              <w:jc w:val="center"/>
              <w:rPr>
                <w:sz w:val="20"/>
                <w:szCs w:val="20"/>
              </w:rPr>
            </w:pPr>
            <w:r w:rsidRPr="00A224E6">
              <w:rPr>
                <w:color w:val="000000"/>
                <w:sz w:val="20"/>
                <w:szCs w:val="20"/>
                <w:lang w:eastAsia="tr-TR"/>
              </w:rPr>
              <w:t>Kavramsal yaklaşım</w:t>
            </w:r>
          </w:p>
        </w:tc>
        <w:tc>
          <w:tcPr>
            <w:tcW w:w="1559" w:type="dxa"/>
            <w:vAlign w:val="center"/>
          </w:tcPr>
          <w:p w14:paraId="17B86AE3" w14:textId="1A9408BF" w:rsidR="00A224E6" w:rsidRPr="00A224E6" w:rsidRDefault="00A224E6" w:rsidP="00E20767">
            <w:pPr>
              <w:pStyle w:val="TableParagraph"/>
              <w:ind w:right="220"/>
              <w:jc w:val="center"/>
              <w:rPr>
                <w:sz w:val="20"/>
                <w:szCs w:val="20"/>
              </w:rPr>
            </w:pPr>
            <w:r w:rsidRPr="00A224E6">
              <w:rPr>
                <w:color w:val="000000"/>
                <w:sz w:val="20"/>
                <w:szCs w:val="20"/>
                <w:lang w:eastAsia="tr-TR"/>
              </w:rPr>
              <w:t>Özgün problem çözümü</w:t>
            </w:r>
          </w:p>
        </w:tc>
        <w:tc>
          <w:tcPr>
            <w:tcW w:w="1417" w:type="dxa"/>
            <w:vAlign w:val="center"/>
          </w:tcPr>
          <w:p w14:paraId="29414DDD" w14:textId="0E1AB8F6" w:rsidR="00A224E6" w:rsidRPr="00A224E6" w:rsidRDefault="00A224E6" w:rsidP="00E20767">
            <w:pPr>
              <w:pStyle w:val="TableParagraph"/>
              <w:ind w:right="101"/>
              <w:jc w:val="center"/>
              <w:rPr>
                <w:sz w:val="20"/>
                <w:szCs w:val="20"/>
              </w:rPr>
            </w:pPr>
            <w:r w:rsidRPr="00A224E6">
              <w:rPr>
                <w:color w:val="000000"/>
                <w:sz w:val="20"/>
                <w:szCs w:val="20"/>
                <w:lang w:eastAsia="tr-TR"/>
              </w:rPr>
              <w:t>Yaratıcılık</w:t>
            </w:r>
          </w:p>
        </w:tc>
        <w:tc>
          <w:tcPr>
            <w:tcW w:w="1418" w:type="dxa"/>
            <w:vAlign w:val="center"/>
          </w:tcPr>
          <w:p w14:paraId="5685DA68" w14:textId="38F4B7E8" w:rsidR="00A224E6" w:rsidRPr="00A224E6" w:rsidRDefault="00A224E6" w:rsidP="00E20767">
            <w:pPr>
              <w:pStyle w:val="TableParagraph"/>
              <w:ind w:right="136"/>
              <w:jc w:val="center"/>
              <w:rPr>
                <w:sz w:val="20"/>
                <w:szCs w:val="20"/>
              </w:rPr>
            </w:pPr>
            <w:r w:rsidRPr="00A224E6">
              <w:rPr>
                <w:color w:val="000000"/>
                <w:sz w:val="20"/>
                <w:szCs w:val="20"/>
                <w:lang w:eastAsia="tr-TR"/>
              </w:rPr>
              <w:t>Zamanlama</w:t>
            </w:r>
          </w:p>
        </w:tc>
        <w:tc>
          <w:tcPr>
            <w:tcW w:w="1559" w:type="dxa"/>
            <w:vAlign w:val="center"/>
          </w:tcPr>
          <w:p w14:paraId="7139766E" w14:textId="796537AD" w:rsidR="00A224E6" w:rsidRPr="00A224E6" w:rsidRDefault="00A224E6" w:rsidP="00E20767">
            <w:pPr>
              <w:pStyle w:val="TableParagraph"/>
              <w:spacing w:line="237" w:lineRule="auto"/>
              <w:ind w:right="152"/>
              <w:jc w:val="center"/>
              <w:rPr>
                <w:sz w:val="20"/>
                <w:szCs w:val="20"/>
              </w:rPr>
            </w:pPr>
            <w:r w:rsidRPr="00A224E6">
              <w:rPr>
                <w:color w:val="000000"/>
                <w:sz w:val="20"/>
                <w:szCs w:val="20"/>
                <w:lang w:eastAsia="tr-TR"/>
              </w:rPr>
              <w:t>Sınıf içi çalışmalara etkin katılım, azimlilik</w:t>
            </w:r>
          </w:p>
        </w:tc>
        <w:tc>
          <w:tcPr>
            <w:tcW w:w="1612" w:type="dxa"/>
            <w:vAlign w:val="center"/>
          </w:tcPr>
          <w:p w14:paraId="44815AEA" w14:textId="1B83C06E" w:rsidR="00A224E6" w:rsidRPr="00A224E6" w:rsidRDefault="00A224E6" w:rsidP="00E20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A224E6">
              <w:rPr>
                <w:color w:val="000000"/>
                <w:sz w:val="20"/>
                <w:szCs w:val="20"/>
                <w:lang w:eastAsia="tr-TR"/>
              </w:rPr>
              <w:t>Proje üretim hassasiyeti, işçilik</w:t>
            </w:r>
          </w:p>
        </w:tc>
        <w:tc>
          <w:tcPr>
            <w:tcW w:w="1220" w:type="dxa"/>
            <w:vAlign w:val="center"/>
          </w:tcPr>
          <w:p w14:paraId="5927154E" w14:textId="2C5C4DA3" w:rsidR="00A224E6" w:rsidRPr="00A224E6" w:rsidRDefault="00A224E6" w:rsidP="00E20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A224E6">
              <w:rPr>
                <w:color w:val="000000"/>
                <w:sz w:val="20"/>
                <w:szCs w:val="20"/>
                <w:lang w:eastAsia="tr-TR"/>
              </w:rPr>
              <w:t>Çizg</w:t>
            </w:r>
            <w:r>
              <w:rPr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220" w:type="dxa"/>
            <w:vAlign w:val="center"/>
          </w:tcPr>
          <w:p w14:paraId="63515CF4" w14:textId="46D6F075" w:rsidR="00A224E6" w:rsidRPr="00A224E6" w:rsidRDefault="00A224E6" w:rsidP="00E20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A224E6">
              <w:rPr>
                <w:color w:val="000000"/>
                <w:sz w:val="20"/>
                <w:szCs w:val="20"/>
                <w:lang w:eastAsia="tr-TR"/>
              </w:rPr>
              <w:t>Özenli, özverili dosya teslimi ve derse devam</w:t>
            </w:r>
          </w:p>
        </w:tc>
        <w:tc>
          <w:tcPr>
            <w:tcW w:w="1220" w:type="dxa"/>
            <w:vAlign w:val="center"/>
          </w:tcPr>
          <w:p w14:paraId="147EBA53" w14:textId="77777777" w:rsidR="00A224E6" w:rsidRDefault="00A224E6" w:rsidP="00E20767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7F7F7"/>
              </w:rPr>
              <w:t>Ölçütlerden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F7F7F7"/>
              </w:rPr>
              <w:t>alınan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F7F7F7"/>
              </w:rPr>
              <w:t>toplam</w:t>
            </w:r>
            <w:r>
              <w:rPr>
                <w:color w:val="000000"/>
                <w:spacing w:val="4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7F7F7"/>
              </w:rPr>
              <w:t>puan</w:t>
            </w:r>
          </w:p>
        </w:tc>
      </w:tr>
      <w:tr w:rsidR="00A224E6" w14:paraId="76C5E9F5" w14:textId="77777777" w:rsidTr="00E20767">
        <w:trPr>
          <w:trHeight w:val="640"/>
        </w:trPr>
        <w:tc>
          <w:tcPr>
            <w:tcW w:w="2541" w:type="dxa"/>
            <w:gridSpan w:val="2"/>
          </w:tcPr>
          <w:p w14:paraId="1C110A3D" w14:textId="77777777" w:rsidR="00A224E6" w:rsidRDefault="00A224E6" w:rsidP="00A224E6">
            <w:pPr>
              <w:pStyle w:val="TableParagraph"/>
              <w:spacing w:line="218" w:lineRule="exact"/>
              <w:ind w:left="447" w:right="378" w:hanging="60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7F7F7"/>
              </w:rPr>
              <w:t>ÖĞRENCİNİ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10"/>
                <w:sz w:val="20"/>
                <w:shd w:val="clear" w:color="auto" w:fill="F7F7F7"/>
              </w:rPr>
              <w:t>N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4"/>
                <w:sz w:val="20"/>
                <w:shd w:val="clear" w:color="auto" w:fill="F7F7F7"/>
              </w:rPr>
              <w:t>ADI/SOYADI</w:t>
            </w:r>
          </w:p>
        </w:tc>
        <w:tc>
          <w:tcPr>
            <w:tcW w:w="1276" w:type="dxa"/>
          </w:tcPr>
          <w:p w14:paraId="54C28FBD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7112DBC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9146A99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1F4A5F9A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3425FB4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45E3E2E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612" w:type="dxa"/>
          </w:tcPr>
          <w:p w14:paraId="4E84309F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1FEBC984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06C922BD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404A204C" w14:textId="4367F906" w:rsidR="00A224E6" w:rsidRDefault="00A224E6" w:rsidP="00A224E6">
            <w:pPr>
              <w:pStyle w:val="TableParagraph"/>
              <w:rPr>
                <w:sz w:val="20"/>
              </w:rPr>
            </w:pPr>
          </w:p>
        </w:tc>
      </w:tr>
      <w:tr w:rsidR="00A224E6" w14:paraId="0007C66F" w14:textId="77777777" w:rsidTr="00E20767">
        <w:trPr>
          <w:trHeight w:val="305"/>
        </w:trPr>
        <w:tc>
          <w:tcPr>
            <w:tcW w:w="1220" w:type="dxa"/>
          </w:tcPr>
          <w:p w14:paraId="21AD60DB" w14:textId="77777777" w:rsidR="00A224E6" w:rsidRDefault="00A224E6" w:rsidP="00A224E6">
            <w:pPr>
              <w:pStyle w:val="TableParagraph"/>
              <w:spacing w:line="219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7F7F7"/>
              </w:rPr>
              <w:t>1</w:t>
            </w:r>
          </w:p>
        </w:tc>
        <w:tc>
          <w:tcPr>
            <w:tcW w:w="1321" w:type="dxa"/>
          </w:tcPr>
          <w:p w14:paraId="136966FC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DA09894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50A4719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656620D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0AFC49A5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BA1E5E8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5CFDBA24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612" w:type="dxa"/>
          </w:tcPr>
          <w:p w14:paraId="0CDACE26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67801647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4291F17A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41233DD4" w14:textId="6D46720B" w:rsidR="00A224E6" w:rsidRDefault="00A224E6" w:rsidP="00A224E6">
            <w:pPr>
              <w:pStyle w:val="TableParagraph"/>
              <w:rPr>
                <w:sz w:val="20"/>
              </w:rPr>
            </w:pPr>
          </w:p>
        </w:tc>
      </w:tr>
      <w:tr w:rsidR="00A224E6" w14:paraId="3DD1DD2E" w14:textId="77777777" w:rsidTr="00E20767">
        <w:trPr>
          <w:trHeight w:val="300"/>
        </w:trPr>
        <w:tc>
          <w:tcPr>
            <w:tcW w:w="1220" w:type="dxa"/>
          </w:tcPr>
          <w:p w14:paraId="455450B0" w14:textId="77777777" w:rsidR="00A224E6" w:rsidRDefault="00A224E6" w:rsidP="00A224E6">
            <w:pPr>
              <w:pStyle w:val="TableParagraph"/>
              <w:spacing w:before="2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7F7F7"/>
              </w:rPr>
              <w:t>2</w:t>
            </w:r>
          </w:p>
        </w:tc>
        <w:tc>
          <w:tcPr>
            <w:tcW w:w="1321" w:type="dxa"/>
          </w:tcPr>
          <w:p w14:paraId="4EA84AE7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94E54AA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D12C1F1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3A71FA2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0D753E9B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5EF6EFD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D81BFF8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612" w:type="dxa"/>
          </w:tcPr>
          <w:p w14:paraId="65AE61B0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32DBC489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68C3349D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6DE6798C" w14:textId="73E9BB4B" w:rsidR="00A224E6" w:rsidRDefault="00A224E6" w:rsidP="00A224E6">
            <w:pPr>
              <w:pStyle w:val="TableParagraph"/>
              <w:rPr>
                <w:sz w:val="20"/>
              </w:rPr>
            </w:pPr>
          </w:p>
        </w:tc>
      </w:tr>
      <w:tr w:rsidR="00A224E6" w14:paraId="6CDB02B7" w14:textId="77777777" w:rsidTr="00E20767">
        <w:trPr>
          <w:trHeight w:val="299"/>
        </w:trPr>
        <w:tc>
          <w:tcPr>
            <w:tcW w:w="1220" w:type="dxa"/>
          </w:tcPr>
          <w:p w14:paraId="371F0826" w14:textId="77777777" w:rsidR="00A224E6" w:rsidRDefault="00A224E6" w:rsidP="00A224E6">
            <w:pPr>
              <w:pStyle w:val="TableParagraph"/>
              <w:spacing w:before="3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7F7F7"/>
              </w:rPr>
              <w:t>3</w:t>
            </w:r>
          </w:p>
        </w:tc>
        <w:tc>
          <w:tcPr>
            <w:tcW w:w="1321" w:type="dxa"/>
          </w:tcPr>
          <w:p w14:paraId="3C887CDC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B2AE2B4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7480AFB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1D9EEC3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0A995CA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4E45640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6CDB65C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612" w:type="dxa"/>
          </w:tcPr>
          <w:p w14:paraId="3CD9AA7C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51257ECC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0BAB7041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056E2055" w14:textId="23C65B5B" w:rsidR="00A224E6" w:rsidRDefault="00A224E6" w:rsidP="00A224E6">
            <w:pPr>
              <w:pStyle w:val="TableParagraph"/>
              <w:rPr>
                <w:sz w:val="20"/>
              </w:rPr>
            </w:pPr>
          </w:p>
        </w:tc>
      </w:tr>
      <w:tr w:rsidR="00A224E6" w14:paraId="3AB82E0A" w14:textId="77777777" w:rsidTr="00E20767">
        <w:trPr>
          <w:trHeight w:val="320"/>
        </w:trPr>
        <w:tc>
          <w:tcPr>
            <w:tcW w:w="1220" w:type="dxa"/>
          </w:tcPr>
          <w:p w14:paraId="29041C45" w14:textId="77777777" w:rsidR="00A224E6" w:rsidRDefault="00A224E6" w:rsidP="00A224E6">
            <w:pPr>
              <w:pStyle w:val="TableParagraph"/>
              <w:spacing w:line="228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7F7F7"/>
              </w:rPr>
              <w:t>4</w:t>
            </w:r>
          </w:p>
        </w:tc>
        <w:tc>
          <w:tcPr>
            <w:tcW w:w="1321" w:type="dxa"/>
          </w:tcPr>
          <w:p w14:paraId="1DBD4B3A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1FBA07A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D4828D6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4535C48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4D080C06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8C2222A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5AA572E2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612" w:type="dxa"/>
          </w:tcPr>
          <w:p w14:paraId="183528D6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52C7C384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10E990CF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4A6C6053" w14:textId="4AFE17F3" w:rsidR="00A224E6" w:rsidRDefault="00A224E6" w:rsidP="00A224E6">
            <w:pPr>
              <w:pStyle w:val="TableParagraph"/>
              <w:rPr>
                <w:sz w:val="20"/>
              </w:rPr>
            </w:pPr>
          </w:p>
        </w:tc>
      </w:tr>
      <w:tr w:rsidR="00A224E6" w14:paraId="2561FE7E" w14:textId="77777777" w:rsidTr="00E20767">
        <w:trPr>
          <w:trHeight w:val="299"/>
        </w:trPr>
        <w:tc>
          <w:tcPr>
            <w:tcW w:w="1220" w:type="dxa"/>
          </w:tcPr>
          <w:p w14:paraId="46CAFFF6" w14:textId="77777777" w:rsidR="00A224E6" w:rsidRDefault="00A224E6" w:rsidP="00A224E6">
            <w:pPr>
              <w:pStyle w:val="TableParagraph"/>
              <w:spacing w:line="218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7F7F7"/>
              </w:rPr>
              <w:t>5</w:t>
            </w:r>
          </w:p>
        </w:tc>
        <w:tc>
          <w:tcPr>
            <w:tcW w:w="1321" w:type="dxa"/>
          </w:tcPr>
          <w:p w14:paraId="74CA6165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3076883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E4136FE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6E77A1A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9440A64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24F7B18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E31F640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612" w:type="dxa"/>
          </w:tcPr>
          <w:p w14:paraId="1DC0C760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477835DD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1E94A050" w14:textId="77777777" w:rsidR="00A224E6" w:rsidRDefault="00A224E6" w:rsidP="00A224E6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07AD7B5B" w14:textId="6B650C45" w:rsidR="00A224E6" w:rsidRDefault="00A224E6" w:rsidP="00A224E6">
            <w:pPr>
              <w:pStyle w:val="TableParagraph"/>
              <w:rPr>
                <w:sz w:val="20"/>
              </w:rPr>
            </w:pPr>
          </w:p>
        </w:tc>
      </w:tr>
    </w:tbl>
    <w:p w14:paraId="5E3D28B7" w14:textId="77777777" w:rsidR="00431360" w:rsidRDefault="00431360">
      <w:pPr>
        <w:spacing w:before="4"/>
        <w:rPr>
          <w:rFonts w:ascii="Times New Roman"/>
          <w:sz w:val="17"/>
        </w:rPr>
      </w:pPr>
    </w:p>
    <w:sectPr w:rsidR="00431360">
      <w:headerReference w:type="default" r:id="rId6"/>
      <w:footerReference w:type="default" r:id="rId7"/>
      <w:pgSz w:w="16840" w:h="11920" w:orient="landscape"/>
      <w:pgMar w:top="2100" w:right="1133" w:bottom="1500" w:left="1275" w:header="890" w:footer="13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7BA13" w14:textId="77777777" w:rsidR="00F53138" w:rsidRDefault="00F53138">
      <w:r>
        <w:separator/>
      </w:r>
    </w:p>
  </w:endnote>
  <w:endnote w:type="continuationSeparator" w:id="0">
    <w:p w14:paraId="56D66A76" w14:textId="77777777" w:rsidR="00F53138" w:rsidRDefault="00F5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DF7E" w14:textId="77777777" w:rsidR="00431360" w:rsidRDefault="00E20767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3F2020DE" wp14:editId="4E99B366">
              <wp:simplePos x="0" y="0"/>
              <wp:positionH relativeFrom="page">
                <wp:posOffset>850900</wp:posOffset>
              </wp:positionH>
              <wp:positionV relativeFrom="page">
                <wp:posOffset>6604000</wp:posOffset>
              </wp:positionV>
              <wp:extent cx="8978900" cy="5969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8900" cy="596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BF0000"/>
                              <w:left w:val="single" w:sz="8" w:space="0" w:color="BF0000"/>
                              <w:bottom w:val="single" w:sz="8" w:space="0" w:color="BF0000"/>
                              <w:right w:val="single" w:sz="8" w:space="0" w:color="BF0000"/>
                              <w:insideH w:val="single" w:sz="8" w:space="0" w:color="BF0000"/>
                              <w:insideV w:val="single" w:sz="8" w:space="0" w:color="BF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920"/>
                            <w:gridCol w:w="4040"/>
                            <w:gridCol w:w="5040"/>
                          </w:tblGrid>
                          <w:tr w:rsidR="00431360" w14:paraId="414E4906" w14:textId="77777777">
                            <w:trPr>
                              <w:trHeight w:val="420"/>
                            </w:trPr>
                            <w:tc>
                              <w:tcPr>
                                <w:tcW w:w="4920" w:type="dxa"/>
                              </w:tcPr>
                              <w:p w14:paraId="2DC18F9D" w14:textId="77777777" w:rsidR="00431360" w:rsidRDefault="00E20767">
                                <w:pPr>
                                  <w:pStyle w:val="TableParagraph"/>
                                  <w:spacing w:before="80"/>
                                  <w:ind w:left="34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4040" w:type="dxa"/>
                              </w:tcPr>
                              <w:p w14:paraId="75AF4975" w14:textId="77777777" w:rsidR="00431360" w:rsidRDefault="00E20767">
                                <w:pPr>
                                  <w:pStyle w:val="TableParagraph"/>
                                  <w:spacing w:before="80"/>
                                  <w:ind w:left="29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5040" w:type="dxa"/>
                              </w:tcPr>
                              <w:p w14:paraId="60A1FC05" w14:textId="77777777" w:rsidR="00431360" w:rsidRDefault="00E20767">
                                <w:pPr>
                                  <w:pStyle w:val="TableParagraph"/>
                                  <w:spacing w:before="80"/>
                                  <w:ind w:left="2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</w:tr>
                          <w:tr w:rsidR="00431360" w14:paraId="63D79AE4" w14:textId="77777777">
                            <w:trPr>
                              <w:trHeight w:val="460"/>
                            </w:trPr>
                            <w:tc>
                              <w:tcPr>
                                <w:tcW w:w="4920" w:type="dxa"/>
                              </w:tcPr>
                              <w:p w14:paraId="735432A9" w14:textId="6E8F083C" w:rsidR="00431360" w:rsidRDefault="00E20767">
                                <w:pPr>
                                  <w:pStyle w:val="TableParagraph"/>
                                  <w:spacing w:before="105"/>
                                  <w:ind w:left="3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Bilişim Güvenliği Teknolojisi Program Başkanlığı</w:t>
                                </w:r>
                              </w:p>
                            </w:tc>
                            <w:tc>
                              <w:tcPr>
                                <w:tcW w:w="4040" w:type="dxa"/>
                              </w:tcPr>
                              <w:p w14:paraId="0028622D" w14:textId="2C188C25" w:rsidR="00431360" w:rsidRDefault="00E20767">
                                <w:pPr>
                                  <w:pStyle w:val="TableParagraph"/>
                                  <w:spacing w:before="105"/>
                                  <w:ind w:left="29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Kalite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Koordinatörlüğü</w:t>
                                </w:r>
                              </w:p>
                            </w:tc>
                            <w:tc>
                              <w:tcPr>
                                <w:tcW w:w="5040" w:type="dxa"/>
                              </w:tcPr>
                              <w:p w14:paraId="284B17AA" w14:textId="77777777" w:rsidR="00431360" w:rsidRDefault="00E20767">
                                <w:pPr>
                                  <w:pStyle w:val="TableParagraph"/>
                                  <w:spacing w:before="105"/>
                                  <w:ind w:left="23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Rektör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Yardımcısı</w:t>
                                </w:r>
                              </w:p>
                            </w:tc>
                          </w:tr>
                        </w:tbl>
                        <w:p w14:paraId="615E05A7" w14:textId="77777777" w:rsidR="00431360" w:rsidRDefault="0043136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020D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67pt;margin-top:520pt;width:707pt;height:4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BF0000"/>
                        <w:left w:val="single" w:sz="8" w:space="0" w:color="BF0000"/>
                        <w:bottom w:val="single" w:sz="8" w:space="0" w:color="BF0000"/>
                        <w:right w:val="single" w:sz="8" w:space="0" w:color="BF0000"/>
                        <w:insideH w:val="single" w:sz="8" w:space="0" w:color="BF0000"/>
                        <w:insideV w:val="single" w:sz="8" w:space="0" w:color="BF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920"/>
                      <w:gridCol w:w="4040"/>
                      <w:gridCol w:w="5040"/>
                    </w:tblGrid>
                    <w:tr w:rsidR="00431360" w14:paraId="414E4906" w14:textId="77777777">
                      <w:trPr>
                        <w:trHeight w:val="420"/>
                      </w:trPr>
                      <w:tc>
                        <w:tcPr>
                          <w:tcW w:w="4920" w:type="dxa"/>
                        </w:tcPr>
                        <w:p w14:paraId="2DC18F9D" w14:textId="77777777" w:rsidR="00431360" w:rsidRDefault="00E20767">
                          <w:pPr>
                            <w:pStyle w:val="TableParagraph"/>
                            <w:spacing w:before="80"/>
                            <w:ind w:left="3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4040" w:type="dxa"/>
                        </w:tcPr>
                        <w:p w14:paraId="75AF4975" w14:textId="77777777" w:rsidR="00431360" w:rsidRDefault="00E20767">
                          <w:pPr>
                            <w:pStyle w:val="TableParagraph"/>
                            <w:spacing w:before="80"/>
                            <w:ind w:left="2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Kontrol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Eden</w:t>
                          </w:r>
                        </w:p>
                      </w:tc>
                      <w:tc>
                        <w:tcPr>
                          <w:tcW w:w="5040" w:type="dxa"/>
                        </w:tcPr>
                        <w:p w14:paraId="60A1FC05" w14:textId="77777777" w:rsidR="00431360" w:rsidRDefault="00E20767">
                          <w:pPr>
                            <w:pStyle w:val="TableParagraph"/>
                            <w:spacing w:before="80"/>
                            <w:ind w:left="2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Yayın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</w:tr>
                    <w:tr w:rsidR="00431360" w14:paraId="63D79AE4" w14:textId="77777777">
                      <w:trPr>
                        <w:trHeight w:val="460"/>
                      </w:trPr>
                      <w:tc>
                        <w:tcPr>
                          <w:tcW w:w="4920" w:type="dxa"/>
                        </w:tcPr>
                        <w:p w14:paraId="735432A9" w14:textId="6E8F083C" w:rsidR="00431360" w:rsidRDefault="00E20767">
                          <w:pPr>
                            <w:pStyle w:val="TableParagraph"/>
                            <w:spacing w:before="105"/>
                            <w:ind w:left="3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Bilişim Güvenliği Teknolojisi Program Başkanlığı</w:t>
                          </w:r>
                        </w:p>
                      </w:tc>
                      <w:tc>
                        <w:tcPr>
                          <w:tcW w:w="4040" w:type="dxa"/>
                        </w:tcPr>
                        <w:p w14:paraId="0028622D" w14:textId="2C188C25" w:rsidR="00431360" w:rsidRDefault="00E20767">
                          <w:pPr>
                            <w:pStyle w:val="TableParagraph"/>
                            <w:spacing w:before="105"/>
                            <w:ind w:left="2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Kalite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Koordinatörlüğü</w:t>
                          </w:r>
                        </w:p>
                      </w:tc>
                      <w:tc>
                        <w:tcPr>
                          <w:tcW w:w="5040" w:type="dxa"/>
                        </w:tcPr>
                        <w:p w14:paraId="284B17AA" w14:textId="77777777" w:rsidR="00431360" w:rsidRDefault="00E20767">
                          <w:pPr>
                            <w:pStyle w:val="TableParagraph"/>
                            <w:spacing w:before="105"/>
                            <w:ind w:left="2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Rektör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Yardımcısı</w:t>
                          </w:r>
                        </w:p>
                      </w:tc>
                    </w:tr>
                  </w:tbl>
                  <w:p w14:paraId="615E05A7" w14:textId="77777777" w:rsidR="00431360" w:rsidRDefault="0043136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08947" w14:textId="77777777" w:rsidR="00F53138" w:rsidRDefault="00F53138">
      <w:r>
        <w:separator/>
      </w:r>
    </w:p>
  </w:footnote>
  <w:footnote w:type="continuationSeparator" w:id="0">
    <w:p w14:paraId="511CBEAA" w14:textId="77777777" w:rsidR="00F53138" w:rsidRDefault="00F5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96F4" w14:textId="77777777" w:rsidR="00431360" w:rsidRDefault="00E20767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32969299" wp14:editId="79C32042">
              <wp:simplePos x="0" y="0"/>
              <wp:positionH relativeFrom="page">
                <wp:posOffset>850265</wp:posOffset>
              </wp:positionH>
              <wp:positionV relativeFrom="page">
                <wp:posOffset>556260</wp:posOffset>
              </wp:positionV>
              <wp:extent cx="8978900" cy="943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8900" cy="94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BF0000"/>
                              <w:left w:val="single" w:sz="8" w:space="0" w:color="BF0000"/>
                              <w:bottom w:val="single" w:sz="8" w:space="0" w:color="BF0000"/>
                              <w:right w:val="single" w:sz="8" w:space="0" w:color="BF0000"/>
                              <w:insideH w:val="single" w:sz="8" w:space="0" w:color="BF0000"/>
                              <w:insideV w:val="single" w:sz="8" w:space="0" w:color="BF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940"/>
                            <w:gridCol w:w="7680"/>
                            <w:gridCol w:w="1780"/>
                            <w:gridCol w:w="1600"/>
                          </w:tblGrid>
                          <w:tr w:rsidR="00431360" w14:paraId="1D77A625" w14:textId="77777777">
                            <w:trPr>
                              <w:trHeight w:val="219"/>
                            </w:trPr>
                            <w:tc>
                              <w:tcPr>
                                <w:tcW w:w="2940" w:type="dxa"/>
                                <w:vMerge w:val="restart"/>
                              </w:tcPr>
                              <w:p w14:paraId="1D42653B" w14:textId="77777777" w:rsidR="00431360" w:rsidRDefault="00431360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7680" w:type="dxa"/>
                                <w:vMerge w:val="restart"/>
                              </w:tcPr>
                              <w:p w14:paraId="5A789F48" w14:textId="77777777" w:rsidR="00C37280" w:rsidRDefault="00C37280" w:rsidP="00C37280">
                                <w:pPr>
                                  <w:pStyle w:val="TableParagraph"/>
                                  <w:spacing w:before="190"/>
                                  <w:ind w:left="1455" w:right="1449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ANTALYA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BELEK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ÜNİVERSİTESİ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BİLİŞİM GÜVENLİĞİ TEKNOLOJİSİ</w:t>
                                </w:r>
                                <w:r w:rsidRPr="00A56C5A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 w:rsidRPr="00A56C5A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PROGRAMI</w:t>
                                </w:r>
                              </w:p>
                              <w:p w14:paraId="00AF231A" w14:textId="60836844" w:rsidR="00431360" w:rsidRDefault="00C37280" w:rsidP="00C37280">
                                <w:pPr>
                                  <w:pStyle w:val="TableParagraph"/>
                                  <w:tabs>
                                    <w:tab w:val="left" w:leader="dot" w:pos="2597"/>
                                  </w:tabs>
                                  <w:ind w:left="4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UYGULAMALI</w:t>
                                </w:r>
                                <w:r>
                                  <w:rPr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SINAVI</w:t>
                                </w:r>
                                <w:r>
                                  <w:rPr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DEĞERLENDİRME</w:t>
                                </w:r>
                                <w:r>
                                  <w:rPr>
                                    <w:b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80" w:type="dxa"/>
                              </w:tcPr>
                              <w:p w14:paraId="59E23FCF" w14:textId="77777777" w:rsidR="00431360" w:rsidRDefault="00E20767">
                                <w:pPr>
                                  <w:pStyle w:val="TableParagraph"/>
                                  <w:spacing w:line="200" w:lineRule="exact"/>
                                  <w:ind w:left="9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</w:tcPr>
                              <w:p w14:paraId="57B6DE36" w14:textId="5F72BD14" w:rsidR="00431360" w:rsidRDefault="004F0149">
                                <w:pPr>
                                  <w:pStyle w:val="TableParagraph"/>
                                  <w:spacing w:line="200" w:lineRule="exact"/>
                                  <w:ind w:left="10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</w:t>
                                </w:r>
                                <w:r w:rsidR="00573619">
                                  <w:rPr>
                                    <w:spacing w:val="-2"/>
                                    <w:sz w:val="20"/>
                                  </w:rPr>
                                  <w:t>G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T.FRM.00</w:t>
                                </w:r>
                                <w:r w:rsidR="00323C08">
                                  <w:rPr>
                                    <w:spacing w:val="-2"/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431360" w14:paraId="0D1E51FD" w14:textId="77777777">
                            <w:trPr>
                              <w:trHeight w:val="220"/>
                            </w:trPr>
                            <w:tc>
                              <w:tcPr>
                                <w:tcW w:w="294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2D9BD5" w14:textId="77777777" w:rsidR="00431360" w:rsidRDefault="004313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6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ABFEB4E" w14:textId="77777777" w:rsidR="00431360" w:rsidRDefault="004313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0" w:type="dxa"/>
                              </w:tcPr>
                              <w:p w14:paraId="2FB300A1" w14:textId="77777777" w:rsidR="00431360" w:rsidRDefault="00E20767">
                                <w:pPr>
                                  <w:pStyle w:val="TableParagraph"/>
                                  <w:spacing w:before="4" w:line="196" w:lineRule="exact"/>
                                  <w:ind w:left="9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</w:tcPr>
                              <w:p w14:paraId="012BEC8B" w14:textId="77777777" w:rsidR="00431360" w:rsidRDefault="00E20767">
                                <w:pPr>
                                  <w:pStyle w:val="TableParagraph"/>
                                  <w:spacing w:before="4" w:line="196" w:lineRule="exact"/>
                                  <w:ind w:left="10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15.05.2025</w:t>
                                </w:r>
                              </w:p>
                            </w:tc>
                          </w:tr>
                          <w:tr w:rsidR="00431360" w14:paraId="7CA1EA18" w14:textId="77777777">
                            <w:trPr>
                              <w:trHeight w:val="220"/>
                            </w:trPr>
                            <w:tc>
                              <w:tcPr>
                                <w:tcW w:w="294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3C00F2" w14:textId="77777777" w:rsidR="00431360" w:rsidRDefault="004313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6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BFD2570" w14:textId="77777777" w:rsidR="00431360" w:rsidRDefault="004313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0" w:type="dxa"/>
                              </w:tcPr>
                              <w:p w14:paraId="5991E991" w14:textId="77777777" w:rsidR="00431360" w:rsidRDefault="00E20767">
                                <w:pPr>
                                  <w:pStyle w:val="TableParagraph"/>
                                  <w:spacing w:before="9" w:line="191" w:lineRule="exact"/>
                                  <w:ind w:left="9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</w:tcPr>
                              <w:p w14:paraId="4DBA3C23" w14:textId="77777777" w:rsidR="00431360" w:rsidRDefault="00E20767">
                                <w:pPr>
                                  <w:pStyle w:val="TableParagraph"/>
                                  <w:spacing w:before="9" w:line="191" w:lineRule="exact"/>
                                  <w:ind w:left="10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31360" w14:paraId="77282B8A" w14:textId="77777777">
                            <w:trPr>
                              <w:trHeight w:val="240"/>
                            </w:trPr>
                            <w:tc>
                              <w:tcPr>
                                <w:tcW w:w="294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A9EA3AF" w14:textId="77777777" w:rsidR="00431360" w:rsidRDefault="004313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6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FA7246" w14:textId="77777777" w:rsidR="00431360" w:rsidRDefault="004313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0" w:type="dxa"/>
                              </w:tcPr>
                              <w:p w14:paraId="3CFED161" w14:textId="77777777" w:rsidR="00431360" w:rsidRDefault="00E20767">
                                <w:pPr>
                                  <w:pStyle w:val="TableParagraph"/>
                                  <w:spacing w:before="14" w:line="206" w:lineRule="exact"/>
                                  <w:ind w:left="9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</w:tcPr>
                              <w:p w14:paraId="16B349F0" w14:textId="77777777" w:rsidR="00431360" w:rsidRDefault="00E20767">
                                <w:pPr>
                                  <w:pStyle w:val="TableParagraph"/>
                                  <w:spacing w:before="14" w:line="206" w:lineRule="exact"/>
                                  <w:ind w:left="10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431360" w14:paraId="3570DDBD" w14:textId="77777777">
                            <w:trPr>
                              <w:trHeight w:val="220"/>
                            </w:trPr>
                            <w:tc>
                              <w:tcPr>
                                <w:tcW w:w="294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1B458B" w14:textId="77777777" w:rsidR="00431360" w:rsidRDefault="004313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6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47BB70" w14:textId="77777777" w:rsidR="00431360" w:rsidRDefault="0043136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0" w:type="dxa"/>
                              </w:tcPr>
                              <w:p w14:paraId="1AEE9EA4" w14:textId="77777777" w:rsidR="00431360" w:rsidRDefault="00E20767">
                                <w:pPr>
                                  <w:pStyle w:val="TableParagraph"/>
                                  <w:spacing w:line="200" w:lineRule="exact"/>
                                  <w:ind w:left="9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Sayfa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</w:tcPr>
                              <w:p w14:paraId="4F48C315" w14:textId="77777777" w:rsidR="00431360" w:rsidRDefault="00E20767">
                                <w:pPr>
                                  <w:pStyle w:val="TableParagraph"/>
                                  <w:spacing w:line="200" w:lineRule="exact"/>
                                  <w:ind w:left="10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14:paraId="45F75EB9" w14:textId="77777777" w:rsidR="00431360" w:rsidRDefault="0043136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6929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6.95pt;margin-top:43.8pt;width:707pt;height:74.25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BF0000"/>
                        <w:left w:val="single" w:sz="8" w:space="0" w:color="BF0000"/>
                        <w:bottom w:val="single" w:sz="8" w:space="0" w:color="BF0000"/>
                        <w:right w:val="single" w:sz="8" w:space="0" w:color="BF0000"/>
                        <w:insideH w:val="single" w:sz="8" w:space="0" w:color="BF0000"/>
                        <w:insideV w:val="single" w:sz="8" w:space="0" w:color="BF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940"/>
                      <w:gridCol w:w="7680"/>
                      <w:gridCol w:w="1780"/>
                      <w:gridCol w:w="1600"/>
                    </w:tblGrid>
                    <w:tr w:rsidR="00431360" w14:paraId="1D77A625" w14:textId="77777777">
                      <w:trPr>
                        <w:trHeight w:val="219"/>
                      </w:trPr>
                      <w:tc>
                        <w:tcPr>
                          <w:tcW w:w="2940" w:type="dxa"/>
                          <w:vMerge w:val="restart"/>
                        </w:tcPr>
                        <w:p w14:paraId="1D42653B" w14:textId="77777777" w:rsidR="00431360" w:rsidRDefault="00431360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7680" w:type="dxa"/>
                          <w:vMerge w:val="restart"/>
                        </w:tcPr>
                        <w:p w14:paraId="5A789F48" w14:textId="77777777" w:rsidR="00C37280" w:rsidRDefault="00C37280" w:rsidP="00C37280">
                          <w:pPr>
                            <w:pStyle w:val="TableParagraph"/>
                            <w:spacing w:before="190"/>
                            <w:ind w:left="1455" w:right="144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ANTALYA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BELEK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ÜNİVERSİTESİ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BİLİŞİM GÜVENLİĞİ TEKNOLOJİSİ</w:t>
                          </w:r>
                          <w:r w:rsidRPr="00A56C5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A56C5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PROGRAMI</w:t>
                          </w:r>
                        </w:p>
                        <w:p w14:paraId="00AF231A" w14:textId="60836844" w:rsidR="00431360" w:rsidRDefault="00C37280" w:rsidP="00C37280">
                          <w:pPr>
                            <w:pStyle w:val="TableParagraph"/>
                            <w:tabs>
                              <w:tab w:val="left" w:leader="dot" w:pos="2597"/>
                            </w:tabs>
                            <w:ind w:lef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UYGULAMALI</w:t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SINAVI</w:t>
                          </w:r>
                          <w:r>
                            <w:rPr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DEĞERLENDİRME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80" w:type="dxa"/>
                        </w:tcPr>
                        <w:p w14:paraId="59E23FCF" w14:textId="77777777" w:rsidR="00431360" w:rsidRDefault="00E20767">
                          <w:pPr>
                            <w:pStyle w:val="TableParagraph"/>
                            <w:spacing w:line="200" w:lineRule="exact"/>
                            <w:ind w:left="9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Doküman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600" w:type="dxa"/>
                        </w:tcPr>
                        <w:p w14:paraId="57B6DE36" w14:textId="5F72BD14" w:rsidR="00431360" w:rsidRDefault="004F0149">
                          <w:pPr>
                            <w:pStyle w:val="TableParagraph"/>
                            <w:spacing w:line="200" w:lineRule="exact"/>
                            <w:ind w:left="101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</w:t>
                          </w:r>
                          <w:r w:rsidR="00573619">
                            <w:rPr>
                              <w:spacing w:val="-2"/>
                              <w:sz w:val="20"/>
                            </w:rPr>
                            <w:t>G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T.FRM.00</w:t>
                          </w:r>
                          <w:r w:rsidR="00323C08">
                            <w:rPr>
                              <w:spacing w:val="-2"/>
                              <w:sz w:val="20"/>
                            </w:rPr>
                            <w:t>1</w:t>
                          </w:r>
                        </w:p>
                      </w:tc>
                    </w:tr>
                    <w:tr w:rsidR="00431360" w14:paraId="0D1E51FD" w14:textId="77777777">
                      <w:trPr>
                        <w:trHeight w:val="220"/>
                      </w:trPr>
                      <w:tc>
                        <w:tcPr>
                          <w:tcW w:w="2940" w:type="dxa"/>
                          <w:vMerge/>
                          <w:tcBorders>
                            <w:top w:val="nil"/>
                          </w:tcBorders>
                        </w:tcPr>
                        <w:p w14:paraId="122D9BD5" w14:textId="77777777" w:rsidR="00431360" w:rsidRDefault="004313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680" w:type="dxa"/>
                          <w:vMerge/>
                          <w:tcBorders>
                            <w:top w:val="nil"/>
                          </w:tcBorders>
                        </w:tcPr>
                        <w:p w14:paraId="7ABFEB4E" w14:textId="77777777" w:rsidR="00431360" w:rsidRDefault="004313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0" w:type="dxa"/>
                        </w:tcPr>
                        <w:p w14:paraId="2FB300A1" w14:textId="77777777" w:rsidR="00431360" w:rsidRDefault="00E20767">
                          <w:pPr>
                            <w:pStyle w:val="TableParagraph"/>
                            <w:spacing w:before="4" w:line="196" w:lineRule="exact"/>
                            <w:ind w:left="96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İlk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Yayın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600" w:type="dxa"/>
                        </w:tcPr>
                        <w:p w14:paraId="012BEC8B" w14:textId="77777777" w:rsidR="00431360" w:rsidRDefault="00E20767">
                          <w:pPr>
                            <w:pStyle w:val="TableParagraph"/>
                            <w:spacing w:before="4" w:line="196" w:lineRule="exact"/>
                            <w:ind w:left="101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15.05.2025</w:t>
                          </w:r>
                        </w:p>
                      </w:tc>
                    </w:tr>
                    <w:tr w:rsidR="00431360" w14:paraId="7CA1EA18" w14:textId="77777777">
                      <w:trPr>
                        <w:trHeight w:val="220"/>
                      </w:trPr>
                      <w:tc>
                        <w:tcPr>
                          <w:tcW w:w="2940" w:type="dxa"/>
                          <w:vMerge/>
                          <w:tcBorders>
                            <w:top w:val="nil"/>
                          </w:tcBorders>
                        </w:tcPr>
                        <w:p w14:paraId="5F3C00F2" w14:textId="77777777" w:rsidR="00431360" w:rsidRDefault="004313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680" w:type="dxa"/>
                          <w:vMerge/>
                          <w:tcBorders>
                            <w:top w:val="nil"/>
                          </w:tcBorders>
                        </w:tcPr>
                        <w:p w14:paraId="1BFD2570" w14:textId="77777777" w:rsidR="00431360" w:rsidRDefault="004313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0" w:type="dxa"/>
                        </w:tcPr>
                        <w:p w14:paraId="5991E991" w14:textId="77777777" w:rsidR="00431360" w:rsidRDefault="00E20767">
                          <w:pPr>
                            <w:pStyle w:val="TableParagraph"/>
                            <w:spacing w:before="9" w:line="191" w:lineRule="exact"/>
                            <w:ind w:left="9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600" w:type="dxa"/>
                        </w:tcPr>
                        <w:p w14:paraId="4DBA3C23" w14:textId="77777777" w:rsidR="00431360" w:rsidRDefault="00E20767">
                          <w:pPr>
                            <w:pStyle w:val="TableParagraph"/>
                            <w:spacing w:before="9" w:line="191" w:lineRule="exact"/>
                            <w:ind w:left="101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431360" w14:paraId="77282B8A" w14:textId="77777777">
                      <w:trPr>
                        <w:trHeight w:val="240"/>
                      </w:trPr>
                      <w:tc>
                        <w:tcPr>
                          <w:tcW w:w="2940" w:type="dxa"/>
                          <w:vMerge/>
                          <w:tcBorders>
                            <w:top w:val="nil"/>
                          </w:tcBorders>
                        </w:tcPr>
                        <w:p w14:paraId="6A9EA3AF" w14:textId="77777777" w:rsidR="00431360" w:rsidRDefault="004313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680" w:type="dxa"/>
                          <w:vMerge/>
                          <w:tcBorders>
                            <w:top w:val="nil"/>
                          </w:tcBorders>
                        </w:tcPr>
                        <w:p w14:paraId="62FA7246" w14:textId="77777777" w:rsidR="00431360" w:rsidRDefault="004313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0" w:type="dxa"/>
                        </w:tcPr>
                        <w:p w14:paraId="3CFED161" w14:textId="77777777" w:rsidR="00431360" w:rsidRDefault="00E20767">
                          <w:pPr>
                            <w:pStyle w:val="TableParagraph"/>
                            <w:spacing w:before="14" w:line="206" w:lineRule="exact"/>
                            <w:ind w:left="9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600" w:type="dxa"/>
                        </w:tcPr>
                        <w:p w14:paraId="16B349F0" w14:textId="77777777" w:rsidR="00431360" w:rsidRDefault="00E20767">
                          <w:pPr>
                            <w:pStyle w:val="TableParagraph"/>
                            <w:spacing w:before="14" w:line="206" w:lineRule="exact"/>
                            <w:ind w:left="101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00</w:t>
                          </w:r>
                        </w:p>
                      </w:tc>
                    </w:tr>
                    <w:tr w:rsidR="00431360" w14:paraId="3570DDBD" w14:textId="77777777">
                      <w:trPr>
                        <w:trHeight w:val="220"/>
                      </w:trPr>
                      <w:tc>
                        <w:tcPr>
                          <w:tcW w:w="2940" w:type="dxa"/>
                          <w:vMerge/>
                          <w:tcBorders>
                            <w:top w:val="nil"/>
                          </w:tcBorders>
                        </w:tcPr>
                        <w:p w14:paraId="5B1B458B" w14:textId="77777777" w:rsidR="00431360" w:rsidRDefault="004313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680" w:type="dxa"/>
                          <w:vMerge/>
                          <w:tcBorders>
                            <w:top w:val="nil"/>
                          </w:tcBorders>
                        </w:tcPr>
                        <w:p w14:paraId="4047BB70" w14:textId="77777777" w:rsidR="00431360" w:rsidRDefault="0043136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0" w:type="dxa"/>
                        </w:tcPr>
                        <w:p w14:paraId="1AEE9EA4" w14:textId="77777777" w:rsidR="00431360" w:rsidRDefault="00E20767">
                          <w:pPr>
                            <w:pStyle w:val="TableParagraph"/>
                            <w:spacing w:line="200" w:lineRule="exact"/>
                            <w:ind w:left="9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600" w:type="dxa"/>
                        </w:tcPr>
                        <w:p w14:paraId="4F48C315" w14:textId="77777777" w:rsidR="00431360" w:rsidRDefault="00E20767">
                          <w:pPr>
                            <w:pStyle w:val="TableParagraph"/>
                            <w:spacing w:line="200" w:lineRule="exact"/>
                            <w:ind w:left="101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14:paraId="45F75EB9" w14:textId="77777777" w:rsidR="00431360" w:rsidRDefault="0043136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63072" behindDoc="1" locked="0" layoutInCell="1" allowOverlap="1" wp14:anchorId="15ABF94A" wp14:editId="0187504C">
          <wp:simplePos x="0" y="0"/>
          <wp:positionH relativeFrom="page">
            <wp:posOffset>985520</wp:posOffset>
          </wp:positionH>
          <wp:positionV relativeFrom="page">
            <wp:posOffset>629200</wp:posOffset>
          </wp:positionV>
          <wp:extent cx="1524000" cy="63817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360"/>
    <w:rsid w:val="00256215"/>
    <w:rsid w:val="00323C08"/>
    <w:rsid w:val="00431360"/>
    <w:rsid w:val="00487801"/>
    <w:rsid w:val="004F0149"/>
    <w:rsid w:val="005443E9"/>
    <w:rsid w:val="00573619"/>
    <w:rsid w:val="005E561A"/>
    <w:rsid w:val="007A0B42"/>
    <w:rsid w:val="007A51AD"/>
    <w:rsid w:val="00923EE5"/>
    <w:rsid w:val="00A224E6"/>
    <w:rsid w:val="00C37280"/>
    <w:rsid w:val="00CC6C71"/>
    <w:rsid w:val="00E20767"/>
    <w:rsid w:val="00F53138"/>
    <w:rsid w:val="00F931CB"/>
    <w:rsid w:val="00FC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49EF9"/>
  <w15:docId w15:val="{29788072-41D6-B949-9D00-27BB3823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4F01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014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F01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0149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ASC.FRM.008.docx</dc:title>
  <cp:lastModifiedBy>UTKU ALPEREN    ŞEN</cp:lastModifiedBy>
  <cp:revision>9</cp:revision>
  <dcterms:created xsi:type="dcterms:W3CDTF">2025-06-03T08:41:00Z</dcterms:created>
  <dcterms:modified xsi:type="dcterms:W3CDTF">2025-10-13T13:19:00Z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2025-06-03T00:00:00Z</vt:filetime>
  </property>
</Properties>
</file>